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5A77A" w14:textId="77777777" w:rsidR="00945F41" w:rsidRDefault="00945F41" w:rsidP="009F52AF">
      <w:pPr>
        <w:pStyle w:val="msonormalmailrucssattributepostfix"/>
        <w:shd w:val="clear" w:color="auto" w:fill="FFFFFF"/>
        <w:spacing w:before="0" w:beforeAutospacing="0" w:after="0" w:afterAutospacing="0"/>
        <w:ind w:right="5385"/>
        <w:jc w:val="both"/>
        <w:rPr>
          <w:rStyle w:val="ae"/>
          <w:color w:val="000000"/>
          <w:sz w:val="28"/>
          <w:szCs w:val="28"/>
        </w:rPr>
      </w:pPr>
    </w:p>
    <w:p w14:paraId="6F9A84B2" w14:textId="40585946" w:rsidR="00B45717" w:rsidRPr="009F52AF" w:rsidRDefault="00B45717" w:rsidP="009F52AF">
      <w:pPr>
        <w:pStyle w:val="msonormalmailrucssattributepostfix"/>
        <w:shd w:val="clear" w:color="auto" w:fill="FFFFFF"/>
        <w:spacing w:before="0" w:beforeAutospacing="0" w:after="0" w:afterAutospacing="0"/>
        <w:ind w:right="5385"/>
        <w:jc w:val="both"/>
        <w:rPr>
          <w:rStyle w:val="ae"/>
          <w:bCs w:val="0"/>
          <w:color w:val="000000"/>
          <w:sz w:val="28"/>
          <w:szCs w:val="28"/>
        </w:rPr>
      </w:pPr>
      <w:bookmarkStart w:id="0" w:name="_Hlk223351044"/>
      <w:r w:rsidRPr="00592D87">
        <w:rPr>
          <w:rStyle w:val="ae"/>
          <w:color w:val="000000"/>
          <w:sz w:val="28"/>
          <w:szCs w:val="28"/>
        </w:rPr>
        <w:t>Об осуществлении закупк</w:t>
      </w:r>
      <w:r w:rsidR="007760D8">
        <w:rPr>
          <w:rStyle w:val="ae"/>
          <w:color w:val="000000"/>
          <w:sz w:val="28"/>
          <w:szCs w:val="28"/>
        </w:rPr>
        <w:t>и</w:t>
      </w:r>
      <w:r w:rsidRPr="00592D87">
        <w:rPr>
          <w:rStyle w:val="ae"/>
          <w:color w:val="000000"/>
          <w:sz w:val="28"/>
          <w:szCs w:val="28"/>
        </w:rPr>
        <w:t xml:space="preserve"> </w:t>
      </w:r>
      <w:r w:rsidR="009F52AF">
        <w:rPr>
          <w:rStyle w:val="ae"/>
          <w:color w:val="000000"/>
          <w:sz w:val="28"/>
          <w:szCs w:val="28"/>
        </w:rPr>
        <w:t>«У</w:t>
      </w:r>
      <w:r w:rsidR="00C34CF8" w:rsidRPr="00C34CF8">
        <w:rPr>
          <w:b/>
          <w:color w:val="000000"/>
          <w:sz w:val="28"/>
          <w:szCs w:val="28"/>
        </w:rPr>
        <w:t>слуг</w:t>
      </w:r>
      <w:r w:rsidR="007760D8">
        <w:rPr>
          <w:b/>
          <w:color w:val="000000"/>
          <w:sz w:val="28"/>
          <w:szCs w:val="28"/>
        </w:rPr>
        <w:t>и</w:t>
      </w:r>
      <w:r w:rsidR="00C34CF8" w:rsidRPr="00C34CF8">
        <w:rPr>
          <w:b/>
          <w:color w:val="000000"/>
          <w:sz w:val="28"/>
          <w:szCs w:val="28"/>
        </w:rPr>
        <w:t xml:space="preserve"> </w:t>
      </w:r>
      <w:r w:rsidR="009F52AF" w:rsidRPr="009F52AF">
        <w:rPr>
          <w:b/>
          <w:color w:val="000000"/>
          <w:sz w:val="28"/>
          <w:szCs w:val="28"/>
        </w:rPr>
        <w:t>по оформлению</w:t>
      </w:r>
      <w:r w:rsidR="009F52AF">
        <w:rPr>
          <w:b/>
          <w:color w:val="000000"/>
          <w:sz w:val="28"/>
          <w:szCs w:val="28"/>
        </w:rPr>
        <w:t xml:space="preserve">» </w:t>
      </w:r>
      <w:r w:rsidRPr="00592D87">
        <w:rPr>
          <w:rStyle w:val="ae"/>
          <w:color w:val="000000"/>
          <w:sz w:val="28"/>
          <w:szCs w:val="28"/>
        </w:rPr>
        <w:t>способом тендера (открытый конкурс)</w:t>
      </w:r>
    </w:p>
    <w:bookmarkEnd w:id="0"/>
    <w:p w14:paraId="07590ADA" w14:textId="77777777" w:rsidR="00B45717" w:rsidRPr="00592D87" w:rsidRDefault="00B45717" w:rsidP="00B45717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rStyle w:val="ae"/>
          <w:color w:val="000000"/>
          <w:sz w:val="28"/>
          <w:szCs w:val="28"/>
        </w:rPr>
      </w:pPr>
    </w:p>
    <w:p w14:paraId="2D0EC199" w14:textId="7935C866" w:rsidR="00B45717" w:rsidRPr="0053480C" w:rsidRDefault="00B45717" w:rsidP="0053480C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В соответствии с</w:t>
      </w:r>
      <w:r w:rsidRPr="00592D87">
        <w:rPr>
          <w:rStyle w:val="apple-converted-space"/>
          <w:color w:val="000000"/>
          <w:sz w:val="28"/>
          <w:szCs w:val="28"/>
        </w:rPr>
        <w:t> </w:t>
      </w:r>
      <w:r w:rsidRPr="00592D87">
        <w:rPr>
          <w:color w:val="000000"/>
          <w:sz w:val="28"/>
          <w:szCs w:val="28"/>
        </w:rPr>
        <w:t>пунктами 23 и 24 Правил осуществления закупок товаров, работ и услуг АО «Dosjan temir joly» (далее - Общество), утвержденных решением Совета директоров Общества от 17 ноября 2017 года</w:t>
      </w:r>
      <w:r w:rsidRPr="00592D87">
        <w:rPr>
          <w:rStyle w:val="apple-converted-space"/>
          <w:color w:val="000000"/>
          <w:sz w:val="28"/>
          <w:szCs w:val="28"/>
        </w:rPr>
        <w:t> </w:t>
      </w:r>
      <w:r w:rsidRPr="00592D87">
        <w:rPr>
          <w:color w:val="000000"/>
          <w:sz w:val="28"/>
          <w:szCs w:val="28"/>
        </w:rPr>
        <w:t xml:space="preserve">№ 7 и Планом закупок товаров, работ и услуг АО </w:t>
      </w:r>
      <w:r w:rsidR="0053480C">
        <w:rPr>
          <w:color w:val="000000"/>
          <w:sz w:val="28"/>
          <w:szCs w:val="28"/>
        </w:rPr>
        <w:t>«</w:t>
      </w:r>
      <w:proofErr w:type="spellStart"/>
      <w:r w:rsidRPr="00592D87">
        <w:rPr>
          <w:color w:val="000000"/>
          <w:sz w:val="28"/>
          <w:szCs w:val="28"/>
        </w:rPr>
        <w:t>Dosjan</w:t>
      </w:r>
      <w:proofErr w:type="spellEnd"/>
      <w:r w:rsidRPr="00592D87">
        <w:rPr>
          <w:color w:val="000000"/>
          <w:sz w:val="28"/>
          <w:szCs w:val="28"/>
        </w:rPr>
        <w:t xml:space="preserve"> </w:t>
      </w:r>
      <w:proofErr w:type="spellStart"/>
      <w:r w:rsidRPr="00592D87">
        <w:rPr>
          <w:color w:val="000000"/>
          <w:sz w:val="28"/>
          <w:szCs w:val="28"/>
        </w:rPr>
        <w:t>temir</w:t>
      </w:r>
      <w:proofErr w:type="spellEnd"/>
      <w:r w:rsidRPr="00592D87">
        <w:rPr>
          <w:color w:val="000000"/>
          <w:sz w:val="28"/>
          <w:szCs w:val="28"/>
        </w:rPr>
        <w:t xml:space="preserve"> </w:t>
      </w:r>
      <w:proofErr w:type="spellStart"/>
      <w:r w:rsidRPr="00592D87">
        <w:rPr>
          <w:color w:val="000000"/>
          <w:sz w:val="28"/>
          <w:szCs w:val="28"/>
        </w:rPr>
        <w:t>joly</w:t>
      </w:r>
      <w:proofErr w:type="spellEnd"/>
      <w:r w:rsidR="0053480C">
        <w:rPr>
          <w:color w:val="000000"/>
          <w:sz w:val="28"/>
          <w:szCs w:val="28"/>
        </w:rPr>
        <w:t>»</w:t>
      </w:r>
      <w:r w:rsidRPr="00592D87">
        <w:rPr>
          <w:color w:val="000000"/>
          <w:sz w:val="28"/>
          <w:szCs w:val="28"/>
        </w:rPr>
        <w:t xml:space="preserve"> на 202</w:t>
      </w:r>
      <w:r w:rsidR="00CF353E">
        <w:rPr>
          <w:color w:val="000000"/>
          <w:sz w:val="28"/>
          <w:szCs w:val="28"/>
          <w:lang w:val="kk-KZ"/>
        </w:rPr>
        <w:t>6</w:t>
      </w:r>
      <w:r w:rsidRPr="00592D87">
        <w:rPr>
          <w:color w:val="000000"/>
          <w:sz w:val="28"/>
          <w:szCs w:val="28"/>
        </w:rPr>
        <w:t xml:space="preserve"> год, утвержденным приказом № 4</w:t>
      </w:r>
      <w:r w:rsidR="00CF353E">
        <w:rPr>
          <w:color w:val="000000"/>
          <w:sz w:val="28"/>
          <w:szCs w:val="28"/>
        </w:rPr>
        <w:t>06</w:t>
      </w:r>
      <w:r w:rsidRPr="00592D87">
        <w:rPr>
          <w:color w:val="000000"/>
          <w:sz w:val="28"/>
          <w:szCs w:val="28"/>
        </w:rPr>
        <w:t xml:space="preserve"> от </w:t>
      </w:r>
      <w:r w:rsidR="00CF353E">
        <w:rPr>
          <w:color w:val="000000"/>
          <w:sz w:val="28"/>
          <w:szCs w:val="28"/>
          <w:lang w:val="kk-KZ"/>
        </w:rPr>
        <w:t>23</w:t>
      </w:r>
      <w:r w:rsidRPr="00592D87">
        <w:rPr>
          <w:color w:val="000000"/>
          <w:sz w:val="28"/>
          <w:szCs w:val="28"/>
        </w:rPr>
        <w:t xml:space="preserve"> декабря 202</w:t>
      </w:r>
      <w:r w:rsidR="00CF353E">
        <w:rPr>
          <w:color w:val="000000"/>
          <w:sz w:val="28"/>
          <w:szCs w:val="28"/>
        </w:rPr>
        <w:t>5</w:t>
      </w:r>
      <w:r w:rsidRPr="00592D87">
        <w:rPr>
          <w:color w:val="000000"/>
          <w:sz w:val="28"/>
          <w:szCs w:val="28"/>
        </w:rPr>
        <w:t xml:space="preserve"> года, </w:t>
      </w:r>
      <w:r w:rsidRPr="00592D87">
        <w:rPr>
          <w:rStyle w:val="ae"/>
          <w:color w:val="000000"/>
          <w:sz w:val="28"/>
          <w:szCs w:val="28"/>
        </w:rPr>
        <w:t>ПРИКАЗЫВАЮ:</w:t>
      </w:r>
    </w:p>
    <w:p w14:paraId="09C1A008" w14:textId="3A96CE9C" w:rsidR="00B45717" w:rsidRPr="00592D87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1</w:t>
      </w:r>
      <w:r w:rsidR="0053480C">
        <w:rPr>
          <w:color w:val="000000"/>
          <w:sz w:val="28"/>
          <w:szCs w:val="28"/>
        </w:rPr>
        <w:t>.</w:t>
      </w:r>
      <w:r w:rsidR="0053480C">
        <w:rPr>
          <w:color w:val="000000"/>
          <w:sz w:val="28"/>
          <w:szCs w:val="28"/>
        </w:rPr>
        <w:tab/>
      </w:r>
      <w:r w:rsidRPr="00592D87">
        <w:rPr>
          <w:color w:val="000000"/>
          <w:sz w:val="28"/>
          <w:szCs w:val="28"/>
        </w:rPr>
        <w:t>Осуществить закупк</w:t>
      </w:r>
      <w:r w:rsidR="009F52AF">
        <w:rPr>
          <w:color w:val="000000"/>
          <w:sz w:val="28"/>
          <w:szCs w:val="28"/>
        </w:rPr>
        <w:t>у</w:t>
      </w:r>
      <w:r w:rsidRPr="00592D87">
        <w:rPr>
          <w:color w:val="000000"/>
          <w:sz w:val="28"/>
          <w:szCs w:val="28"/>
        </w:rPr>
        <w:t xml:space="preserve"> </w:t>
      </w:r>
      <w:r w:rsidR="009F52AF">
        <w:rPr>
          <w:color w:val="000000"/>
          <w:sz w:val="28"/>
          <w:szCs w:val="28"/>
        </w:rPr>
        <w:t>«</w:t>
      </w:r>
      <w:r w:rsidR="009F52AF">
        <w:rPr>
          <w:color w:val="000000"/>
          <w:sz w:val="28"/>
          <w:szCs w:val="28"/>
          <w:lang w:val="kk-KZ"/>
        </w:rPr>
        <w:t>У</w:t>
      </w:r>
      <w:r w:rsidR="00C34CF8">
        <w:rPr>
          <w:color w:val="000000"/>
          <w:sz w:val="28"/>
          <w:szCs w:val="28"/>
          <w:lang w:val="kk-KZ"/>
        </w:rPr>
        <w:t>слуг</w:t>
      </w:r>
      <w:r w:rsidR="00C34CF8" w:rsidRPr="00C34CF8">
        <w:rPr>
          <w:color w:val="000000"/>
          <w:sz w:val="28"/>
          <w:szCs w:val="28"/>
        </w:rPr>
        <w:t xml:space="preserve">и </w:t>
      </w:r>
      <w:r w:rsidR="009F52AF" w:rsidRPr="009F52AF">
        <w:rPr>
          <w:color w:val="000000"/>
          <w:sz w:val="28"/>
          <w:szCs w:val="28"/>
        </w:rPr>
        <w:t>по оформлению</w:t>
      </w:r>
      <w:r w:rsidR="009F52AF">
        <w:rPr>
          <w:color w:val="000000"/>
          <w:sz w:val="28"/>
          <w:szCs w:val="28"/>
        </w:rPr>
        <w:t xml:space="preserve">» </w:t>
      </w:r>
      <w:r w:rsidRPr="00592D87">
        <w:rPr>
          <w:color w:val="000000"/>
          <w:sz w:val="28"/>
          <w:szCs w:val="28"/>
        </w:rPr>
        <w:t xml:space="preserve">способом тендера (открытый конкурс) согласно </w:t>
      </w:r>
      <w:r w:rsidR="0053480C">
        <w:rPr>
          <w:color w:val="000000"/>
          <w:sz w:val="28"/>
          <w:szCs w:val="28"/>
        </w:rPr>
        <w:t>П</w:t>
      </w:r>
      <w:r w:rsidRPr="00592D87">
        <w:rPr>
          <w:color w:val="000000"/>
          <w:sz w:val="28"/>
          <w:szCs w:val="28"/>
        </w:rPr>
        <w:t>риложению №1 к настоящему приказу.</w:t>
      </w:r>
    </w:p>
    <w:p w14:paraId="64250F12" w14:textId="39AFA632" w:rsidR="00B45717" w:rsidRPr="00592D87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2.</w:t>
      </w:r>
      <w:r w:rsidR="0053480C">
        <w:rPr>
          <w:color w:val="000000"/>
          <w:sz w:val="28"/>
          <w:szCs w:val="28"/>
        </w:rPr>
        <w:tab/>
      </w:r>
      <w:r w:rsidRPr="00592D87">
        <w:rPr>
          <w:color w:val="000000"/>
          <w:sz w:val="28"/>
          <w:szCs w:val="28"/>
        </w:rPr>
        <w:t>Утвердить состав тендерной комиссии согласно Приложению №2 к настоящему приказу.</w:t>
      </w:r>
    </w:p>
    <w:p w14:paraId="7CC02045" w14:textId="73FA3A7D" w:rsidR="00B45717" w:rsidRPr="00592D87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3.</w:t>
      </w:r>
      <w:r w:rsidR="0053480C">
        <w:rPr>
          <w:color w:val="000000"/>
          <w:sz w:val="28"/>
          <w:szCs w:val="28"/>
        </w:rPr>
        <w:tab/>
      </w:r>
      <w:r w:rsidRPr="00592D87">
        <w:rPr>
          <w:color w:val="000000"/>
          <w:sz w:val="28"/>
          <w:szCs w:val="28"/>
        </w:rPr>
        <w:t>Утвердить тендерную документацию, техническую спецификацию, квалификационные требования к потенциальным поставщикам, проект договора, перечень лотов (приложения к настоящему приказу).</w:t>
      </w:r>
    </w:p>
    <w:p w14:paraId="71A2E522" w14:textId="448806D5" w:rsidR="00B45717" w:rsidRPr="00BD6BCD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4.</w:t>
      </w:r>
      <w:r w:rsidR="0053480C">
        <w:rPr>
          <w:color w:val="000000"/>
          <w:sz w:val="28"/>
          <w:szCs w:val="28"/>
        </w:rPr>
        <w:tab/>
      </w:r>
      <w:r w:rsidRPr="00592D87">
        <w:rPr>
          <w:color w:val="000000"/>
          <w:sz w:val="28"/>
          <w:szCs w:val="28"/>
        </w:rPr>
        <w:t xml:space="preserve">Назначить секретарем тендерной комиссии </w:t>
      </w:r>
      <w:r w:rsidR="00BD6BCD">
        <w:rPr>
          <w:color w:val="000000"/>
          <w:sz w:val="28"/>
          <w:szCs w:val="28"/>
        </w:rPr>
        <w:t>Аналитика рынка ТРУ</w:t>
      </w:r>
      <w:r w:rsidRPr="00592D87">
        <w:rPr>
          <w:color w:val="000000"/>
          <w:sz w:val="28"/>
          <w:szCs w:val="28"/>
        </w:rPr>
        <w:t xml:space="preserve"> Департамента административно-хозяйственной деятельности и закупок </w:t>
      </w:r>
      <w:r w:rsidR="0053480C">
        <w:rPr>
          <w:color w:val="000000"/>
          <w:sz w:val="28"/>
          <w:szCs w:val="28"/>
        </w:rPr>
        <w:t xml:space="preserve">Общества </w:t>
      </w:r>
      <w:r w:rsidR="00BD6BCD">
        <w:rPr>
          <w:color w:val="000000"/>
          <w:sz w:val="28"/>
          <w:szCs w:val="28"/>
          <w:lang w:val="kk-KZ"/>
        </w:rPr>
        <w:t>Ілесхан</w:t>
      </w:r>
      <w:r w:rsidR="00BD6BCD">
        <w:rPr>
          <w:color w:val="000000"/>
          <w:sz w:val="28"/>
          <w:szCs w:val="28"/>
        </w:rPr>
        <w:t xml:space="preserve"> Б.Н.</w:t>
      </w:r>
    </w:p>
    <w:p w14:paraId="113D431D" w14:textId="43C45311" w:rsidR="00B45717" w:rsidRPr="00592D87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5.</w:t>
      </w:r>
      <w:r w:rsidR="0053480C">
        <w:rPr>
          <w:color w:val="000000"/>
          <w:sz w:val="28"/>
          <w:szCs w:val="28"/>
        </w:rPr>
        <w:tab/>
      </w:r>
      <w:r w:rsidRPr="00592D87">
        <w:rPr>
          <w:color w:val="000000"/>
          <w:sz w:val="28"/>
          <w:szCs w:val="28"/>
        </w:rPr>
        <w:t>Менеджеру</w:t>
      </w:r>
      <w:r w:rsidR="0053480C">
        <w:rPr>
          <w:color w:val="000000"/>
          <w:sz w:val="28"/>
          <w:szCs w:val="28"/>
        </w:rPr>
        <w:t xml:space="preserve"> по</w:t>
      </w:r>
      <w:r w:rsidRPr="00592D87">
        <w:rPr>
          <w:color w:val="000000"/>
          <w:sz w:val="28"/>
          <w:szCs w:val="28"/>
        </w:rPr>
        <w:t xml:space="preserve"> IT</w:t>
      </w:r>
      <w:r w:rsidR="0053480C">
        <w:rPr>
          <w:color w:val="000000"/>
          <w:sz w:val="28"/>
          <w:szCs w:val="28"/>
        </w:rPr>
        <w:t xml:space="preserve"> Общества</w:t>
      </w:r>
      <w:r w:rsidRPr="00592D87">
        <w:rPr>
          <w:color w:val="000000"/>
          <w:sz w:val="28"/>
          <w:szCs w:val="28"/>
        </w:rPr>
        <w:t xml:space="preserve"> Разуваевой О.В. обеспечить размещение на сайте Общества объявление о проведении закуп</w:t>
      </w:r>
      <w:r w:rsidR="0053480C">
        <w:rPr>
          <w:color w:val="000000"/>
          <w:sz w:val="28"/>
          <w:szCs w:val="28"/>
        </w:rPr>
        <w:t>ки</w:t>
      </w:r>
      <w:r w:rsidRPr="00592D87">
        <w:rPr>
          <w:color w:val="000000"/>
          <w:sz w:val="28"/>
          <w:szCs w:val="28"/>
        </w:rPr>
        <w:t xml:space="preserve"> </w:t>
      </w:r>
      <w:r w:rsidR="009C4EA4" w:rsidRPr="009C4EA4">
        <w:rPr>
          <w:color w:val="000000"/>
          <w:sz w:val="28"/>
          <w:szCs w:val="28"/>
          <w:lang w:val="kk-KZ"/>
        </w:rPr>
        <w:t xml:space="preserve">«Услуги по оформлению» </w:t>
      </w:r>
      <w:r w:rsidRPr="00592D87">
        <w:rPr>
          <w:color w:val="000000"/>
          <w:sz w:val="28"/>
          <w:szCs w:val="28"/>
        </w:rPr>
        <w:t>способом тендера (открытого конкурса).</w:t>
      </w:r>
    </w:p>
    <w:p w14:paraId="4DC54FD1" w14:textId="4D610F48" w:rsidR="0053480C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6.</w:t>
      </w:r>
      <w:r w:rsidR="0053480C">
        <w:rPr>
          <w:color w:val="000000"/>
          <w:sz w:val="28"/>
          <w:szCs w:val="28"/>
        </w:rPr>
        <w:tab/>
      </w:r>
      <w:r w:rsidR="00BD6BCD" w:rsidRPr="00BD6BCD">
        <w:rPr>
          <w:color w:val="000000"/>
          <w:sz w:val="28"/>
          <w:szCs w:val="28"/>
        </w:rPr>
        <w:t>Аналитик</w:t>
      </w:r>
      <w:r w:rsidR="00BD6BCD">
        <w:rPr>
          <w:color w:val="000000"/>
          <w:sz w:val="28"/>
          <w:szCs w:val="28"/>
        </w:rPr>
        <w:t>у</w:t>
      </w:r>
      <w:r w:rsidR="00BD6BCD" w:rsidRPr="00BD6BCD">
        <w:rPr>
          <w:color w:val="000000"/>
          <w:sz w:val="28"/>
          <w:szCs w:val="28"/>
        </w:rPr>
        <w:t xml:space="preserve"> рынка ТРУ</w:t>
      </w:r>
      <w:r w:rsidRPr="00592D87">
        <w:rPr>
          <w:color w:val="000000"/>
          <w:sz w:val="28"/>
          <w:szCs w:val="28"/>
        </w:rPr>
        <w:t xml:space="preserve"> Департамента административно-хозяйственной деятельности и закупок</w:t>
      </w:r>
      <w:r w:rsidR="0053480C">
        <w:rPr>
          <w:color w:val="000000"/>
          <w:sz w:val="28"/>
          <w:szCs w:val="28"/>
        </w:rPr>
        <w:t xml:space="preserve"> Обществу</w:t>
      </w:r>
      <w:r w:rsidRPr="00592D87">
        <w:rPr>
          <w:color w:val="000000"/>
          <w:sz w:val="28"/>
          <w:szCs w:val="28"/>
        </w:rPr>
        <w:t xml:space="preserve"> </w:t>
      </w:r>
      <w:r w:rsidR="00BD6BCD">
        <w:rPr>
          <w:color w:val="000000"/>
          <w:sz w:val="28"/>
          <w:szCs w:val="28"/>
          <w:lang w:val="kk-KZ"/>
        </w:rPr>
        <w:t>Ілесхан</w:t>
      </w:r>
      <w:r w:rsidR="00BD6BCD">
        <w:rPr>
          <w:color w:val="000000"/>
          <w:sz w:val="28"/>
          <w:szCs w:val="28"/>
        </w:rPr>
        <w:t xml:space="preserve"> Б.Н. </w:t>
      </w:r>
      <w:r w:rsidRPr="00592D87">
        <w:rPr>
          <w:color w:val="000000"/>
          <w:sz w:val="28"/>
          <w:szCs w:val="28"/>
        </w:rPr>
        <w:t>обеспечить размещение на веб-портале государственных закупок объявления о проведении закупк</w:t>
      </w:r>
      <w:r w:rsidR="0053480C">
        <w:rPr>
          <w:color w:val="000000"/>
          <w:sz w:val="28"/>
          <w:szCs w:val="28"/>
        </w:rPr>
        <w:t>и</w:t>
      </w:r>
      <w:r w:rsidRPr="00592D87">
        <w:rPr>
          <w:color w:val="000000"/>
          <w:sz w:val="28"/>
          <w:szCs w:val="28"/>
        </w:rPr>
        <w:t xml:space="preserve"> </w:t>
      </w:r>
      <w:r w:rsidR="009C4EA4" w:rsidRPr="009C4EA4">
        <w:rPr>
          <w:color w:val="000000"/>
          <w:sz w:val="28"/>
          <w:szCs w:val="28"/>
        </w:rPr>
        <w:t>«Услуги по оформлению»</w:t>
      </w:r>
      <w:r w:rsidR="009C4EA4">
        <w:rPr>
          <w:color w:val="000000"/>
          <w:sz w:val="28"/>
          <w:szCs w:val="28"/>
        </w:rPr>
        <w:t xml:space="preserve"> </w:t>
      </w:r>
      <w:r w:rsidRPr="00592D87">
        <w:rPr>
          <w:color w:val="000000"/>
          <w:sz w:val="28"/>
          <w:szCs w:val="28"/>
        </w:rPr>
        <w:t xml:space="preserve">способом тендера (открытого конкурса). </w:t>
      </w:r>
    </w:p>
    <w:p w14:paraId="0FF4C1DE" w14:textId="77777777" w:rsidR="0053480C" w:rsidRDefault="00B45717" w:rsidP="0053480C">
      <w:pPr>
        <w:ind w:firstLine="709"/>
        <w:jc w:val="both"/>
        <w:rPr>
          <w:rStyle w:val="apple-converted-space"/>
          <w:sz w:val="28"/>
          <w:szCs w:val="28"/>
        </w:rPr>
      </w:pPr>
      <w:r w:rsidRPr="00EB42E3">
        <w:rPr>
          <w:color w:val="000000"/>
          <w:sz w:val="28"/>
          <w:szCs w:val="28"/>
        </w:rPr>
        <w:t>7.</w:t>
      </w:r>
      <w:r w:rsidR="0053480C">
        <w:rPr>
          <w:color w:val="000000"/>
          <w:sz w:val="28"/>
          <w:szCs w:val="28"/>
        </w:rPr>
        <w:tab/>
      </w:r>
      <w:r w:rsidR="00EB42E3" w:rsidRPr="00EB42E3">
        <w:rPr>
          <w:color w:val="000000"/>
          <w:sz w:val="28"/>
          <w:szCs w:val="28"/>
        </w:rPr>
        <w:t>Контроль, за исполнением настоящего приказа</w:t>
      </w:r>
      <w:r w:rsidR="00EB42E3" w:rsidRPr="00EB42E3">
        <w:rPr>
          <w:rStyle w:val="apple-converted-space"/>
          <w:sz w:val="28"/>
          <w:szCs w:val="28"/>
        </w:rPr>
        <w:t> оставляю за собой.</w:t>
      </w:r>
    </w:p>
    <w:p w14:paraId="6AC407A2" w14:textId="0571277C" w:rsidR="0053480C" w:rsidRDefault="00B45717" w:rsidP="0053480C">
      <w:pPr>
        <w:ind w:firstLine="709"/>
        <w:jc w:val="both"/>
        <w:rPr>
          <w:color w:val="000000"/>
          <w:sz w:val="28"/>
          <w:szCs w:val="28"/>
        </w:rPr>
      </w:pPr>
      <w:r w:rsidRPr="00592D87">
        <w:rPr>
          <w:color w:val="000000"/>
          <w:sz w:val="28"/>
          <w:szCs w:val="28"/>
        </w:rPr>
        <w:t>8.</w:t>
      </w:r>
      <w:r w:rsidR="0053480C">
        <w:rPr>
          <w:color w:val="000000"/>
          <w:sz w:val="28"/>
          <w:szCs w:val="28"/>
        </w:rPr>
        <w:tab/>
      </w:r>
      <w:r w:rsidRPr="00592D87">
        <w:rPr>
          <w:color w:val="000000"/>
          <w:sz w:val="28"/>
          <w:szCs w:val="28"/>
        </w:rPr>
        <w:t>Настоящий приказ вступает с момента подписания.</w:t>
      </w:r>
    </w:p>
    <w:p w14:paraId="51CD6808" w14:textId="77777777" w:rsidR="0053480C" w:rsidRDefault="0053480C" w:rsidP="0053480C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E56A6D4" w14:textId="77777777" w:rsidR="0053480C" w:rsidRDefault="0053480C" w:rsidP="0053480C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E5ECC56" w14:textId="77777777" w:rsidR="0046591B" w:rsidRDefault="0046591B" w:rsidP="0046591B">
      <w:pPr>
        <w:rPr>
          <w:sz w:val="20"/>
          <w:szCs w:val="20"/>
        </w:rPr>
      </w:pPr>
      <w:r>
        <w:rPr>
          <w:rFonts w:eastAsia="SimSun"/>
          <w:b/>
          <w:iCs/>
          <w:sz w:val="28"/>
          <w:szCs w:val="28"/>
          <w:lang w:eastAsia="zh-CN"/>
        </w:rPr>
        <w:t xml:space="preserve">Директор Восточно-Казахстанского </w:t>
      </w:r>
      <w:proofErr w:type="gramStart"/>
      <w:r>
        <w:rPr>
          <w:rFonts w:eastAsia="SimSun"/>
          <w:b/>
          <w:iCs/>
          <w:sz w:val="28"/>
          <w:szCs w:val="28"/>
          <w:lang w:eastAsia="zh-CN"/>
        </w:rPr>
        <w:t xml:space="preserve">филиала  </w:t>
      </w:r>
      <w:r>
        <w:rPr>
          <w:rFonts w:eastAsia="SimSun"/>
          <w:b/>
          <w:iCs/>
          <w:sz w:val="28"/>
          <w:szCs w:val="28"/>
          <w:lang w:eastAsia="zh-CN"/>
        </w:rPr>
        <w:tab/>
      </w:r>
      <w:r>
        <w:rPr>
          <w:rFonts w:eastAsia="SimSun"/>
          <w:b/>
          <w:iCs/>
          <w:sz w:val="28"/>
          <w:szCs w:val="28"/>
          <w:lang w:eastAsia="zh-CN"/>
        </w:rPr>
        <w:tab/>
      </w:r>
      <w:r>
        <w:rPr>
          <w:rFonts w:eastAsia="SimSun"/>
          <w:b/>
          <w:iCs/>
          <w:sz w:val="28"/>
          <w:szCs w:val="28"/>
          <w:lang w:eastAsia="zh-CN"/>
        </w:rPr>
        <w:tab/>
      </w:r>
      <w:r>
        <w:rPr>
          <w:rFonts w:eastAsia="SimSun"/>
          <w:b/>
          <w:iCs/>
          <w:sz w:val="28"/>
          <w:szCs w:val="28"/>
          <w:lang w:eastAsia="zh-CN"/>
        </w:rPr>
        <w:tab/>
      </w:r>
      <w:proofErr w:type="spellStart"/>
      <w:r>
        <w:rPr>
          <w:rFonts w:eastAsia="SimSun"/>
          <w:b/>
          <w:iCs/>
          <w:sz w:val="28"/>
          <w:szCs w:val="28"/>
          <w:lang w:eastAsia="zh-CN"/>
        </w:rPr>
        <w:t>А.Рахимов</w:t>
      </w:r>
      <w:proofErr w:type="spellEnd"/>
      <w:proofErr w:type="gramEnd"/>
    </w:p>
    <w:p w14:paraId="673C2E33" w14:textId="744721FA" w:rsidR="0053480C" w:rsidRDefault="0053480C" w:rsidP="0053480C">
      <w:pPr>
        <w:tabs>
          <w:tab w:val="left" w:pos="6060"/>
        </w:tabs>
        <w:ind w:firstLine="709"/>
        <w:rPr>
          <w:sz w:val="20"/>
          <w:szCs w:val="20"/>
        </w:rPr>
      </w:pPr>
    </w:p>
    <w:p w14:paraId="67EF7B5D" w14:textId="695C8F40" w:rsidR="009C4EA4" w:rsidRDefault="009C4EA4" w:rsidP="0053480C">
      <w:pPr>
        <w:tabs>
          <w:tab w:val="left" w:pos="6060"/>
        </w:tabs>
        <w:ind w:firstLine="709"/>
        <w:rPr>
          <w:sz w:val="20"/>
          <w:szCs w:val="20"/>
        </w:rPr>
      </w:pPr>
    </w:p>
    <w:p w14:paraId="1EF07CBE" w14:textId="77777777" w:rsidR="009C4EA4" w:rsidRDefault="009C4EA4" w:rsidP="0053480C">
      <w:pPr>
        <w:tabs>
          <w:tab w:val="left" w:pos="6060"/>
        </w:tabs>
        <w:ind w:firstLine="709"/>
        <w:rPr>
          <w:sz w:val="20"/>
          <w:szCs w:val="20"/>
        </w:rPr>
      </w:pPr>
    </w:p>
    <w:p w14:paraId="1CEA11EA" w14:textId="712C8CB1" w:rsidR="00B45717" w:rsidRPr="00C34CF8" w:rsidRDefault="00B45717" w:rsidP="0053480C">
      <w:pPr>
        <w:tabs>
          <w:tab w:val="left" w:pos="6060"/>
        </w:tabs>
        <w:ind w:firstLine="709"/>
        <w:rPr>
          <w:sz w:val="20"/>
          <w:szCs w:val="20"/>
          <w:lang w:val="kk-KZ"/>
        </w:rPr>
      </w:pPr>
      <w:r w:rsidRPr="00592D87">
        <w:rPr>
          <w:sz w:val="20"/>
          <w:szCs w:val="20"/>
        </w:rPr>
        <w:t xml:space="preserve">Исп. </w:t>
      </w:r>
      <w:bookmarkStart w:id="1" w:name="_Hlk223352822"/>
      <w:r w:rsidR="00BD6BCD" w:rsidRPr="00BD6BCD">
        <w:rPr>
          <w:sz w:val="20"/>
          <w:szCs w:val="20"/>
          <w:lang w:val="kk-KZ"/>
        </w:rPr>
        <w:t>Ілесхан Б.Н.</w:t>
      </w:r>
      <w:bookmarkEnd w:id="1"/>
    </w:p>
    <w:p w14:paraId="2A08F5C8" w14:textId="77777777" w:rsidR="00BD6BCD" w:rsidRDefault="00B45717" w:rsidP="00867EA3">
      <w:pPr>
        <w:ind w:left="6521"/>
        <w:rPr>
          <w:i/>
          <w:sz w:val="22"/>
          <w:szCs w:val="22"/>
        </w:rPr>
      </w:pPr>
      <w:r w:rsidRPr="00592D87">
        <w:rPr>
          <w:sz w:val="20"/>
          <w:szCs w:val="20"/>
        </w:rPr>
        <w:br w:type="page"/>
      </w:r>
      <w:r w:rsidR="00EB42E3" w:rsidRPr="007C7D0F">
        <w:rPr>
          <w:i/>
          <w:sz w:val="22"/>
          <w:szCs w:val="22"/>
        </w:rPr>
        <w:lastRenderedPageBreak/>
        <w:t>Приложение №1 к приказу</w:t>
      </w:r>
      <w:r w:rsidR="00BD6BCD">
        <w:rPr>
          <w:i/>
          <w:sz w:val="22"/>
          <w:szCs w:val="22"/>
        </w:rPr>
        <w:t xml:space="preserve"> </w:t>
      </w:r>
    </w:p>
    <w:p w14:paraId="2C14BCBD" w14:textId="109B1F35" w:rsidR="00EB42E3" w:rsidRPr="007C7D0F" w:rsidRDefault="00BD6BCD" w:rsidP="00867EA3">
      <w:pPr>
        <w:ind w:left="6521"/>
        <w:rPr>
          <w:i/>
          <w:sz w:val="22"/>
          <w:szCs w:val="22"/>
        </w:rPr>
      </w:pPr>
      <w:r w:rsidRPr="00BD6BCD">
        <w:rPr>
          <w:i/>
          <w:sz w:val="22"/>
          <w:szCs w:val="22"/>
        </w:rPr>
        <w:t>Об осуществлении закупки «Услуги по оформлению» способом тендера (открытый конкурс)</w:t>
      </w:r>
    </w:p>
    <w:p w14:paraId="451253C6" w14:textId="17354A6C" w:rsidR="00EB42E3" w:rsidRPr="007C7D0F" w:rsidRDefault="00EB42E3" w:rsidP="00867EA3">
      <w:pPr>
        <w:ind w:left="6521"/>
        <w:rPr>
          <w:i/>
          <w:sz w:val="22"/>
          <w:szCs w:val="22"/>
        </w:rPr>
      </w:pPr>
    </w:p>
    <w:p w14:paraId="49424202" w14:textId="6BCD7577" w:rsidR="00B45717" w:rsidRDefault="00B45717" w:rsidP="00867EA3">
      <w:pPr>
        <w:ind w:left="6521"/>
        <w:rPr>
          <w:i/>
        </w:rPr>
      </w:pPr>
    </w:p>
    <w:p w14:paraId="44204221" w14:textId="77777777" w:rsidR="00A7621E" w:rsidRPr="00592D87" w:rsidRDefault="00A7621E" w:rsidP="00867EA3">
      <w:pPr>
        <w:ind w:left="6521"/>
        <w:rPr>
          <w:i/>
        </w:rPr>
      </w:pPr>
    </w:p>
    <w:p w14:paraId="0DEB2417" w14:textId="4DF563F8" w:rsidR="00B45717" w:rsidRPr="00592D87" w:rsidRDefault="00B45717" w:rsidP="00B45717">
      <w:pPr>
        <w:tabs>
          <w:tab w:val="left" w:pos="6615"/>
        </w:tabs>
        <w:jc w:val="center"/>
        <w:rPr>
          <w:b/>
        </w:rPr>
      </w:pPr>
      <w:r w:rsidRPr="00592D87">
        <w:rPr>
          <w:b/>
        </w:rPr>
        <w:t xml:space="preserve">Перечень закупаемых </w:t>
      </w:r>
      <w:r w:rsidR="009F52AF">
        <w:rPr>
          <w:b/>
        </w:rPr>
        <w:t>услуг</w:t>
      </w:r>
    </w:p>
    <w:tbl>
      <w:tblPr>
        <w:tblStyle w:val="a3"/>
        <w:tblpPr w:leftFromText="180" w:rightFromText="180" w:vertAnchor="text" w:horzAnchor="margin" w:tblpX="-587" w:tblpY="209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993"/>
        <w:gridCol w:w="1842"/>
        <w:gridCol w:w="2976"/>
        <w:gridCol w:w="1277"/>
        <w:gridCol w:w="2267"/>
      </w:tblGrid>
      <w:tr w:rsidR="00CF10A2" w:rsidRPr="00592D87" w14:paraId="56A757AF" w14:textId="77777777" w:rsidTr="00432DFA">
        <w:trPr>
          <w:trHeight w:val="1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4646" w14:textId="77777777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2D87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DB3" w14:textId="77777777" w:rsidR="00CF10A2" w:rsidRPr="00CF10A2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10A2">
              <w:rPr>
                <w:b/>
                <w:bCs/>
                <w:color w:val="000000"/>
                <w:sz w:val="18"/>
                <w:szCs w:val="18"/>
              </w:rPr>
              <w:t>Номер</w:t>
            </w:r>
          </w:p>
          <w:p w14:paraId="7266900F" w14:textId="77777777" w:rsidR="00CF10A2" w:rsidRPr="00CF10A2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10A2">
              <w:rPr>
                <w:b/>
                <w:bCs/>
                <w:color w:val="000000"/>
                <w:sz w:val="18"/>
                <w:szCs w:val="18"/>
              </w:rPr>
              <w:t>строки</w:t>
            </w:r>
          </w:p>
          <w:p w14:paraId="21938057" w14:textId="2D795012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10A2">
              <w:rPr>
                <w:b/>
                <w:bCs/>
                <w:color w:val="000000"/>
                <w:sz w:val="18"/>
                <w:szCs w:val="18"/>
              </w:rPr>
              <w:t>П</w:t>
            </w:r>
            <w:r>
              <w:rPr>
                <w:b/>
                <w:bCs/>
                <w:color w:val="000000"/>
                <w:sz w:val="18"/>
                <w:szCs w:val="18"/>
              </w:rPr>
              <w:t>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9C95" w14:textId="7643C96E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2D87">
              <w:rPr>
                <w:b/>
                <w:bCs/>
                <w:color w:val="000000"/>
                <w:sz w:val="18"/>
                <w:szCs w:val="18"/>
              </w:rPr>
              <w:t>Вид предмета закупок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DFF7" w14:textId="60F02C53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2D87">
              <w:rPr>
                <w:b/>
                <w:bCs/>
                <w:color w:val="000000"/>
                <w:sz w:val="18"/>
                <w:szCs w:val="18"/>
              </w:rPr>
              <w:t xml:space="preserve">Наименование закупаемых </w:t>
            </w:r>
            <w:r>
              <w:rPr>
                <w:b/>
                <w:bCs/>
                <w:color w:val="000000"/>
                <w:sz w:val="18"/>
                <w:szCs w:val="18"/>
              </w:rPr>
              <w:t>услуг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C66B" w14:textId="77777777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2D87">
              <w:rPr>
                <w:b/>
                <w:bCs/>
                <w:sz w:val="20"/>
                <w:szCs w:val="20"/>
              </w:rPr>
              <w:t>Наименование закупаемых ТРУ в соответствии с Бюджетом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DFD9" w14:textId="77777777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2D87">
              <w:rPr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4DAB" w14:textId="1DC595D6" w:rsidR="00CF10A2" w:rsidRPr="00592D87" w:rsidRDefault="00CF10A2" w:rsidP="00CF10A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2D87">
              <w:rPr>
                <w:b/>
                <w:sz w:val="18"/>
                <w:szCs w:val="18"/>
              </w:rPr>
              <w:t>Выделенная общая сумма для закупа (те</w:t>
            </w:r>
            <w:r w:rsidR="00432DFA">
              <w:rPr>
                <w:b/>
                <w:sz w:val="18"/>
                <w:szCs w:val="18"/>
                <w:lang w:val="kk-KZ"/>
              </w:rPr>
              <w:t>ң</w:t>
            </w:r>
            <w:proofErr w:type="spellStart"/>
            <w:r w:rsidRPr="00592D87">
              <w:rPr>
                <w:b/>
                <w:sz w:val="18"/>
                <w:szCs w:val="18"/>
              </w:rPr>
              <w:t>ге</w:t>
            </w:r>
            <w:proofErr w:type="spellEnd"/>
            <w:r w:rsidRPr="00592D87">
              <w:rPr>
                <w:b/>
                <w:sz w:val="18"/>
                <w:szCs w:val="18"/>
              </w:rPr>
              <w:t>, без НДС)</w:t>
            </w:r>
          </w:p>
        </w:tc>
      </w:tr>
      <w:tr w:rsidR="00CF10A2" w:rsidRPr="00592D87" w14:paraId="4F7D7CF2" w14:textId="77777777" w:rsidTr="00432DFA">
        <w:trPr>
          <w:trHeight w:val="5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C81C" w14:textId="77777777" w:rsidR="00CF10A2" w:rsidRPr="00592D87" w:rsidRDefault="00CF10A2" w:rsidP="00CF10A2">
            <w:pPr>
              <w:jc w:val="center"/>
              <w:rPr>
                <w:sz w:val="20"/>
                <w:szCs w:val="20"/>
              </w:rPr>
            </w:pPr>
            <w:r w:rsidRPr="00592D87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6C0E" w14:textId="63D7BD04" w:rsidR="00CF10A2" w:rsidRPr="00C34CF8" w:rsidRDefault="00CF10A2" w:rsidP="00CF10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C254D2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DDD2" w14:textId="32AF5B5A" w:rsidR="00CF10A2" w:rsidRPr="00592D87" w:rsidRDefault="00CF10A2" w:rsidP="00CF10A2">
            <w:pPr>
              <w:jc w:val="center"/>
              <w:rPr>
                <w:color w:val="000000"/>
                <w:sz w:val="20"/>
                <w:szCs w:val="20"/>
              </w:rPr>
            </w:pPr>
            <w:r w:rsidRPr="00C34CF8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A0AC" w14:textId="004B8CF0" w:rsidR="00CF10A2" w:rsidRPr="00592D87" w:rsidRDefault="00CF10A2" w:rsidP="00CF10A2">
            <w:pPr>
              <w:jc w:val="center"/>
              <w:rPr>
                <w:color w:val="000000"/>
                <w:sz w:val="20"/>
                <w:szCs w:val="20"/>
              </w:rPr>
            </w:pPr>
            <w:r w:rsidRPr="00C34CF8">
              <w:rPr>
                <w:color w:val="000000"/>
                <w:sz w:val="20"/>
                <w:szCs w:val="20"/>
              </w:rPr>
              <w:t>Услуги по оформлению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C917" w14:textId="175C79C6" w:rsidR="00CF10A2" w:rsidRPr="00592D87" w:rsidRDefault="00C254D2" w:rsidP="00CF10A2">
            <w:pPr>
              <w:jc w:val="center"/>
              <w:rPr>
                <w:color w:val="000000"/>
                <w:sz w:val="20"/>
                <w:szCs w:val="20"/>
              </w:rPr>
            </w:pPr>
            <w:r w:rsidRPr="00C254D2">
              <w:rPr>
                <w:color w:val="000000"/>
                <w:sz w:val="20"/>
                <w:szCs w:val="20"/>
              </w:rPr>
              <w:t>Оформление правоустанавливающих и идентификационных документов на 1 скважину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52B2" w14:textId="77777777" w:rsidR="00CF10A2" w:rsidRPr="00592D87" w:rsidRDefault="00CF10A2" w:rsidP="00CF10A2">
            <w:pPr>
              <w:jc w:val="center"/>
              <w:rPr>
                <w:color w:val="000000"/>
                <w:sz w:val="20"/>
                <w:szCs w:val="20"/>
              </w:rPr>
            </w:pPr>
            <w:r w:rsidRPr="00592D8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3A3F" w14:textId="5CB249CF" w:rsidR="00CF10A2" w:rsidRPr="00592D87" w:rsidRDefault="00C254D2" w:rsidP="00CF10A2">
            <w:pPr>
              <w:jc w:val="center"/>
              <w:rPr>
                <w:color w:val="000000"/>
                <w:sz w:val="20"/>
                <w:szCs w:val="20"/>
              </w:rPr>
            </w:pPr>
            <w:r w:rsidRPr="00C254D2">
              <w:rPr>
                <w:color w:val="000000"/>
                <w:sz w:val="20"/>
                <w:szCs w:val="20"/>
                <w:lang w:val="kk-KZ"/>
              </w:rPr>
              <w:t>2 591 666,66</w:t>
            </w:r>
          </w:p>
        </w:tc>
      </w:tr>
    </w:tbl>
    <w:p w14:paraId="1C2F25B6" w14:textId="77777777" w:rsidR="00B45717" w:rsidRPr="00592D87" w:rsidRDefault="00B45717" w:rsidP="00B45717">
      <w:pPr>
        <w:rPr>
          <w:sz w:val="20"/>
          <w:szCs w:val="20"/>
        </w:rPr>
      </w:pPr>
    </w:p>
    <w:p w14:paraId="57C669C5" w14:textId="77777777" w:rsidR="00B45717" w:rsidRPr="00592D87" w:rsidRDefault="00B45717" w:rsidP="00B45717">
      <w:pPr>
        <w:rPr>
          <w:sz w:val="20"/>
          <w:szCs w:val="20"/>
        </w:rPr>
      </w:pPr>
      <w:r w:rsidRPr="00592D87">
        <w:rPr>
          <w:sz w:val="20"/>
          <w:szCs w:val="20"/>
        </w:rPr>
        <w:br w:type="page"/>
      </w:r>
    </w:p>
    <w:p w14:paraId="71D47C4F" w14:textId="77777777" w:rsidR="00B45717" w:rsidRPr="00592D87" w:rsidRDefault="00B45717" w:rsidP="00867EA3">
      <w:pPr>
        <w:ind w:left="5954"/>
        <w:rPr>
          <w:i/>
          <w:sz w:val="22"/>
          <w:szCs w:val="22"/>
        </w:rPr>
      </w:pPr>
      <w:r w:rsidRPr="00592D87">
        <w:rPr>
          <w:i/>
          <w:sz w:val="22"/>
          <w:szCs w:val="22"/>
        </w:rPr>
        <w:lastRenderedPageBreak/>
        <w:t>Приложение №2 к приказу</w:t>
      </w:r>
    </w:p>
    <w:p w14:paraId="079B2FEB" w14:textId="15344080" w:rsidR="00867EA3" w:rsidRPr="007C7D0F" w:rsidRDefault="00BD6BCD" w:rsidP="00867EA3">
      <w:pPr>
        <w:ind w:left="5954"/>
        <w:rPr>
          <w:i/>
          <w:sz w:val="22"/>
          <w:szCs w:val="22"/>
        </w:rPr>
      </w:pPr>
      <w:r w:rsidRPr="00BD6BCD">
        <w:rPr>
          <w:i/>
          <w:sz w:val="22"/>
          <w:szCs w:val="22"/>
        </w:rPr>
        <w:t>Об осуществлении закупки «Услуги по оформлению» способом тендера (открытый конкурс)</w:t>
      </w:r>
    </w:p>
    <w:p w14:paraId="678A0F01" w14:textId="77777777" w:rsidR="00867EA3" w:rsidRPr="00592D87" w:rsidRDefault="00867EA3" w:rsidP="00867EA3">
      <w:pPr>
        <w:ind w:left="6237"/>
        <w:rPr>
          <w:i/>
        </w:rPr>
      </w:pPr>
    </w:p>
    <w:p w14:paraId="3450FB8D" w14:textId="77777777" w:rsidR="00B45717" w:rsidRPr="00592D87" w:rsidRDefault="00B45717" w:rsidP="00B45717">
      <w:pPr>
        <w:ind w:left="8931"/>
        <w:rPr>
          <w:i/>
          <w:sz w:val="22"/>
          <w:szCs w:val="22"/>
        </w:rPr>
      </w:pPr>
    </w:p>
    <w:p w14:paraId="21CF1768" w14:textId="77777777" w:rsidR="00B45717" w:rsidRPr="00BD6BCD" w:rsidRDefault="00B45717" w:rsidP="00B45717">
      <w:pPr>
        <w:jc w:val="center"/>
        <w:rPr>
          <w:b/>
          <w:sz w:val="28"/>
          <w:szCs w:val="28"/>
        </w:rPr>
      </w:pPr>
      <w:r w:rsidRPr="00BD6BCD">
        <w:rPr>
          <w:b/>
          <w:sz w:val="28"/>
          <w:szCs w:val="28"/>
        </w:rPr>
        <w:t>Состав комиссии</w:t>
      </w:r>
    </w:p>
    <w:p w14:paraId="20C1B9B0" w14:textId="46341E8E" w:rsidR="00B45717" w:rsidRPr="00BD6BCD" w:rsidRDefault="00B45717" w:rsidP="00A7621E">
      <w:pPr>
        <w:jc w:val="center"/>
        <w:rPr>
          <w:b/>
          <w:sz w:val="28"/>
          <w:szCs w:val="28"/>
        </w:rPr>
      </w:pPr>
      <w:r w:rsidRPr="00BD6BCD">
        <w:rPr>
          <w:b/>
          <w:sz w:val="28"/>
          <w:szCs w:val="28"/>
        </w:rPr>
        <w:t xml:space="preserve">по проведению закупа </w:t>
      </w:r>
      <w:r w:rsidR="00391F9C" w:rsidRPr="00BD6BCD">
        <w:rPr>
          <w:b/>
          <w:sz w:val="28"/>
          <w:szCs w:val="28"/>
        </w:rPr>
        <w:t>«У</w:t>
      </w:r>
      <w:r w:rsidR="00940839" w:rsidRPr="00BD6BCD">
        <w:rPr>
          <w:b/>
          <w:sz w:val="28"/>
          <w:szCs w:val="28"/>
        </w:rPr>
        <w:t>слуг</w:t>
      </w:r>
      <w:r w:rsidR="00391F9C" w:rsidRPr="00BD6BCD">
        <w:rPr>
          <w:b/>
          <w:sz w:val="28"/>
          <w:szCs w:val="28"/>
        </w:rPr>
        <w:t>и</w:t>
      </w:r>
      <w:r w:rsidRPr="00BD6BCD">
        <w:rPr>
          <w:b/>
          <w:sz w:val="28"/>
          <w:szCs w:val="28"/>
        </w:rPr>
        <w:t xml:space="preserve"> </w:t>
      </w:r>
      <w:r w:rsidR="00A7621E" w:rsidRPr="00BD6BCD">
        <w:rPr>
          <w:b/>
          <w:sz w:val="28"/>
          <w:szCs w:val="28"/>
        </w:rPr>
        <w:t>по оформлению</w:t>
      </w:r>
      <w:r w:rsidR="00391F9C" w:rsidRPr="00BD6BCD">
        <w:rPr>
          <w:b/>
          <w:sz w:val="28"/>
          <w:szCs w:val="28"/>
        </w:rPr>
        <w:t xml:space="preserve">» </w:t>
      </w:r>
      <w:r w:rsidRPr="00BD6BCD">
        <w:rPr>
          <w:b/>
          <w:sz w:val="28"/>
          <w:szCs w:val="28"/>
        </w:rPr>
        <w:t>способом тендера (открытого конкурса)</w:t>
      </w:r>
    </w:p>
    <w:p w14:paraId="42FD64A9" w14:textId="77777777" w:rsidR="00B45717" w:rsidRPr="00BD6BCD" w:rsidRDefault="00B45717" w:rsidP="00B45717">
      <w:pPr>
        <w:ind w:left="567"/>
        <w:rPr>
          <w:b/>
          <w:sz w:val="28"/>
          <w:szCs w:val="28"/>
        </w:rPr>
      </w:pPr>
    </w:p>
    <w:p w14:paraId="428663E9" w14:textId="77777777" w:rsidR="00BD6BCD" w:rsidRPr="00BD6BCD" w:rsidRDefault="00BD6BCD" w:rsidP="00BD6BCD">
      <w:pPr>
        <w:spacing w:after="160" w:line="256" w:lineRule="auto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D6BCD">
        <w:rPr>
          <w:rFonts w:eastAsia="Calibri"/>
          <w:b/>
          <w:bCs/>
          <w:sz w:val="28"/>
          <w:szCs w:val="28"/>
          <w:lang w:eastAsia="en-US"/>
        </w:rPr>
        <w:t>Председатель комиссии:</w:t>
      </w:r>
    </w:p>
    <w:p w14:paraId="38B3C53A" w14:textId="3E83B5CA" w:rsidR="00BD6BCD" w:rsidRPr="00BD6BCD" w:rsidRDefault="00BD6BCD" w:rsidP="00BD6BCD">
      <w:pPr>
        <w:spacing w:after="160" w:line="256" w:lineRule="auto"/>
        <w:rPr>
          <w:rFonts w:eastAsia="Calibri"/>
          <w:sz w:val="28"/>
          <w:szCs w:val="28"/>
          <w:lang w:val="kk-KZ" w:eastAsia="en-US"/>
        </w:rPr>
      </w:pPr>
      <w:r w:rsidRPr="00BD6BCD">
        <w:rPr>
          <w:rFonts w:eastAsia="Calibri"/>
          <w:sz w:val="28"/>
          <w:szCs w:val="28"/>
          <w:lang w:eastAsia="en-US"/>
        </w:rPr>
        <w:t xml:space="preserve">Директор Восточно-Казахстанского филиала </w:t>
      </w:r>
      <w:bookmarkStart w:id="2" w:name="_Hlk223353617"/>
      <w:r w:rsidRPr="00BD6BCD">
        <w:rPr>
          <w:rFonts w:eastAsia="Calibri"/>
          <w:sz w:val="28"/>
          <w:szCs w:val="28"/>
          <w:lang w:eastAsia="en-US"/>
        </w:rPr>
        <w:t>АО «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val="en-US" w:eastAsia="en-US"/>
        </w:rPr>
        <w:t>temir</w:t>
      </w:r>
      <w:r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Pr="00BD6BCD">
        <w:rPr>
          <w:rFonts w:eastAsia="Calibri"/>
          <w:sz w:val="28"/>
          <w:szCs w:val="28"/>
          <w:lang w:eastAsia="en-US"/>
        </w:rPr>
        <w:t>»</w:t>
      </w:r>
      <w:bookmarkEnd w:id="2"/>
      <w:r w:rsidRPr="00BD6BCD">
        <w:rPr>
          <w:rFonts w:eastAsia="Calibri"/>
          <w:sz w:val="28"/>
          <w:szCs w:val="28"/>
          <w:lang w:eastAsia="en-US"/>
        </w:rPr>
        <w:t xml:space="preserve"> - </w:t>
      </w:r>
      <w:r w:rsidRPr="00BD6BCD">
        <w:rPr>
          <w:rFonts w:eastAsia="Calibri"/>
          <w:sz w:val="28"/>
          <w:szCs w:val="28"/>
          <w:lang w:val="kk-KZ" w:eastAsia="en-US"/>
        </w:rPr>
        <w:t>Рахимов</w:t>
      </w:r>
      <w:r w:rsidR="00AC3A93">
        <w:rPr>
          <w:rFonts w:eastAsia="Calibri"/>
          <w:sz w:val="28"/>
          <w:szCs w:val="28"/>
          <w:lang w:val="kk-KZ" w:eastAsia="en-US"/>
        </w:rPr>
        <w:t xml:space="preserve"> </w:t>
      </w:r>
      <w:r w:rsidRPr="00BD6BCD">
        <w:rPr>
          <w:rFonts w:eastAsia="Calibri"/>
          <w:sz w:val="28"/>
          <w:szCs w:val="28"/>
          <w:lang w:val="kk-KZ" w:eastAsia="en-US"/>
        </w:rPr>
        <w:t>А.И.</w:t>
      </w:r>
    </w:p>
    <w:p w14:paraId="63A204E8" w14:textId="77777777" w:rsidR="00BD6BCD" w:rsidRPr="00BD6BCD" w:rsidRDefault="00BD6BCD" w:rsidP="00BD6BCD">
      <w:pPr>
        <w:spacing w:after="160" w:line="256" w:lineRule="auto"/>
        <w:jc w:val="both"/>
        <w:rPr>
          <w:rFonts w:eastAsia="Calibri"/>
          <w:b/>
          <w:bCs/>
          <w:sz w:val="28"/>
          <w:szCs w:val="28"/>
          <w:lang w:val="kk-KZ" w:eastAsia="en-US"/>
        </w:rPr>
      </w:pPr>
      <w:r w:rsidRPr="00BD6BCD">
        <w:rPr>
          <w:rFonts w:eastAsia="Calibri"/>
          <w:b/>
          <w:bCs/>
          <w:sz w:val="28"/>
          <w:szCs w:val="28"/>
          <w:lang w:val="kk-KZ" w:eastAsia="en-US"/>
        </w:rPr>
        <w:t>Заместитель председателя комиссии:</w:t>
      </w:r>
    </w:p>
    <w:p w14:paraId="59A31305" w14:textId="77777777" w:rsidR="00BD6BCD" w:rsidRPr="00BD6BCD" w:rsidRDefault="00BD6BCD" w:rsidP="00BD6BCD">
      <w:pPr>
        <w:spacing w:after="160" w:line="256" w:lineRule="auto"/>
        <w:jc w:val="both"/>
        <w:rPr>
          <w:rFonts w:eastAsia="Calibri"/>
          <w:sz w:val="28"/>
          <w:szCs w:val="28"/>
          <w:lang w:val="kk-KZ" w:eastAsia="en-US"/>
        </w:rPr>
      </w:pPr>
      <w:r w:rsidRPr="00BD6BCD">
        <w:rPr>
          <w:rFonts w:eastAsia="Calibri"/>
          <w:sz w:val="28"/>
          <w:szCs w:val="28"/>
          <w:lang w:val="kk-KZ" w:eastAsia="en-US"/>
        </w:rPr>
        <w:t xml:space="preserve">Заместитель директора по эксплуатации </w:t>
      </w:r>
      <w:r w:rsidRPr="00BD6BCD">
        <w:rPr>
          <w:rFonts w:eastAsia="Calibri"/>
          <w:sz w:val="28"/>
          <w:szCs w:val="28"/>
          <w:lang w:eastAsia="en-US"/>
        </w:rPr>
        <w:t>Восточно-Казахстанского филиала АО «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val="en-US" w:eastAsia="en-US"/>
        </w:rPr>
        <w:t>temir</w:t>
      </w:r>
      <w:r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» - </w:t>
      </w:r>
      <w:r w:rsidRPr="00BD6BCD">
        <w:rPr>
          <w:rFonts w:eastAsia="Calibri"/>
          <w:sz w:val="28"/>
          <w:szCs w:val="28"/>
          <w:lang w:val="kk-KZ" w:eastAsia="en-US"/>
        </w:rPr>
        <w:t>Акынов А.Б.</w:t>
      </w:r>
    </w:p>
    <w:p w14:paraId="601D7F61" w14:textId="77777777" w:rsidR="00BD6BCD" w:rsidRPr="00BD6BCD" w:rsidRDefault="00BD6BCD" w:rsidP="00BD6BCD">
      <w:pPr>
        <w:spacing w:after="160" w:line="256" w:lineRule="auto"/>
        <w:jc w:val="both"/>
        <w:rPr>
          <w:rFonts w:eastAsia="Calibri"/>
          <w:b/>
          <w:bCs/>
          <w:sz w:val="28"/>
          <w:szCs w:val="28"/>
          <w:lang w:val="kk-KZ" w:eastAsia="en-US"/>
        </w:rPr>
      </w:pPr>
      <w:r w:rsidRPr="00BD6BCD">
        <w:rPr>
          <w:rFonts w:eastAsia="Calibri"/>
          <w:b/>
          <w:bCs/>
          <w:sz w:val="28"/>
          <w:szCs w:val="28"/>
          <w:lang w:val="kk-KZ" w:eastAsia="en-US"/>
        </w:rPr>
        <w:t>Члены комиссии:</w:t>
      </w:r>
    </w:p>
    <w:p w14:paraId="66ACA0E6" w14:textId="71D3F399" w:rsidR="00BD6BCD" w:rsidRPr="00BD6BCD" w:rsidRDefault="00C254D2" w:rsidP="00BD6BCD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Главный менеджер</w:t>
      </w:r>
      <w:r w:rsidR="00BD6BCD" w:rsidRPr="00BD6BCD">
        <w:rPr>
          <w:rFonts w:eastAsia="Calibri"/>
          <w:sz w:val="28"/>
          <w:szCs w:val="28"/>
          <w:lang w:val="kk-KZ" w:eastAsia="en-US"/>
        </w:rPr>
        <w:t xml:space="preserve"> Департамент</w:t>
      </w:r>
      <w:r w:rsidR="00BD6BCD">
        <w:rPr>
          <w:rFonts w:eastAsia="Calibri"/>
          <w:sz w:val="28"/>
          <w:szCs w:val="28"/>
          <w:lang w:val="kk-KZ" w:eastAsia="en-US"/>
        </w:rPr>
        <w:t>а</w:t>
      </w:r>
      <w:r w:rsidR="00BD6BCD" w:rsidRPr="00BD6BCD">
        <w:rPr>
          <w:rFonts w:eastAsia="Calibri"/>
          <w:sz w:val="28"/>
          <w:szCs w:val="28"/>
          <w:lang w:val="kk-KZ" w:eastAsia="en-US"/>
        </w:rPr>
        <w:t xml:space="preserve"> инфраструктуры и технической политики</w:t>
      </w:r>
      <w:r w:rsidR="00BD6BCD">
        <w:rPr>
          <w:rFonts w:eastAsia="Calibri"/>
          <w:sz w:val="28"/>
          <w:szCs w:val="28"/>
          <w:lang w:val="kk-KZ" w:eastAsia="en-US"/>
        </w:rPr>
        <w:t xml:space="preserve"> </w:t>
      </w:r>
      <w:r w:rsidR="00BD6BCD" w:rsidRPr="00BD6BCD">
        <w:rPr>
          <w:rFonts w:eastAsia="Calibri"/>
          <w:sz w:val="28"/>
          <w:szCs w:val="28"/>
          <w:lang w:eastAsia="en-US"/>
        </w:rPr>
        <w:t>АО «</w:t>
      </w:r>
      <w:proofErr w:type="spellStart"/>
      <w:r w:rsidR="00BD6BCD"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="00BD6BCD" w:rsidRPr="00BD6BCD">
        <w:rPr>
          <w:rFonts w:eastAsia="Calibri"/>
          <w:sz w:val="28"/>
          <w:szCs w:val="28"/>
          <w:lang w:eastAsia="en-US"/>
        </w:rPr>
        <w:t xml:space="preserve"> </w:t>
      </w:r>
      <w:r w:rsidR="00BD6BCD" w:rsidRPr="00BD6BCD">
        <w:rPr>
          <w:rFonts w:eastAsia="Calibri"/>
          <w:sz w:val="28"/>
          <w:szCs w:val="28"/>
          <w:lang w:val="en-US" w:eastAsia="en-US"/>
        </w:rPr>
        <w:t>temir</w:t>
      </w:r>
      <w:r w:rsidR="00BD6BCD"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BD6BCD"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="00BD6BCD" w:rsidRPr="00BD6BCD">
        <w:rPr>
          <w:rFonts w:eastAsia="Calibri"/>
          <w:sz w:val="28"/>
          <w:szCs w:val="28"/>
          <w:lang w:eastAsia="en-US"/>
        </w:rPr>
        <w:t xml:space="preserve">» - </w:t>
      </w:r>
      <w:bookmarkStart w:id="3" w:name="_Hlk240978757"/>
      <w:bookmarkStart w:id="4" w:name="_GoBack"/>
      <w:r w:rsidR="00895F1E" w:rsidRPr="00895F1E">
        <w:rPr>
          <w:rFonts w:eastAsia="Calibri"/>
          <w:sz w:val="28"/>
          <w:szCs w:val="28"/>
          <w:lang w:eastAsia="en-US"/>
        </w:rPr>
        <w:t>Калиниченко К.В.</w:t>
      </w:r>
      <w:bookmarkEnd w:id="3"/>
      <w:bookmarkEnd w:id="4"/>
    </w:p>
    <w:p w14:paraId="07A590A4" w14:textId="77777777" w:rsidR="00BD6BCD" w:rsidRPr="00BD6BCD" w:rsidRDefault="00BD6BCD" w:rsidP="00BD6BCD">
      <w:pPr>
        <w:spacing w:after="160" w:line="256" w:lineRule="auto"/>
        <w:jc w:val="both"/>
        <w:rPr>
          <w:rFonts w:eastAsia="Calibri"/>
          <w:sz w:val="28"/>
          <w:szCs w:val="28"/>
          <w:lang w:val="kk-KZ" w:eastAsia="en-US"/>
        </w:rPr>
      </w:pPr>
      <w:r w:rsidRPr="00BD6BCD">
        <w:rPr>
          <w:rFonts w:eastAsia="Calibri"/>
          <w:sz w:val="28"/>
          <w:szCs w:val="28"/>
          <w:lang w:eastAsia="en-US"/>
        </w:rPr>
        <w:t>Начальник Производственно-технического управления Восточно-Казахстанского филиала АО «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val="en-US" w:eastAsia="en-US"/>
        </w:rPr>
        <w:t>temir</w:t>
      </w:r>
      <w:r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» - </w:t>
      </w:r>
      <w:proofErr w:type="spellStart"/>
      <w:r w:rsidRPr="00BD6BCD">
        <w:rPr>
          <w:rFonts w:eastAsia="Calibri"/>
          <w:sz w:val="28"/>
          <w:szCs w:val="28"/>
          <w:lang w:eastAsia="en-US"/>
        </w:rPr>
        <w:t>Таратынов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Д.В.</w:t>
      </w:r>
    </w:p>
    <w:p w14:paraId="75AAAB6E" w14:textId="77777777" w:rsidR="00BD6BCD" w:rsidRPr="00BD6BCD" w:rsidRDefault="00BD6BCD" w:rsidP="00BD6BCD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 w:rsidRPr="00BD6BCD">
        <w:rPr>
          <w:rFonts w:eastAsia="Calibri"/>
          <w:sz w:val="28"/>
          <w:szCs w:val="28"/>
          <w:lang w:val="kk-KZ" w:eastAsia="en-US"/>
        </w:rPr>
        <w:t xml:space="preserve">Главный менеджер Департамента правового обеспечения </w:t>
      </w:r>
      <w:r w:rsidRPr="00BD6BCD">
        <w:rPr>
          <w:rFonts w:eastAsia="Calibri"/>
          <w:sz w:val="28"/>
          <w:szCs w:val="28"/>
          <w:lang w:eastAsia="en-US"/>
        </w:rPr>
        <w:t>АО «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val="en-US" w:eastAsia="en-US"/>
        </w:rPr>
        <w:t>temir</w:t>
      </w:r>
      <w:r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» - </w:t>
      </w:r>
      <w:proofErr w:type="spellStart"/>
      <w:r w:rsidRPr="00BD6BCD">
        <w:rPr>
          <w:rFonts w:eastAsia="Calibri"/>
          <w:sz w:val="28"/>
          <w:szCs w:val="28"/>
          <w:lang w:eastAsia="en-US"/>
        </w:rPr>
        <w:t>Калиакбаров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Е.Е.</w:t>
      </w:r>
    </w:p>
    <w:p w14:paraId="2F7FA295" w14:textId="0412666A" w:rsidR="00BD6BCD" w:rsidRPr="00BD6BCD" w:rsidRDefault="00BD6BCD" w:rsidP="00BD6BCD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 w:rsidRPr="00BD6BCD">
        <w:rPr>
          <w:rFonts w:eastAsia="Calibri"/>
          <w:sz w:val="28"/>
          <w:szCs w:val="28"/>
          <w:lang w:eastAsia="en-US"/>
        </w:rPr>
        <w:t>Менеджер 1 уровня Служб</w:t>
      </w:r>
      <w:r>
        <w:rPr>
          <w:rFonts w:eastAsia="Calibri"/>
          <w:sz w:val="28"/>
          <w:szCs w:val="28"/>
          <w:lang w:eastAsia="en-US"/>
        </w:rPr>
        <w:t>ы</w:t>
      </w:r>
      <w:r w:rsidRPr="00BD6BCD">
        <w:rPr>
          <w:rFonts w:eastAsia="Calibri"/>
          <w:sz w:val="28"/>
          <w:szCs w:val="28"/>
          <w:lang w:eastAsia="en-US"/>
        </w:rPr>
        <w:t xml:space="preserve"> внутренней безопасности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eastAsia="en-US"/>
        </w:rPr>
        <w:t>АО «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val="en-US" w:eastAsia="en-US"/>
        </w:rPr>
        <w:t>temir</w:t>
      </w:r>
      <w:r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» - </w:t>
      </w:r>
      <w:proofErr w:type="spellStart"/>
      <w:r w:rsidRPr="00BD6BCD">
        <w:rPr>
          <w:rFonts w:eastAsia="Calibri"/>
          <w:sz w:val="28"/>
          <w:szCs w:val="28"/>
          <w:lang w:eastAsia="en-US"/>
        </w:rPr>
        <w:t>Сужанов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Б.Б.</w:t>
      </w:r>
    </w:p>
    <w:p w14:paraId="4E8CFF47" w14:textId="47511613" w:rsidR="00BD6BCD" w:rsidRPr="00BD6BCD" w:rsidRDefault="00BD6BCD" w:rsidP="00BD6BCD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bookmarkStart w:id="5" w:name="_Hlk223351264"/>
      <w:r w:rsidRPr="00BD6BCD">
        <w:rPr>
          <w:rFonts w:eastAsia="Calibri"/>
          <w:sz w:val="28"/>
          <w:szCs w:val="28"/>
          <w:lang w:eastAsia="en-US"/>
        </w:rPr>
        <w:t xml:space="preserve">Менеджер 1 уровня </w:t>
      </w:r>
      <w:bookmarkEnd w:id="5"/>
      <w:r w:rsidRPr="00BD6BCD">
        <w:rPr>
          <w:rFonts w:eastAsia="Calibri"/>
          <w:sz w:val="28"/>
          <w:szCs w:val="28"/>
          <w:lang w:eastAsia="en-US"/>
        </w:rPr>
        <w:t>Департамента инфраструктуры и технической политики АО «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Dosjan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 </w:t>
      </w:r>
      <w:r w:rsidRPr="00BD6BCD">
        <w:rPr>
          <w:rFonts w:eastAsia="Calibri"/>
          <w:sz w:val="28"/>
          <w:szCs w:val="28"/>
          <w:lang w:val="en-US" w:eastAsia="en-US"/>
        </w:rPr>
        <w:t>temir</w:t>
      </w:r>
      <w:r w:rsidRPr="00BD6B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D6BCD">
        <w:rPr>
          <w:rFonts w:eastAsia="Calibri"/>
          <w:sz w:val="28"/>
          <w:szCs w:val="28"/>
          <w:lang w:val="en-US" w:eastAsia="en-US"/>
        </w:rPr>
        <w:t>joly</w:t>
      </w:r>
      <w:proofErr w:type="spellEnd"/>
      <w:r w:rsidRPr="00BD6BCD">
        <w:rPr>
          <w:rFonts w:eastAsia="Calibri"/>
          <w:sz w:val="28"/>
          <w:szCs w:val="28"/>
          <w:lang w:eastAsia="en-US"/>
        </w:rPr>
        <w:t xml:space="preserve">» - </w:t>
      </w:r>
      <w:bookmarkStart w:id="6" w:name="_Hlk223353354"/>
      <w:r w:rsidRPr="00BD6BCD">
        <w:rPr>
          <w:rFonts w:eastAsia="Calibri"/>
          <w:sz w:val="28"/>
          <w:szCs w:val="28"/>
          <w:lang w:val="kk-KZ" w:eastAsia="en-US"/>
        </w:rPr>
        <w:t>Әбдірахман Ә.А.</w:t>
      </w:r>
      <w:bookmarkEnd w:id="6"/>
    </w:p>
    <w:p w14:paraId="6896AE36" w14:textId="77777777" w:rsidR="00B45717" w:rsidRPr="00592D87" w:rsidRDefault="00B45717" w:rsidP="00DB7F54">
      <w:pPr>
        <w:tabs>
          <w:tab w:val="left" w:pos="7797"/>
        </w:tabs>
        <w:ind w:left="567"/>
      </w:pPr>
    </w:p>
    <w:p w14:paraId="77A629B3" w14:textId="0C144FBC" w:rsidR="00B45717" w:rsidRDefault="00B45717" w:rsidP="00BD6BCD">
      <w:pPr>
        <w:tabs>
          <w:tab w:val="left" w:pos="7797"/>
        </w:tabs>
        <w:jc w:val="both"/>
        <w:rPr>
          <w:b/>
          <w:sz w:val="28"/>
          <w:szCs w:val="28"/>
        </w:rPr>
      </w:pPr>
      <w:r w:rsidRPr="00BD6BCD">
        <w:rPr>
          <w:b/>
          <w:sz w:val="28"/>
          <w:szCs w:val="28"/>
        </w:rPr>
        <w:t>Секретарь тендерной комиссии:</w:t>
      </w:r>
    </w:p>
    <w:p w14:paraId="0243842A" w14:textId="77777777" w:rsidR="00AC3A93" w:rsidRPr="00BD6BCD" w:rsidRDefault="00AC3A93" w:rsidP="00BD6BCD">
      <w:pPr>
        <w:tabs>
          <w:tab w:val="left" w:pos="7797"/>
        </w:tabs>
        <w:jc w:val="both"/>
        <w:rPr>
          <w:b/>
          <w:sz w:val="28"/>
          <w:szCs w:val="28"/>
        </w:rPr>
      </w:pPr>
    </w:p>
    <w:p w14:paraId="3C9AC14C" w14:textId="04552451" w:rsidR="00B45717" w:rsidRPr="00BD6BCD" w:rsidRDefault="00BD6BCD" w:rsidP="00BD6BCD">
      <w:pPr>
        <w:tabs>
          <w:tab w:val="left" w:pos="7797"/>
        </w:tabs>
        <w:jc w:val="both"/>
        <w:rPr>
          <w:sz w:val="28"/>
          <w:szCs w:val="28"/>
        </w:rPr>
      </w:pPr>
      <w:r w:rsidRPr="00BD6BCD">
        <w:rPr>
          <w:sz w:val="28"/>
          <w:szCs w:val="28"/>
        </w:rPr>
        <w:t>Аналитик рынка ТРУ</w:t>
      </w:r>
    </w:p>
    <w:p w14:paraId="17F65176" w14:textId="515EF038" w:rsidR="00B45717" w:rsidRPr="00BD6BCD" w:rsidRDefault="00B45717" w:rsidP="00BD6BCD">
      <w:pPr>
        <w:tabs>
          <w:tab w:val="left" w:pos="7797"/>
        </w:tabs>
        <w:jc w:val="both"/>
        <w:rPr>
          <w:sz w:val="28"/>
          <w:szCs w:val="28"/>
        </w:rPr>
      </w:pPr>
      <w:r w:rsidRPr="00BD6BCD">
        <w:rPr>
          <w:sz w:val="28"/>
          <w:szCs w:val="28"/>
        </w:rPr>
        <w:t>Департамента административно-хозяйственной</w:t>
      </w:r>
    </w:p>
    <w:p w14:paraId="10D3D54A" w14:textId="02798335" w:rsidR="00B45717" w:rsidRPr="00BD6BCD" w:rsidRDefault="00B45717" w:rsidP="00BD6BCD">
      <w:pPr>
        <w:tabs>
          <w:tab w:val="left" w:pos="7797"/>
        </w:tabs>
        <w:jc w:val="both"/>
        <w:rPr>
          <w:sz w:val="28"/>
          <w:szCs w:val="28"/>
        </w:rPr>
      </w:pPr>
      <w:r w:rsidRPr="00BD6BCD">
        <w:rPr>
          <w:sz w:val="28"/>
          <w:szCs w:val="28"/>
        </w:rPr>
        <w:t>деятельности и закупок</w:t>
      </w:r>
      <w:r w:rsidR="00BE7924" w:rsidRPr="00BD6BCD">
        <w:rPr>
          <w:sz w:val="28"/>
          <w:szCs w:val="28"/>
        </w:rPr>
        <w:tab/>
      </w:r>
      <w:bookmarkStart w:id="7" w:name="_Hlk223353181"/>
      <w:r w:rsidR="009D574D">
        <w:rPr>
          <w:sz w:val="28"/>
          <w:szCs w:val="28"/>
          <w:lang w:val="kk-KZ"/>
        </w:rPr>
        <w:t xml:space="preserve">         </w:t>
      </w:r>
      <w:r w:rsidR="00BD6BCD" w:rsidRPr="00BD6BCD">
        <w:rPr>
          <w:sz w:val="28"/>
          <w:szCs w:val="28"/>
          <w:lang w:val="kk-KZ"/>
        </w:rPr>
        <w:t xml:space="preserve">Ілесхан </w:t>
      </w:r>
      <w:r w:rsidR="00BD6BCD" w:rsidRPr="00BD6BCD">
        <w:rPr>
          <w:sz w:val="28"/>
          <w:szCs w:val="28"/>
        </w:rPr>
        <w:t>Б.Н.</w:t>
      </w:r>
      <w:bookmarkEnd w:id="7"/>
    </w:p>
    <w:p w14:paraId="29AA3F84" w14:textId="77777777" w:rsidR="00B45717" w:rsidRPr="00592D87" w:rsidRDefault="00B45717" w:rsidP="00BD6BCD">
      <w:pPr>
        <w:jc w:val="both"/>
      </w:pPr>
    </w:p>
    <w:p w14:paraId="5B002F15" w14:textId="77777777" w:rsidR="004321B3" w:rsidRPr="00592D87" w:rsidRDefault="004321B3" w:rsidP="00B45717"/>
    <w:sectPr w:rsidR="004321B3" w:rsidRPr="00592D87" w:rsidSect="00945F41">
      <w:headerReference w:type="default" r:id="rId7"/>
      <w:headerReference w:type="first" r:id="rId8"/>
      <w:pgSz w:w="11906" w:h="16838"/>
      <w:pgMar w:top="567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A94B0" w14:textId="77777777" w:rsidR="007C711C" w:rsidRDefault="007C711C">
      <w:r>
        <w:separator/>
      </w:r>
    </w:p>
  </w:endnote>
  <w:endnote w:type="continuationSeparator" w:id="0">
    <w:p w14:paraId="5D369741" w14:textId="77777777" w:rsidR="007C711C" w:rsidRDefault="007C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96607" w14:textId="77777777" w:rsidR="007C711C" w:rsidRDefault="007C711C">
      <w:r>
        <w:separator/>
      </w:r>
    </w:p>
  </w:footnote>
  <w:footnote w:type="continuationSeparator" w:id="0">
    <w:p w14:paraId="6F4074F0" w14:textId="77777777" w:rsidR="007C711C" w:rsidRDefault="007C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BD23D" w14:textId="77777777" w:rsidR="002A7C1E" w:rsidRDefault="002A7C1E" w:rsidP="00DB1363">
    <w:pPr>
      <w:pStyle w:val="a4"/>
      <w:tabs>
        <w:tab w:val="clear" w:pos="4677"/>
        <w:tab w:val="clear" w:pos="9355"/>
        <w:tab w:val="left" w:pos="694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61E85" w14:textId="05207835" w:rsidR="00FD5D3D" w:rsidRPr="00EB42E3" w:rsidRDefault="00FD5D3D" w:rsidP="00FD5D3D">
    <w:pPr>
      <w:rPr>
        <w:color w:val="057CC6"/>
      </w:rPr>
    </w:pPr>
    <w:r w:rsidRPr="009D04DA">
      <w:rPr>
        <w:color w:val="057CC6"/>
      </w:rPr>
      <w:t xml:space="preserve">Республика Казахстан, г. Астана, </w:t>
    </w:r>
    <w:r w:rsidR="00EB42E3">
      <w:rPr>
        <w:color w:val="057CC6"/>
        <w:lang w:val="kk-KZ"/>
      </w:rPr>
      <w:t>проспект Мангилик Ел</w:t>
    </w:r>
    <w:r w:rsidR="00EB42E3">
      <w:rPr>
        <w:color w:val="057CC6"/>
      </w:rPr>
      <w:t>, 35А</w:t>
    </w:r>
  </w:p>
  <w:p w14:paraId="5FBDA071" w14:textId="77777777" w:rsidR="00FD5D3D" w:rsidRPr="009D04DA" w:rsidRDefault="00FD5D3D" w:rsidP="00FD5D3D">
    <w:pPr>
      <w:rPr>
        <w:color w:val="057CC6"/>
      </w:rPr>
    </w:pPr>
    <w:r w:rsidRPr="009D04DA">
      <w:rPr>
        <w:color w:val="057CC6"/>
      </w:rPr>
      <w:t>+7 (7172) 79 29 72</w:t>
    </w:r>
  </w:p>
  <w:p w14:paraId="08C0FDE0" w14:textId="77777777" w:rsidR="00FD5D3D" w:rsidRPr="009D04DA" w:rsidRDefault="0046591B" w:rsidP="00FD5D3D">
    <w:pPr>
      <w:rPr>
        <w:color w:val="057CC6"/>
      </w:rPr>
    </w:pPr>
    <w:hyperlink r:id="rId1" w:history="1">
      <w:r w:rsidR="00FD5D3D" w:rsidRPr="009D04DA">
        <w:rPr>
          <w:rStyle w:val="af4"/>
          <w:color w:val="057CC6"/>
          <w:lang w:val="en-US"/>
        </w:rPr>
        <w:t>info</w:t>
      </w:r>
      <w:r w:rsidR="00FD5D3D" w:rsidRPr="009D04DA">
        <w:rPr>
          <w:rStyle w:val="af4"/>
          <w:color w:val="057CC6"/>
        </w:rPr>
        <w:t>@</w:t>
      </w:r>
      <w:proofErr w:type="spellStart"/>
      <w:r w:rsidR="00FD5D3D" w:rsidRPr="009D04DA">
        <w:rPr>
          <w:rStyle w:val="af4"/>
          <w:color w:val="057CC6"/>
          <w:lang w:val="en-US"/>
        </w:rPr>
        <w:t>dtj</w:t>
      </w:r>
      <w:proofErr w:type="spellEnd"/>
      <w:r w:rsidR="00FD5D3D" w:rsidRPr="009D04DA">
        <w:rPr>
          <w:rStyle w:val="af4"/>
          <w:color w:val="057CC6"/>
        </w:rPr>
        <w:t>.</w:t>
      </w:r>
      <w:proofErr w:type="spellStart"/>
      <w:r w:rsidR="00FD5D3D" w:rsidRPr="009D04DA">
        <w:rPr>
          <w:rStyle w:val="af4"/>
          <w:color w:val="057CC6"/>
          <w:lang w:val="en-US"/>
        </w:rPr>
        <w:t>kz</w:t>
      </w:r>
      <w:proofErr w:type="spellEnd"/>
    </w:hyperlink>
  </w:p>
  <w:p w14:paraId="44EE0A5E" w14:textId="08AD497B" w:rsidR="00FD5D3D" w:rsidRDefault="00FD5D3D" w:rsidP="001C5727">
    <w:pPr>
      <w:rPr>
        <w:b/>
        <w:caps/>
        <w:color w:val="17365D"/>
        <w:sz w:val="28"/>
        <w:lang w:val="kk-KZ"/>
      </w:rPr>
    </w:pPr>
    <w:r w:rsidRPr="0005208A">
      <w:rPr>
        <w:noProof/>
      </w:rPr>
      <w:drawing>
        <wp:anchor distT="0" distB="0" distL="114300" distR="114300" simplePos="0" relativeHeight="251659264" behindDoc="1" locked="1" layoutInCell="1" allowOverlap="1" wp14:anchorId="7AE8A761" wp14:editId="6DE1AB09">
          <wp:simplePos x="0" y="0"/>
          <wp:positionH relativeFrom="page">
            <wp:align>center</wp:align>
          </wp:positionH>
          <wp:positionV relativeFrom="page">
            <wp:posOffset>3810</wp:posOffset>
          </wp:positionV>
          <wp:extent cx="7620635" cy="10760075"/>
          <wp:effectExtent l="0" t="0" r="0" b="3175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129380" name="Рисунок 4081293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1076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86F68D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04EA1367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790FD5B3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0794CF88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1FCC06AC" w14:textId="77777777" w:rsidR="00FD5D3D" w:rsidRDefault="00FD5D3D" w:rsidP="001C5727">
    <w:pPr>
      <w:rPr>
        <w:b/>
        <w:caps/>
        <w:color w:val="17365D"/>
        <w:sz w:val="28"/>
        <w:lang w:val="kk-KZ"/>
      </w:rPr>
    </w:pPr>
  </w:p>
  <w:p w14:paraId="6D03FC89" w14:textId="41750A62" w:rsidR="002A7C1E" w:rsidRPr="00FD5D3D" w:rsidRDefault="00FD5D3D" w:rsidP="00FD5D3D">
    <w:pPr>
      <w:ind w:left="708" w:firstLine="708"/>
      <w:rPr>
        <w:color w:val="057CC6"/>
        <w:lang w:val="kk-KZ"/>
      </w:rPr>
    </w:pPr>
    <w:r w:rsidRPr="00FD5D3D">
      <w:rPr>
        <w:b/>
        <w:caps/>
        <w:color w:val="057CC6"/>
        <w:sz w:val="28"/>
        <w:lang w:val="kk-KZ"/>
      </w:rPr>
      <w:t xml:space="preserve">Бұйрық </w:t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</w:r>
    <w:r w:rsidRPr="00FD5D3D">
      <w:rPr>
        <w:b/>
        <w:caps/>
        <w:color w:val="057CC6"/>
        <w:sz w:val="28"/>
        <w:lang w:val="kk-KZ"/>
      </w:rPr>
      <w:tab/>
      <w:t>Приказ</w:t>
    </w:r>
  </w:p>
  <w:p w14:paraId="459918DF" w14:textId="77777777" w:rsidR="00FD5D3D" w:rsidRPr="00FD5D3D" w:rsidRDefault="00FD5D3D" w:rsidP="001C5727">
    <w:pPr>
      <w:tabs>
        <w:tab w:val="left" w:pos="5812"/>
      </w:tabs>
      <w:rPr>
        <w:color w:val="057CC6"/>
        <w:lang w:val="kk-KZ"/>
      </w:rPr>
    </w:pPr>
  </w:p>
  <w:p w14:paraId="5CB8FA9B" w14:textId="1A4418B8" w:rsidR="002A7C1E" w:rsidRPr="00FD5D3D" w:rsidRDefault="002A7C1E" w:rsidP="001C3705">
    <w:pPr>
      <w:tabs>
        <w:tab w:val="left" w:pos="5812"/>
      </w:tabs>
      <w:rPr>
        <w:color w:val="057CC6"/>
        <w:lang w:val="kk-KZ"/>
      </w:rPr>
    </w:pPr>
    <w:r w:rsidRPr="00FD5D3D">
      <w:rPr>
        <w:color w:val="057CC6"/>
        <w:lang w:val="kk-KZ"/>
      </w:rPr>
      <w:t>№</w:t>
    </w:r>
    <w:r w:rsidRPr="00FD5D3D">
      <w:rPr>
        <w:color w:val="057CC6"/>
      </w:rPr>
      <w:t>_______</w:t>
    </w:r>
    <w:r w:rsidRPr="00FD5D3D">
      <w:rPr>
        <w:color w:val="057CC6"/>
        <w:lang w:val="kk-KZ"/>
      </w:rPr>
      <w:tab/>
      <w:t xml:space="preserve">          </w:t>
    </w:r>
    <w:r w:rsidRPr="00FD5D3D">
      <w:rPr>
        <w:color w:val="057CC6"/>
      </w:rPr>
      <w:t>«____» _____________ 2</w:t>
    </w:r>
    <w:r w:rsidRPr="00FD5D3D">
      <w:rPr>
        <w:color w:val="057CC6"/>
        <w:lang w:val="kk-KZ"/>
      </w:rPr>
      <w:t>02___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72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A6859F0"/>
    <w:multiLevelType w:val="hybridMultilevel"/>
    <w:tmpl w:val="4CFCD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154D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E6F6205"/>
    <w:multiLevelType w:val="hybridMultilevel"/>
    <w:tmpl w:val="B622A844"/>
    <w:lvl w:ilvl="0" w:tplc="A90A5106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EB91435"/>
    <w:multiLevelType w:val="hybridMultilevel"/>
    <w:tmpl w:val="544098DC"/>
    <w:lvl w:ilvl="0" w:tplc="D46E00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F32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9CF4CD0"/>
    <w:multiLevelType w:val="hybridMultilevel"/>
    <w:tmpl w:val="54C46078"/>
    <w:lvl w:ilvl="0" w:tplc="BCA6D920">
      <w:start w:val="2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820A74"/>
    <w:multiLevelType w:val="hybridMultilevel"/>
    <w:tmpl w:val="BC5A7844"/>
    <w:lvl w:ilvl="0" w:tplc="48DA3340">
      <w:start w:val="1"/>
      <w:numFmt w:val="decimal"/>
      <w:lvlText w:val="%1."/>
      <w:lvlJc w:val="left"/>
      <w:pPr>
        <w:ind w:left="1245" w:hanging="70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A03FFD"/>
    <w:multiLevelType w:val="hybridMultilevel"/>
    <w:tmpl w:val="D61EC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9F5A81"/>
    <w:multiLevelType w:val="hybridMultilevel"/>
    <w:tmpl w:val="024A2A60"/>
    <w:lvl w:ilvl="0" w:tplc="04F81F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 w15:restartNumberingAfterBreak="0">
    <w:nsid w:val="271D4F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7AE7250"/>
    <w:multiLevelType w:val="multilevel"/>
    <w:tmpl w:val="E3CE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9276CF9"/>
    <w:multiLevelType w:val="hybridMultilevel"/>
    <w:tmpl w:val="68480B0A"/>
    <w:lvl w:ilvl="0" w:tplc="D9AAE2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658DF"/>
    <w:multiLevelType w:val="hybridMultilevel"/>
    <w:tmpl w:val="F34C7178"/>
    <w:lvl w:ilvl="0" w:tplc="735AD9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326D2B39"/>
    <w:multiLevelType w:val="hybridMultilevel"/>
    <w:tmpl w:val="F42CE3D2"/>
    <w:lvl w:ilvl="0" w:tplc="C4C06C6C">
      <w:start w:val="1"/>
      <w:numFmt w:val="decimal"/>
      <w:lvlText w:val="%1."/>
      <w:lvlJc w:val="left"/>
      <w:pPr>
        <w:ind w:left="163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15" w15:restartNumberingAfterBreak="0">
    <w:nsid w:val="35704A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92E59A5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93B3BCF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3AD7773B"/>
    <w:multiLevelType w:val="hybridMultilevel"/>
    <w:tmpl w:val="C5D076EE"/>
    <w:lvl w:ilvl="0" w:tplc="E808F8F8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BF03114"/>
    <w:multiLevelType w:val="hybridMultilevel"/>
    <w:tmpl w:val="1B32BB10"/>
    <w:lvl w:ilvl="0" w:tplc="82464A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44AC40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73918AF"/>
    <w:multiLevelType w:val="multilevel"/>
    <w:tmpl w:val="0AEC4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DE33EB6"/>
    <w:multiLevelType w:val="hybridMultilevel"/>
    <w:tmpl w:val="0276BA36"/>
    <w:lvl w:ilvl="0" w:tplc="58EE1962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 w15:restartNumberingAfterBreak="0">
    <w:nsid w:val="50982C6E"/>
    <w:multiLevelType w:val="hybridMultilevel"/>
    <w:tmpl w:val="5E6A910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97B1F88"/>
    <w:multiLevelType w:val="hybridMultilevel"/>
    <w:tmpl w:val="DD00E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5F4824"/>
    <w:multiLevelType w:val="multilevel"/>
    <w:tmpl w:val="EE8053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6" w15:restartNumberingAfterBreak="0">
    <w:nsid w:val="5F4F1C5D"/>
    <w:multiLevelType w:val="hybridMultilevel"/>
    <w:tmpl w:val="AF284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52D37"/>
    <w:multiLevelType w:val="hybridMultilevel"/>
    <w:tmpl w:val="BAFCDB62"/>
    <w:lvl w:ilvl="0" w:tplc="96C4451C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8" w15:restartNumberingAfterBreak="0">
    <w:nsid w:val="759E6D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776E10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786459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CB91B80"/>
    <w:multiLevelType w:val="hybridMultilevel"/>
    <w:tmpl w:val="8728A7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EC926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8"/>
  </w:num>
  <w:num w:numId="7">
    <w:abstractNumId w:val="29"/>
  </w:num>
  <w:num w:numId="8">
    <w:abstractNumId w:val="5"/>
  </w:num>
  <w:num w:numId="9">
    <w:abstractNumId w:val="20"/>
  </w:num>
  <w:num w:numId="10">
    <w:abstractNumId w:val="0"/>
  </w:num>
  <w:num w:numId="11">
    <w:abstractNumId w:val="32"/>
  </w:num>
  <w:num w:numId="12">
    <w:abstractNumId w:val="2"/>
  </w:num>
  <w:num w:numId="13">
    <w:abstractNumId w:val="17"/>
  </w:num>
  <w:num w:numId="14">
    <w:abstractNumId w:val="25"/>
  </w:num>
  <w:num w:numId="15">
    <w:abstractNumId w:val="10"/>
  </w:num>
  <w:num w:numId="16">
    <w:abstractNumId w:val="21"/>
  </w:num>
  <w:num w:numId="17">
    <w:abstractNumId w:val="30"/>
  </w:num>
  <w:num w:numId="18">
    <w:abstractNumId w:val="15"/>
  </w:num>
  <w:num w:numId="19">
    <w:abstractNumId w:val="16"/>
  </w:num>
  <w:num w:numId="20">
    <w:abstractNumId w:val="27"/>
  </w:num>
  <w:num w:numId="21">
    <w:abstractNumId w:val="6"/>
  </w:num>
  <w:num w:numId="22">
    <w:abstractNumId w:val="19"/>
  </w:num>
  <w:num w:numId="23">
    <w:abstractNumId w:val="4"/>
  </w:num>
  <w:num w:numId="24">
    <w:abstractNumId w:val="8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"/>
  </w:num>
  <w:num w:numId="28">
    <w:abstractNumId w:val="18"/>
  </w:num>
  <w:num w:numId="29">
    <w:abstractNumId w:val="31"/>
  </w:num>
  <w:num w:numId="30">
    <w:abstractNumId w:val="22"/>
  </w:num>
  <w:num w:numId="31">
    <w:abstractNumId w:val="24"/>
  </w:num>
  <w:num w:numId="32">
    <w:abstractNumId w:val="26"/>
  </w:num>
  <w:num w:numId="33">
    <w:abstractNumId w:val="14"/>
  </w:num>
  <w:num w:numId="34">
    <w:abstractNumId w:val="7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BD4"/>
    <w:rsid w:val="00001120"/>
    <w:rsid w:val="0000304A"/>
    <w:rsid w:val="0001207D"/>
    <w:rsid w:val="00014D1D"/>
    <w:rsid w:val="000170A5"/>
    <w:rsid w:val="0001794B"/>
    <w:rsid w:val="0002230F"/>
    <w:rsid w:val="00022ABB"/>
    <w:rsid w:val="00027868"/>
    <w:rsid w:val="000302E8"/>
    <w:rsid w:val="0003338A"/>
    <w:rsid w:val="00040D3C"/>
    <w:rsid w:val="000454B4"/>
    <w:rsid w:val="00045E20"/>
    <w:rsid w:val="00046717"/>
    <w:rsid w:val="000468BD"/>
    <w:rsid w:val="00050782"/>
    <w:rsid w:val="00051086"/>
    <w:rsid w:val="00051632"/>
    <w:rsid w:val="00052A96"/>
    <w:rsid w:val="00057E9C"/>
    <w:rsid w:val="00062158"/>
    <w:rsid w:val="00065CC4"/>
    <w:rsid w:val="00070750"/>
    <w:rsid w:val="0007079C"/>
    <w:rsid w:val="00070D98"/>
    <w:rsid w:val="00072671"/>
    <w:rsid w:val="00072A67"/>
    <w:rsid w:val="000750BD"/>
    <w:rsid w:val="0008442F"/>
    <w:rsid w:val="00085305"/>
    <w:rsid w:val="000906B4"/>
    <w:rsid w:val="00095692"/>
    <w:rsid w:val="00095E4E"/>
    <w:rsid w:val="0009738C"/>
    <w:rsid w:val="000979A3"/>
    <w:rsid w:val="00097F8E"/>
    <w:rsid w:val="000A0CB2"/>
    <w:rsid w:val="000A12E5"/>
    <w:rsid w:val="000A2BD1"/>
    <w:rsid w:val="000B1422"/>
    <w:rsid w:val="000B389C"/>
    <w:rsid w:val="000B6BC7"/>
    <w:rsid w:val="000B736D"/>
    <w:rsid w:val="000C38B8"/>
    <w:rsid w:val="000C5FA5"/>
    <w:rsid w:val="000C6514"/>
    <w:rsid w:val="000C6CBC"/>
    <w:rsid w:val="000D1A92"/>
    <w:rsid w:val="000D2FF2"/>
    <w:rsid w:val="000D64C2"/>
    <w:rsid w:val="000E1A08"/>
    <w:rsid w:val="000E1AE6"/>
    <w:rsid w:val="000E3A10"/>
    <w:rsid w:val="000E5B0B"/>
    <w:rsid w:val="000E7E38"/>
    <w:rsid w:val="000F3426"/>
    <w:rsid w:val="000F42B0"/>
    <w:rsid w:val="000F4888"/>
    <w:rsid w:val="00103373"/>
    <w:rsid w:val="00104237"/>
    <w:rsid w:val="00104544"/>
    <w:rsid w:val="001045AB"/>
    <w:rsid w:val="00112329"/>
    <w:rsid w:val="0011593F"/>
    <w:rsid w:val="0011658A"/>
    <w:rsid w:val="00121461"/>
    <w:rsid w:val="00122827"/>
    <w:rsid w:val="00126B30"/>
    <w:rsid w:val="00127B7C"/>
    <w:rsid w:val="001317A1"/>
    <w:rsid w:val="001323C5"/>
    <w:rsid w:val="001409F6"/>
    <w:rsid w:val="00140E33"/>
    <w:rsid w:val="0014306C"/>
    <w:rsid w:val="00145D38"/>
    <w:rsid w:val="0014669A"/>
    <w:rsid w:val="00147E46"/>
    <w:rsid w:val="00150055"/>
    <w:rsid w:val="001508D2"/>
    <w:rsid w:val="0015115C"/>
    <w:rsid w:val="00155365"/>
    <w:rsid w:val="0015642A"/>
    <w:rsid w:val="001576E5"/>
    <w:rsid w:val="00160965"/>
    <w:rsid w:val="00161230"/>
    <w:rsid w:val="00161364"/>
    <w:rsid w:val="0016355A"/>
    <w:rsid w:val="00163B43"/>
    <w:rsid w:val="00163E21"/>
    <w:rsid w:val="0016647F"/>
    <w:rsid w:val="00166621"/>
    <w:rsid w:val="001703AD"/>
    <w:rsid w:val="00170DAF"/>
    <w:rsid w:val="0017355C"/>
    <w:rsid w:val="00174C86"/>
    <w:rsid w:val="00180933"/>
    <w:rsid w:val="001814D2"/>
    <w:rsid w:val="001858BC"/>
    <w:rsid w:val="00185C37"/>
    <w:rsid w:val="00192FB3"/>
    <w:rsid w:val="001932FD"/>
    <w:rsid w:val="001934B9"/>
    <w:rsid w:val="0019518C"/>
    <w:rsid w:val="00195767"/>
    <w:rsid w:val="001964B9"/>
    <w:rsid w:val="00196BA0"/>
    <w:rsid w:val="001979BC"/>
    <w:rsid w:val="001A1545"/>
    <w:rsid w:val="001A27A8"/>
    <w:rsid w:val="001A4740"/>
    <w:rsid w:val="001A4EBA"/>
    <w:rsid w:val="001A5E65"/>
    <w:rsid w:val="001B296C"/>
    <w:rsid w:val="001B39EB"/>
    <w:rsid w:val="001B4139"/>
    <w:rsid w:val="001B6B4A"/>
    <w:rsid w:val="001B73AB"/>
    <w:rsid w:val="001B77EF"/>
    <w:rsid w:val="001C3705"/>
    <w:rsid w:val="001C4126"/>
    <w:rsid w:val="001C4590"/>
    <w:rsid w:val="001C5727"/>
    <w:rsid w:val="001C6E52"/>
    <w:rsid w:val="001C76D1"/>
    <w:rsid w:val="001D1150"/>
    <w:rsid w:val="001D14C6"/>
    <w:rsid w:val="001D4459"/>
    <w:rsid w:val="001D689E"/>
    <w:rsid w:val="001E26F9"/>
    <w:rsid w:val="001E2B7C"/>
    <w:rsid w:val="001E3CBE"/>
    <w:rsid w:val="001E5C80"/>
    <w:rsid w:val="001E6301"/>
    <w:rsid w:val="001E7195"/>
    <w:rsid w:val="001F23DC"/>
    <w:rsid w:val="001F6457"/>
    <w:rsid w:val="001F65B2"/>
    <w:rsid w:val="001F6999"/>
    <w:rsid w:val="001F70E3"/>
    <w:rsid w:val="0020314D"/>
    <w:rsid w:val="00203576"/>
    <w:rsid w:val="002059DA"/>
    <w:rsid w:val="00206738"/>
    <w:rsid w:val="002120F4"/>
    <w:rsid w:val="002136D0"/>
    <w:rsid w:val="00213790"/>
    <w:rsid w:val="00215082"/>
    <w:rsid w:val="002179D0"/>
    <w:rsid w:val="00220573"/>
    <w:rsid w:val="00221619"/>
    <w:rsid w:val="00222CF0"/>
    <w:rsid w:val="00222EF3"/>
    <w:rsid w:val="00223106"/>
    <w:rsid w:val="002312A0"/>
    <w:rsid w:val="00231EBC"/>
    <w:rsid w:val="00235FFB"/>
    <w:rsid w:val="00236AC1"/>
    <w:rsid w:val="00240AD5"/>
    <w:rsid w:val="00241AEF"/>
    <w:rsid w:val="00244DB0"/>
    <w:rsid w:val="002464C4"/>
    <w:rsid w:val="00247CC0"/>
    <w:rsid w:val="0025056B"/>
    <w:rsid w:val="002556A6"/>
    <w:rsid w:val="0025685F"/>
    <w:rsid w:val="00261303"/>
    <w:rsid w:val="00263744"/>
    <w:rsid w:val="0026551C"/>
    <w:rsid w:val="00265557"/>
    <w:rsid w:val="00265D5E"/>
    <w:rsid w:val="00265EF8"/>
    <w:rsid w:val="002700D8"/>
    <w:rsid w:val="0027095B"/>
    <w:rsid w:val="0027124B"/>
    <w:rsid w:val="00271F6D"/>
    <w:rsid w:val="00272681"/>
    <w:rsid w:val="0027504B"/>
    <w:rsid w:val="00277EAF"/>
    <w:rsid w:val="00281E3F"/>
    <w:rsid w:val="00282F00"/>
    <w:rsid w:val="00285533"/>
    <w:rsid w:val="00286F43"/>
    <w:rsid w:val="00290957"/>
    <w:rsid w:val="00291BB1"/>
    <w:rsid w:val="00292D7C"/>
    <w:rsid w:val="002A0C62"/>
    <w:rsid w:val="002A4107"/>
    <w:rsid w:val="002A5BFC"/>
    <w:rsid w:val="002A608A"/>
    <w:rsid w:val="002A7C1E"/>
    <w:rsid w:val="002B0FE9"/>
    <w:rsid w:val="002B258E"/>
    <w:rsid w:val="002B29C9"/>
    <w:rsid w:val="002B2A83"/>
    <w:rsid w:val="002B302C"/>
    <w:rsid w:val="002B47D2"/>
    <w:rsid w:val="002C2BC2"/>
    <w:rsid w:val="002C3015"/>
    <w:rsid w:val="002C3E9E"/>
    <w:rsid w:val="002C428C"/>
    <w:rsid w:val="002C5D25"/>
    <w:rsid w:val="002C5E21"/>
    <w:rsid w:val="002C6D17"/>
    <w:rsid w:val="002C73BE"/>
    <w:rsid w:val="002D701D"/>
    <w:rsid w:val="002E090B"/>
    <w:rsid w:val="002E1137"/>
    <w:rsid w:val="002E194D"/>
    <w:rsid w:val="002E3549"/>
    <w:rsid w:val="002E5183"/>
    <w:rsid w:val="002E6CFE"/>
    <w:rsid w:val="002E75D0"/>
    <w:rsid w:val="002F0968"/>
    <w:rsid w:val="002F0EBB"/>
    <w:rsid w:val="002F2D7F"/>
    <w:rsid w:val="002F3104"/>
    <w:rsid w:val="002F4550"/>
    <w:rsid w:val="002F6F65"/>
    <w:rsid w:val="00301D57"/>
    <w:rsid w:val="00304508"/>
    <w:rsid w:val="003058B4"/>
    <w:rsid w:val="00305B2E"/>
    <w:rsid w:val="003068E8"/>
    <w:rsid w:val="00306B9D"/>
    <w:rsid w:val="00311B50"/>
    <w:rsid w:val="00312E16"/>
    <w:rsid w:val="00320177"/>
    <w:rsid w:val="00320B19"/>
    <w:rsid w:val="0032336E"/>
    <w:rsid w:val="003245E9"/>
    <w:rsid w:val="003268A0"/>
    <w:rsid w:val="003308BE"/>
    <w:rsid w:val="00332EF9"/>
    <w:rsid w:val="00334EC9"/>
    <w:rsid w:val="00335F8D"/>
    <w:rsid w:val="00340FD8"/>
    <w:rsid w:val="00341E79"/>
    <w:rsid w:val="0034431D"/>
    <w:rsid w:val="00344D8D"/>
    <w:rsid w:val="00350414"/>
    <w:rsid w:val="0035051B"/>
    <w:rsid w:val="00350E9A"/>
    <w:rsid w:val="00352539"/>
    <w:rsid w:val="00352883"/>
    <w:rsid w:val="00356337"/>
    <w:rsid w:val="00357C5C"/>
    <w:rsid w:val="003602B7"/>
    <w:rsid w:val="003633FF"/>
    <w:rsid w:val="00364AEB"/>
    <w:rsid w:val="00371D30"/>
    <w:rsid w:val="00372298"/>
    <w:rsid w:val="003739E4"/>
    <w:rsid w:val="003778DF"/>
    <w:rsid w:val="00384D9F"/>
    <w:rsid w:val="00385BFC"/>
    <w:rsid w:val="0038678A"/>
    <w:rsid w:val="0038745F"/>
    <w:rsid w:val="00387AC4"/>
    <w:rsid w:val="00391F9C"/>
    <w:rsid w:val="003A20BA"/>
    <w:rsid w:val="003A51FA"/>
    <w:rsid w:val="003B05B0"/>
    <w:rsid w:val="003B30A0"/>
    <w:rsid w:val="003B6D96"/>
    <w:rsid w:val="003C080F"/>
    <w:rsid w:val="003C0C9B"/>
    <w:rsid w:val="003C5CFA"/>
    <w:rsid w:val="003C75AB"/>
    <w:rsid w:val="003D0692"/>
    <w:rsid w:val="003D18F0"/>
    <w:rsid w:val="003D34DA"/>
    <w:rsid w:val="003D3C60"/>
    <w:rsid w:val="003E0DA8"/>
    <w:rsid w:val="003E15C7"/>
    <w:rsid w:val="003E18E4"/>
    <w:rsid w:val="003E5559"/>
    <w:rsid w:val="003E598F"/>
    <w:rsid w:val="003F1301"/>
    <w:rsid w:val="003F2357"/>
    <w:rsid w:val="00402D12"/>
    <w:rsid w:val="004046FB"/>
    <w:rsid w:val="0040777E"/>
    <w:rsid w:val="00420609"/>
    <w:rsid w:val="00430705"/>
    <w:rsid w:val="00430B5B"/>
    <w:rsid w:val="004321B3"/>
    <w:rsid w:val="00432DFA"/>
    <w:rsid w:val="0043659A"/>
    <w:rsid w:val="0044205B"/>
    <w:rsid w:val="0044518B"/>
    <w:rsid w:val="004452D6"/>
    <w:rsid w:val="00446588"/>
    <w:rsid w:val="00451264"/>
    <w:rsid w:val="0045264A"/>
    <w:rsid w:val="00453257"/>
    <w:rsid w:val="00455089"/>
    <w:rsid w:val="00460BD4"/>
    <w:rsid w:val="00464814"/>
    <w:rsid w:val="0046591B"/>
    <w:rsid w:val="00467657"/>
    <w:rsid w:val="00467F47"/>
    <w:rsid w:val="00473936"/>
    <w:rsid w:val="00474036"/>
    <w:rsid w:val="00474BB5"/>
    <w:rsid w:val="004752B3"/>
    <w:rsid w:val="00475FBE"/>
    <w:rsid w:val="004803B6"/>
    <w:rsid w:val="00480708"/>
    <w:rsid w:val="004825B9"/>
    <w:rsid w:val="00485FF0"/>
    <w:rsid w:val="00490A2B"/>
    <w:rsid w:val="00491256"/>
    <w:rsid w:val="00491B46"/>
    <w:rsid w:val="00491E0F"/>
    <w:rsid w:val="004A1BB6"/>
    <w:rsid w:val="004A267B"/>
    <w:rsid w:val="004A30B5"/>
    <w:rsid w:val="004A4185"/>
    <w:rsid w:val="004A4757"/>
    <w:rsid w:val="004A4A69"/>
    <w:rsid w:val="004A64C1"/>
    <w:rsid w:val="004A6D2A"/>
    <w:rsid w:val="004B2B13"/>
    <w:rsid w:val="004B7CBB"/>
    <w:rsid w:val="004C033E"/>
    <w:rsid w:val="004C31EF"/>
    <w:rsid w:val="004C75A3"/>
    <w:rsid w:val="004D2885"/>
    <w:rsid w:val="004D2D55"/>
    <w:rsid w:val="004D391D"/>
    <w:rsid w:val="004D423E"/>
    <w:rsid w:val="004D4DC4"/>
    <w:rsid w:val="004D6055"/>
    <w:rsid w:val="004D7680"/>
    <w:rsid w:val="004E45D2"/>
    <w:rsid w:val="004F1E66"/>
    <w:rsid w:val="004F30E2"/>
    <w:rsid w:val="004F3264"/>
    <w:rsid w:val="004F60CF"/>
    <w:rsid w:val="00501298"/>
    <w:rsid w:val="005043E2"/>
    <w:rsid w:val="0050785C"/>
    <w:rsid w:val="00510E42"/>
    <w:rsid w:val="0051772D"/>
    <w:rsid w:val="00520F9D"/>
    <w:rsid w:val="005236DC"/>
    <w:rsid w:val="005240E1"/>
    <w:rsid w:val="00526ECB"/>
    <w:rsid w:val="005300B7"/>
    <w:rsid w:val="00530500"/>
    <w:rsid w:val="00533FB7"/>
    <w:rsid w:val="0053480C"/>
    <w:rsid w:val="00535130"/>
    <w:rsid w:val="00543FB3"/>
    <w:rsid w:val="00545A59"/>
    <w:rsid w:val="00545AD8"/>
    <w:rsid w:val="005471E4"/>
    <w:rsid w:val="00547AC5"/>
    <w:rsid w:val="0055023E"/>
    <w:rsid w:val="00553A9D"/>
    <w:rsid w:val="00553D86"/>
    <w:rsid w:val="005547A0"/>
    <w:rsid w:val="0055530A"/>
    <w:rsid w:val="0055589D"/>
    <w:rsid w:val="00555CBA"/>
    <w:rsid w:val="0056039F"/>
    <w:rsid w:val="00572598"/>
    <w:rsid w:val="00572D20"/>
    <w:rsid w:val="00574A69"/>
    <w:rsid w:val="005752E8"/>
    <w:rsid w:val="00576019"/>
    <w:rsid w:val="005835EF"/>
    <w:rsid w:val="0058564E"/>
    <w:rsid w:val="005864AD"/>
    <w:rsid w:val="00587845"/>
    <w:rsid w:val="00590844"/>
    <w:rsid w:val="00592D87"/>
    <w:rsid w:val="00594B58"/>
    <w:rsid w:val="005A0D21"/>
    <w:rsid w:val="005A159C"/>
    <w:rsid w:val="005A15BA"/>
    <w:rsid w:val="005A7E4C"/>
    <w:rsid w:val="005B08D3"/>
    <w:rsid w:val="005B1446"/>
    <w:rsid w:val="005B2ED1"/>
    <w:rsid w:val="005B6EB2"/>
    <w:rsid w:val="005C1D4B"/>
    <w:rsid w:val="005C4139"/>
    <w:rsid w:val="005C43C7"/>
    <w:rsid w:val="005D1F2D"/>
    <w:rsid w:val="005D406B"/>
    <w:rsid w:val="005D4EEA"/>
    <w:rsid w:val="005D5723"/>
    <w:rsid w:val="005E19F8"/>
    <w:rsid w:val="005E1C96"/>
    <w:rsid w:val="005E387D"/>
    <w:rsid w:val="005E3EB4"/>
    <w:rsid w:val="005E50B9"/>
    <w:rsid w:val="005E7CE1"/>
    <w:rsid w:val="005F43D9"/>
    <w:rsid w:val="005F58BE"/>
    <w:rsid w:val="005F7A1A"/>
    <w:rsid w:val="00601FA5"/>
    <w:rsid w:val="00602216"/>
    <w:rsid w:val="0060451D"/>
    <w:rsid w:val="00611979"/>
    <w:rsid w:val="0061507F"/>
    <w:rsid w:val="006155F3"/>
    <w:rsid w:val="00616C26"/>
    <w:rsid w:val="00616F13"/>
    <w:rsid w:val="00617935"/>
    <w:rsid w:val="00620861"/>
    <w:rsid w:val="00622D66"/>
    <w:rsid w:val="00625FB4"/>
    <w:rsid w:val="00626B30"/>
    <w:rsid w:val="00627E9D"/>
    <w:rsid w:val="00630344"/>
    <w:rsid w:val="00632CDB"/>
    <w:rsid w:val="00632F85"/>
    <w:rsid w:val="006348DD"/>
    <w:rsid w:val="00634A10"/>
    <w:rsid w:val="00634D9B"/>
    <w:rsid w:val="00640C2C"/>
    <w:rsid w:val="006421B4"/>
    <w:rsid w:val="00645592"/>
    <w:rsid w:val="00645A6D"/>
    <w:rsid w:val="00646F36"/>
    <w:rsid w:val="00650D50"/>
    <w:rsid w:val="00650E7A"/>
    <w:rsid w:val="0065562F"/>
    <w:rsid w:val="00656D91"/>
    <w:rsid w:val="006616E1"/>
    <w:rsid w:val="006619E3"/>
    <w:rsid w:val="00661F7E"/>
    <w:rsid w:val="00664DEF"/>
    <w:rsid w:val="006669D1"/>
    <w:rsid w:val="0067724D"/>
    <w:rsid w:val="00681361"/>
    <w:rsid w:val="006902CA"/>
    <w:rsid w:val="0069398C"/>
    <w:rsid w:val="006939F0"/>
    <w:rsid w:val="00693F66"/>
    <w:rsid w:val="00696072"/>
    <w:rsid w:val="00696129"/>
    <w:rsid w:val="00696826"/>
    <w:rsid w:val="006972C4"/>
    <w:rsid w:val="00697A64"/>
    <w:rsid w:val="006A1000"/>
    <w:rsid w:val="006A2C95"/>
    <w:rsid w:val="006A37F5"/>
    <w:rsid w:val="006A3AF9"/>
    <w:rsid w:val="006A519D"/>
    <w:rsid w:val="006B19DE"/>
    <w:rsid w:val="006B1BA3"/>
    <w:rsid w:val="006B3AAE"/>
    <w:rsid w:val="006B69A2"/>
    <w:rsid w:val="006C22B3"/>
    <w:rsid w:val="006C231A"/>
    <w:rsid w:val="006C375F"/>
    <w:rsid w:val="006C610F"/>
    <w:rsid w:val="006C74F5"/>
    <w:rsid w:val="006C7611"/>
    <w:rsid w:val="006D038E"/>
    <w:rsid w:val="006D052D"/>
    <w:rsid w:val="006D54E9"/>
    <w:rsid w:val="006E10A0"/>
    <w:rsid w:val="006E29CC"/>
    <w:rsid w:val="006E37F6"/>
    <w:rsid w:val="006E3CBF"/>
    <w:rsid w:val="006E509C"/>
    <w:rsid w:val="006E6FD0"/>
    <w:rsid w:val="006E7A2E"/>
    <w:rsid w:val="006F220C"/>
    <w:rsid w:val="006F363B"/>
    <w:rsid w:val="006F6108"/>
    <w:rsid w:val="006F686F"/>
    <w:rsid w:val="006F724B"/>
    <w:rsid w:val="00704634"/>
    <w:rsid w:val="007051E3"/>
    <w:rsid w:val="007129BF"/>
    <w:rsid w:val="00714C70"/>
    <w:rsid w:val="00717986"/>
    <w:rsid w:val="0072068A"/>
    <w:rsid w:val="00721E08"/>
    <w:rsid w:val="00723275"/>
    <w:rsid w:val="00725235"/>
    <w:rsid w:val="00727CE8"/>
    <w:rsid w:val="0073031D"/>
    <w:rsid w:val="00730BAA"/>
    <w:rsid w:val="00735DBF"/>
    <w:rsid w:val="007361C4"/>
    <w:rsid w:val="00737678"/>
    <w:rsid w:val="007403EA"/>
    <w:rsid w:val="0074169E"/>
    <w:rsid w:val="0074175D"/>
    <w:rsid w:val="00742D08"/>
    <w:rsid w:val="0074325A"/>
    <w:rsid w:val="00745B6E"/>
    <w:rsid w:val="00745BDD"/>
    <w:rsid w:val="00746673"/>
    <w:rsid w:val="00746D73"/>
    <w:rsid w:val="0075022E"/>
    <w:rsid w:val="00750AC1"/>
    <w:rsid w:val="007510E9"/>
    <w:rsid w:val="00751EEF"/>
    <w:rsid w:val="0075513D"/>
    <w:rsid w:val="007564F9"/>
    <w:rsid w:val="0076042F"/>
    <w:rsid w:val="007613EF"/>
    <w:rsid w:val="00761F55"/>
    <w:rsid w:val="00762380"/>
    <w:rsid w:val="0076594C"/>
    <w:rsid w:val="00767A47"/>
    <w:rsid w:val="00770C24"/>
    <w:rsid w:val="00772B7E"/>
    <w:rsid w:val="00774F6F"/>
    <w:rsid w:val="007760D8"/>
    <w:rsid w:val="00776E55"/>
    <w:rsid w:val="00777917"/>
    <w:rsid w:val="00780F44"/>
    <w:rsid w:val="00781BB4"/>
    <w:rsid w:val="007829D4"/>
    <w:rsid w:val="0079296C"/>
    <w:rsid w:val="007930A3"/>
    <w:rsid w:val="0079499D"/>
    <w:rsid w:val="0079605B"/>
    <w:rsid w:val="007A0001"/>
    <w:rsid w:val="007A17AE"/>
    <w:rsid w:val="007A2462"/>
    <w:rsid w:val="007A28FE"/>
    <w:rsid w:val="007A5959"/>
    <w:rsid w:val="007B08B0"/>
    <w:rsid w:val="007B0D6A"/>
    <w:rsid w:val="007B1CB9"/>
    <w:rsid w:val="007B251A"/>
    <w:rsid w:val="007B252F"/>
    <w:rsid w:val="007B2E6E"/>
    <w:rsid w:val="007B44F6"/>
    <w:rsid w:val="007B49D1"/>
    <w:rsid w:val="007B5025"/>
    <w:rsid w:val="007B5B32"/>
    <w:rsid w:val="007B7DE4"/>
    <w:rsid w:val="007B7F53"/>
    <w:rsid w:val="007C06CB"/>
    <w:rsid w:val="007C0763"/>
    <w:rsid w:val="007C17A3"/>
    <w:rsid w:val="007C193F"/>
    <w:rsid w:val="007C711C"/>
    <w:rsid w:val="007D58E6"/>
    <w:rsid w:val="007D5B17"/>
    <w:rsid w:val="007E4318"/>
    <w:rsid w:val="007E46CA"/>
    <w:rsid w:val="007E5285"/>
    <w:rsid w:val="007E5729"/>
    <w:rsid w:val="007E6DD8"/>
    <w:rsid w:val="007E7758"/>
    <w:rsid w:val="007E7DA8"/>
    <w:rsid w:val="007F2F5A"/>
    <w:rsid w:val="007F3C8E"/>
    <w:rsid w:val="007F4A1D"/>
    <w:rsid w:val="00800B2D"/>
    <w:rsid w:val="00801EF0"/>
    <w:rsid w:val="00803AAA"/>
    <w:rsid w:val="008053DE"/>
    <w:rsid w:val="008057B7"/>
    <w:rsid w:val="00814BA2"/>
    <w:rsid w:val="00821E6A"/>
    <w:rsid w:val="00822126"/>
    <w:rsid w:val="00822408"/>
    <w:rsid w:val="00822FF1"/>
    <w:rsid w:val="00825983"/>
    <w:rsid w:val="00826024"/>
    <w:rsid w:val="0082603D"/>
    <w:rsid w:val="00826CF1"/>
    <w:rsid w:val="008276D8"/>
    <w:rsid w:val="00827BB7"/>
    <w:rsid w:val="008304D8"/>
    <w:rsid w:val="00834407"/>
    <w:rsid w:val="0083570C"/>
    <w:rsid w:val="00836A78"/>
    <w:rsid w:val="00840B1F"/>
    <w:rsid w:val="00841634"/>
    <w:rsid w:val="008428CC"/>
    <w:rsid w:val="008473C2"/>
    <w:rsid w:val="0085137B"/>
    <w:rsid w:val="0085365C"/>
    <w:rsid w:val="00854202"/>
    <w:rsid w:val="00855962"/>
    <w:rsid w:val="00856858"/>
    <w:rsid w:val="0085768F"/>
    <w:rsid w:val="00857C45"/>
    <w:rsid w:val="00860B9E"/>
    <w:rsid w:val="00860DEF"/>
    <w:rsid w:val="00860F47"/>
    <w:rsid w:val="0086106F"/>
    <w:rsid w:val="008615A8"/>
    <w:rsid w:val="008651F1"/>
    <w:rsid w:val="00867EA3"/>
    <w:rsid w:val="0087698B"/>
    <w:rsid w:val="00876EC5"/>
    <w:rsid w:val="00877E59"/>
    <w:rsid w:val="0088101D"/>
    <w:rsid w:val="00881054"/>
    <w:rsid w:val="00881A61"/>
    <w:rsid w:val="00882F4A"/>
    <w:rsid w:val="008832F8"/>
    <w:rsid w:val="0088431E"/>
    <w:rsid w:val="008861A7"/>
    <w:rsid w:val="00886C6C"/>
    <w:rsid w:val="008872C9"/>
    <w:rsid w:val="00887946"/>
    <w:rsid w:val="00893C2E"/>
    <w:rsid w:val="00893F27"/>
    <w:rsid w:val="00895A91"/>
    <w:rsid w:val="00895F1E"/>
    <w:rsid w:val="008A0473"/>
    <w:rsid w:val="008A1D7E"/>
    <w:rsid w:val="008A3F86"/>
    <w:rsid w:val="008A75FE"/>
    <w:rsid w:val="008B0B74"/>
    <w:rsid w:val="008B24C9"/>
    <w:rsid w:val="008C16C0"/>
    <w:rsid w:val="008C2801"/>
    <w:rsid w:val="008C36F7"/>
    <w:rsid w:val="008D257A"/>
    <w:rsid w:val="008D2A45"/>
    <w:rsid w:val="008D2C69"/>
    <w:rsid w:val="008D3829"/>
    <w:rsid w:val="008D4CB2"/>
    <w:rsid w:val="008D5204"/>
    <w:rsid w:val="008E1AF2"/>
    <w:rsid w:val="008E2E44"/>
    <w:rsid w:val="008F06E4"/>
    <w:rsid w:val="008F12B9"/>
    <w:rsid w:val="008F4D6C"/>
    <w:rsid w:val="008F5E76"/>
    <w:rsid w:val="008F74D8"/>
    <w:rsid w:val="009109AB"/>
    <w:rsid w:val="00910F4F"/>
    <w:rsid w:val="009121DE"/>
    <w:rsid w:val="009127E6"/>
    <w:rsid w:val="00914301"/>
    <w:rsid w:val="009152A6"/>
    <w:rsid w:val="009161C5"/>
    <w:rsid w:val="00916BFD"/>
    <w:rsid w:val="009201CE"/>
    <w:rsid w:val="0092507A"/>
    <w:rsid w:val="009261BD"/>
    <w:rsid w:val="009275D2"/>
    <w:rsid w:val="00930498"/>
    <w:rsid w:val="00933D43"/>
    <w:rsid w:val="00937758"/>
    <w:rsid w:val="00940839"/>
    <w:rsid w:val="00940F88"/>
    <w:rsid w:val="009415B0"/>
    <w:rsid w:val="00944122"/>
    <w:rsid w:val="00945AA4"/>
    <w:rsid w:val="00945F41"/>
    <w:rsid w:val="009473F7"/>
    <w:rsid w:val="009502DE"/>
    <w:rsid w:val="00950753"/>
    <w:rsid w:val="009609A7"/>
    <w:rsid w:val="0096163B"/>
    <w:rsid w:val="0096277A"/>
    <w:rsid w:val="0096427B"/>
    <w:rsid w:val="00965BB3"/>
    <w:rsid w:val="0096625D"/>
    <w:rsid w:val="00971317"/>
    <w:rsid w:val="0097297E"/>
    <w:rsid w:val="00972E84"/>
    <w:rsid w:val="0097387E"/>
    <w:rsid w:val="00973A10"/>
    <w:rsid w:val="0097656E"/>
    <w:rsid w:val="0097789A"/>
    <w:rsid w:val="00980C3B"/>
    <w:rsid w:val="00982DAF"/>
    <w:rsid w:val="00983788"/>
    <w:rsid w:val="009864B1"/>
    <w:rsid w:val="00986DFF"/>
    <w:rsid w:val="00992F4F"/>
    <w:rsid w:val="0099569F"/>
    <w:rsid w:val="009A0466"/>
    <w:rsid w:val="009A0BB8"/>
    <w:rsid w:val="009A1564"/>
    <w:rsid w:val="009A7829"/>
    <w:rsid w:val="009B75E5"/>
    <w:rsid w:val="009C3C5B"/>
    <w:rsid w:val="009C4163"/>
    <w:rsid w:val="009C4EA4"/>
    <w:rsid w:val="009C5B8F"/>
    <w:rsid w:val="009C62DA"/>
    <w:rsid w:val="009C7914"/>
    <w:rsid w:val="009D574D"/>
    <w:rsid w:val="009D6BC7"/>
    <w:rsid w:val="009E0808"/>
    <w:rsid w:val="009E2334"/>
    <w:rsid w:val="009F104A"/>
    <w:rsid w:val="009F1DF0"/>
    <w:rsid w:val="009F1FFD"/>
    <w:rsid w:val="009F3DF4"/>
    <w:rsid w:val="009F4ACA"/>
    <w:rsid w:val="009F52AF"/>
    <w:rsid w:val="009F5CBF"/>
    <w:rsid w:val="009F79D9"/>
    <w:rsid w:val="00A0171F"/>
    <w:rsid w:val="00A06A84"/>
    <w:rsid w:val="00A1086C"/>
    <w:rsid w:val="00A108DB"/>
    <w:rsid w:val="00A12C53"/>
    <w:rsid w:val="00A12FE7"/>
    <w:rsid w:val="00A151DC"/>
    <w:rsid w:val="00A171EA"/>
    <w:rsid w:val="00A177FF"/>
    <w:rsid w:val="00A20194"/>
    <w:rsid w:val="00A23929"/>
    <w:rsid w:val="00A240BC"/>
    <w:rsid w:val="00A25145"/>
    <w:rsid w:val="00A262AA"/>
    <w:rsid w:val="00A26559"/>
    <w:rsid w:val="00A27B27"/>
    <w:rsid w:val="00A32260"/>
    <w:rsid w:val="00A3626A"/>
    <w:rsid w:val="00A41F6A"/>
    <w:rsid w:val="00A42346"/>
    <w:rsid w:val="00A43EAB"/>
    <w:rsid w:val="00A44328"/>
    <w:rsid w:val="00A44ED4"/>
    <w:rsid w:val="00A46EDE"/>
    <w:rsid w:val="00A5141B"/>
    <w:rsid w:val="00A5187E"/>
    <w:rsid w:val="00A52940"/>
    <w:rsid w:val="00A563ED"/>
    <w:rsid w:val="00A60F50"/>
    <w:rsid w:val="00A61B7F"/>
    <w:rsid w:val="00A61B97"/>
    <w:rsid w:val="00A7115A"/>
    <w:rsid w:val="00A7235F"/>
    <w:rsid w:val="00A72B4D"/>
    <w:rsid w:val="00A736E5"/>
    <w:rsid w:val="00A74AD3"/>
    <w:rsid w:val="00A7621E"/>
    <w:rsid w:val="00A76BEA"/>
    <w:rsid w:val="00A77FDF"/>
    <w:rsid w:val="00A80B1E"/>
    <w:rsid w:val="00A81C55"/>
    <w:rsid w:val="00A83C7C"/>
    <w:rsid w:val="00A8598A"/>
    <w:rsid w:val="00A871EF"/>
    <w:rsid w:val="00A90C4B"/>
    <w:rsid w:val="00A90F68"/>
    <w:rsid w:val="00A928EC"/>
    <w:rsid w:val="00A94B1A"/>
    <w:rsid w:val="00A97CDF"/>
    <w:rsid w:val="00AA00E4"/>
    <w:rsid w:val="00AA1C07"/>
    <w:rsid w:val="00AA403C"/>
    <w:rsid w:val="00AA75AB"/>
    <w:rsid w:val="00AB25FA"/>
    <w:rsid w:val="00AB45B2"/>
    <w:rsid w:val="00AB63BE"/>
    <w:rsid w:val="00AB7547"/>
    <w:rsid w:val="00AB7C1C"/>
    <w:rsid w:val="00AC18C5"/>
    <w:rsid w:val="00AC2816"/>
    <w:rsid w:val="00AC36BE"/>
    <w:rsid w:val="00AC3A93"/>
    <w:rsid w:val="00AC573A"/>
    <w:rsid w:val="00AC5DB0"/>
    <w:rsid w:val="00AC6346"/>
    <w:rsid w:val="00AC684A"/>
    <w:rsid w:val="00AC6AF7"/>
    <w:rsid w:val="00AE00AD"/>
    <w:rsid w:val="00AE017A"/>
    <w:rsid w:val="00AE19BA"/>
    <w:rsid w:val="00AE2430"/>
    <w:rsid w:val="00AE500B"/>
    <w:rsid w:val="00AE5B44"/>
    <w:rsid w:val="00AE790D"/>
    <w:rsid w:val="00AF2724"/>
    <w:rsid w:val="00AF294B"/>
    <w:rsid w:val="00AF312C"/>
    <w:rsid w:val="00AF3F07"/>
    <w:rsid w:val="00AF4FAA"/>
    <w:rsid w:val="00AF5239"/>
    <w:rsid w:val="00AF7EA3"/>
    <w:rsid w:val="00B068D6"/>
    <w:rsid w:val="00B123F0"/>
    <w:rsid w:val="00B1272E"/>
    <w:rsid w:val="00B1769D"/>
    <w:rsid w:val="00B17CFF"/>
    <w:rsid w:val="00B21279"/>
    <w:rsid w:val="00B30A70"/>
    <w:rsid w:val="00B30BE5"/>
    <w:rsid w:val="00B3128A"/>
    <w:rsid w:val="00B3521A"/>
    <w:rsid w:val="00B40010"/>
    <w:rsid w:val="00B43A55"/>
    <w:rsid w:val="00B45717"/>
    <w:rsid w:val="00B4617E"/>
    <w:rsid w:val="00B46485"/>
    <w:rsid w:val="00B470F2"/>
    <w:rsid w:val="00B47797"/>
    <w:rsid w:val="00B47FA2"/>
    <w:rsid w:val="00B5091A"/>
    <w:rsid w:val="00B51698"/>
    <w:rsid w:val="00B53DBC"/>
    <w:rsid w:val="00B56315"/>
    <w:rsid w:val="00B60E6D"/>
    <w:rsid w:val="00B61088"/>
    <w:rsid w:val="00B65162"/>
    <w:rsid w:val="00B65596"/>
    <w:rsid w:val="00B74487"/>
    <w:rsid w:val="00B75B07"/>
    <w:rsid w:val="00B7772C"/>
    <w:rsid w:val="00B80DD4"/>
    <w:rsid w:val="00B810B0"/>
    <w:rsid w:val="00B82B02"/>
    <w:rsid w:val="00B84B11"/>
    <w:rsid w:val="00B91AF6"/>
    <w:rsid w:val="00B955F8"/>
    <w:rsid w:val="00B97137"/>
    <w:rsid w:val="00BA1D49"/>
    <w:rsid w:val="00BA3358"/>
    <w:rsid w:val="00BA45B1"/>
    <w:rsid w:val="00BA5577"/>
    <w:rsid w:val="00BA692F"/>
    <w:rsid w:val="00BA6BD8"/>
    <w:rsid w:val="00BA77FB"/>
    <w:rsid w:val="00BA7EAB"/>
    <w:rsid w:val="00BB0B92"/>
    <w:rsid w:val="00BB2242"/>
    <w:rsid w:val="00BB35CF"/>
    <w:rsid w:val="00BB5A49"/>
    <w:rsid w:val="00BC0360"/>
    <w:rsid w:val="00BC4169"/>
    <w:rsid w:val="00BC418E"/>
    <w:rsid w:val="00BC4F02"/>
    <w:rsid w:val="00BC6AE6"/>
    <w:rsid w:val="00BC7467"/>
    <w:rsid w:val="00BC78CF"/>
    <w:rsid w:val="00BD056D"/>
    <w:rsid w:val="00BD14F6"/>
    <w:rsid w:val="00BD19BB"/>
    <w:rsid w:val="00BD54AA"/>
    <w:rsid w:val="00BD6BCD"/>
    <w:rsid w:val="00BE0C5C"/>
    <w:rsid w:val="00BE1A8E"/>
    <w:rsid w:val="00BE1CA0"/>
    <w:rsid w:val="00BE26C8"/>
    <w:rsid w:val="00BE6225"/>
    <w:rsid w:val="00BE75AD"/>
    <w:rsid w:val="00BE7924"/>
    <w:rsid w:val="00BF00F9"/>
    <w:rsid w:val="00BF0390"/>
    <w:rsid w:val="00BF3029"/>
    <w:rsid w:val="00BF5238"/>
    <w:rsid w:val="00BF68A2"/>
    <w:rsid w:val="00BF718B"/>
    <w:rsid w:val="00C00A36"/>
    <w:rsid w:val="00C00BF3"/>
    <w:rsid w:val="00C031FF"/>
    <w:rsid w:val="00C037E8"/>
    <w:rsid w:val="00C103E7"/>
    <w:rsid w:val="00C12DB1"/>
    <w:rsid w:val="00C12FB6"/>
    <w:rsid w:val="00C1313D"/>
    <w:rsid w:val="00C141AF"/>
    <w:rsid w:val="00C15D76"/>
    <w:rsid w:val="00C22868"/>
    <w:rsid w:val="00C24D03"/>
    <w:rsid w:val="00C254D2"/>
    <w:rsid w:val="00C2766E"/>
    <w:rsid w:val="00C27C69"/>
    <w:rsid w:val="00C30B79"/>
    <w:rsid w:val="00C30BD8"/>
    <w:rsid w:val="00C30F16"/>
    <w:rsid w:val="00C330DB"/>
    <w:rsid w:val="00C330E9"/>
    <w:rsid w:val="00C34CF8"/>
    <w:rsid w:val="00C44955"/>
    <w:rsid w:val="00C45008"/>
    <w:rsid w:val="00C525FE"/>
    <w:rsid w:val="00C528E2"/>
    <w:rsid w:val="00C528EA"/>
    <w:rsid w:val="00C534AF"/>
    <w:rsid w:val="00C53E7D"/>
    <w:rsid w:val="00C54025"/>
    <w:rsid w:val="00C563FD"/>
    <w:rsid w:val="00C57612"/>
    <w:rsid w:val="00C638B0"/>
    <w:rsid w:val="00C63EAC"/>
    <w:rsid w:val="00C65C26"/>
    <w:rsid w:val="00C6638D"/>
    <w:rsid w:val="00C70496"/>
    <w:rsid w:val="00C728C3"/>
    <w:rsid w:val="00C74C9A"/>
    <w:rsid w:val="00C759EE"/>
    <w:rsid w:val="00C77379"/>
    <w:rsid w:val="00C80C3F"/>
    <w:rsid w:val="00C854F4"/>
    <w:rsid w:val="00C85F16"/>
    <w:rsid w:val="00C8632F"/>
    <w:rsid w:val="00C86418"/>
    <w:rsid w:val="00C93D05"/>
    <w:rsid w:val="00C95776"/>
    <w:rsid w:val="00C95DC2"/>
    <w:rsid w:val="00C95E70"/>
    <w:rsid w:val="00CA6899"/>
    <w:rsid w:val="00CA68D5"/>
    <w:rsid w:val="00CA6F14"/>
    <w:rsid w:val="00CB1DED"/>
    <w:rsid w:val="00CB4DDD"/>
    <w:rsid w:val="00CB5CC8"/>
    <w:rsid w:val="00CC03E1"/>
    <w:rsid w:val="00CC20E0"/>
    <w:rsid w:val="00CC3B53"/>
    <w:rsid w:val="00CC6AD1"/>
    <w:rsid w:val="00CD1A9F"/>
    <w:rsid w:val="00CD1CED"/>
    <w:rsid w:val="00CD51DC"/>
    <w:rsid w:val="00CD5EFB"/>
    <w:rsid w:val="00CD6447"/>
    <w:rsid w:val="00CE2AC9"/>
    <w:rsid w:val="00CE2E08"/>
    <w:rsid w:val="00CE5502"/>
    <w:rsid w:val="00CE5524"/>
    <w:rsid w:val="00CF10A2"/>
    <w:rsid w:val="00CF353E"/>
    <w:rsid w:val="00CF3B59"/>
    <w:rsid w:val="00CF3BFE"/>
    <w:rsid w:val="00D03692"/>
    <w:rsid w:val="00D06AB5"/>
    <w:rsid w:val="00D10305"/>
    <w:rsid w:val="00D11071"/>
    <w:rsid w:val="00D223BF"/>
    <w:rsid w:val="00D237C1"/>
    <w:rsid w:val="00D24AAF"/>
    <w:rsid w:val="00D2549C"/>
    <w:rsid w:val="00D304BF"/>
    <w:rsid w:val="00D37516"/>
    <w:rsid w:val="00D43E23"/>
    <w:rsid w:val="00D47C39"/>
    <w:rsid w:val="00D507B6"/>
    <w:rsid w:val="00D54AA0"/>
    <w:rsid w:val="00D54BA4"/>
    <w:rsid w:val="00D55C2C"/>
    <w:rsid w:val="00D560F9"/>
    <w:rsid w:val="00D5621C"/>
    <w:rsid w:val="00D57C82"/>
    <w:rsid w:val="00D62E8B"/>
    <w:rsid w:val="00D6671F"/>
    <w:rsid w:val="00D67399"/>
    <w:rsid w:val="00D7008F"/>
    <w:rsid w:val="00D71ABD"/>
    <w:rsid w:val="00D749E1"/>
    <w:rsid w:val="00D81D3B"/>
    <w:rsid w:val="00D858A0"/>
    <w:rsid w:val="00D86935"/>
    <w:rsid w:val="00D86A4C"/>
    <w:rsid w:val="00D902B5"/>
    <w:rsid w:val="00D92C5F"/>
    <w:rsid w:val="00D93A1B"/>
    <w:rsid w:val="00D96110"/>
    <w:rsid w:val="00D9632C"/>
    <w:rsid w:val="00DA0250"/>
    <w:rsid w:val="00DA06BF"/>
    <w:rsid w:val="00DA12E6"/>
    <w:rsid w:val="00DA2057"/>
    <w:rsid w:val="00DA44C0"/>
    <w:rsid w:val="00DA4BBF"/>
    <w:rsid w:val="00DA7B26"/>
    <w:rsid w:val="00DA7D61"/>
    <w:rsid w:val="00DB03E3"/>
    <w:rsid w:val="00DB1363"/>
    <w:rsid w:val="00DB18FD"/>
    <w:rsid w:val="00DB7F54"/>
    <w:rsid w:val="00DD005B"/>
    <w:rsid w:val="00DD2A0B"/>
    <w:rsid w:val="00DD3536"/>
    <w:rsid w:val="00DE01FE"/>
    <w:rsid w:val="00DE0636"/>
    <w:rsid w:val="00DE087A"/>
    <w:rsid w:val="00DE09D7"/>
    <w:rsid w:val="00DE0C43"/>
    <w:rsid w:val="00DE0D7A"/>
    <w:rsid w:val="00DE309F"/>
    <w:rsid w:val="00DE343D"/>
    <w:rsid w:val="00DE56E8"/>
    <w:rsid w:val="00DF0C0C"/>
    <w:rsid w:val="00DF1F16"/>
    <w:rsid w:val="00DF3BFF"/>
    <w:rsid w:val="00DF59DA"/>
    <w:rsid w:val="00DF5D46"/>
    <w:rsid w:val="00E01B50"/>
    <w:rsid w:val="00E05235"/>
    <w:rsid w:val="00E07137"/>
    <w:rsid w:val="00E15F63"/>
    <w:rsid w:val="00E164BC"/>
    <w:rsid w:val="00E2008D"/>
    <w:rsid w:val="00E21ED3"/>
    <w:rsid w:val="00E2480D"/>
    <w:rsid w:val="00E27162"/>
    <w:rsid w:val="00E31181"/>
    <w:rsid w:val="00E332F7"/>
    <w:rsid w:val="00E346BB"/>
    <w:rsid w:val="00E36467"/>
    <w:rsid w:val="00E407D1"/>
    <w:rsid w:val="00E41D87"/>
    <w:rsid w:val="00E41FE7"/>
    <w:rsid w:val="00E44302"/>
    <w:rsid w:val="00E46736"/>
    <w:rsid w:val="00E46C2A"/>
    <w:rsid w:val="00E47736"/>
    <w:rsid w:val="00E479F9"/>
    <w:rsid w:val="00E51460"/>
    <w:rsid w:val="00E51645"/>
    <w:rsid w:val="00E53774"/>
    <w:rsid w:val="00E562F9"/>
    <w:rsid w:val="00E61F4B"/>
    <w:rsid w:val="00E621F5"/>
    <w:rsid w:val="00E63202"/>
    <w:rsid w:val="00E729B4"/>
    <w:rsid w:val="00E767DD"/>
    <w:rsid w:val="00E81BC4"/>
    <w:rsid w:val="00E84902"/>
    <w:rsid w:val="00E8500E"/>
    <w:rsid w:val="00E9087E"/>
    <w:rsid w:val="00E95D56"/>
    <w:rsid w:val="00E9699E"/>
    <w:rsid w:val="00E96DA6"/>
    <w:rsid w:val="00E979A8"/>
    <w:rsid w:val="00EA17B6"/>
    <w:rsid w:val="00EA2495"/>
    <w:rsid w:val="00EA5793"/>
    <w:rsid w:val="00EB02FE"/>
    <w:rsid w:val="00EB06F1"/>
    <w:rsid w:val="00EB0ED7"/>
    <w:rsid w:val="00EB3B5D"/>
    <w:rsid w:val="00EB402E"/>
    <w:rsid w:val="00EB42E3"/>
    <w:rsid w:val="00EB4AA1"/>
    <w:rsid w:val="00EB4D1D"/>
    <w:rsid w:val="00EB5F9B"/>
    <w:rsid w:val="00EB67ED"/>
    <w:rsid w:val="00EC211A"/>
    <w:rsid w:val="00EC2AE7"/>
    <w:rsid w:val="00EC4376"/>
    <w:rsid w:val="00EC5FE2"/>
    <w:rsid w:val="00EC781B"/>
    <w:rsid w:val="00ED16AE"/>
    <w:rsid w:val="00ED204B"/>
    <w:rsid w:val="00ED5B8D"/>
    <w:rsid w:val="00ED6043"/>
    <w:rsid w:val="00EE0E49"/>
    <w:rsid w:val="00EE43C5"/>
    <w:rsid w:val="00EE6C4E"/>
    <w:rsid w:val="00EF2256"/>
    <w:rsid w:val="00EF3137"/>
    <w:rsid w:val="00EF7BF0"/>
    <w:rsid w:val="00F0274B"/>
    <w:rsid w:val="00F03DAF"/>
    <w:rsid w:val="00F05B57"/>
    <w:rsid w:val="00F10CC3"/>
    <w:rsid w:val="00F12569"/>
    <w:rsid w:val="00F1297B"/>
    <w:rsid w:val="00F12AF5"/>
    <w:rsid w:val="00F12BFD"/>
    <w:rsid w:val="00F13C44"/>
    <w:rsid w:val="00F1461B"/>
    <w:rsid w:val="00F1527B"/>
    <w:rsid w:val="00F2001F"/>
    <w:rsid w:val="00F20308"/>
    <w:rsid w:val="00F21EC9"/>
    <w:rsid w:val="00F23909"/>
    <w:rsid w:val="00F23E32"/>
    <w:rsid w:val="00F24ABD"/>
    <w:rsid w:val="00F350D4"/>
    <w:rsid w:val="00F35679"/>
    <w:rsid w:val="00F36D00"/>
    <w:rsid w:val="00F453A4"/>
    <w:rsid w:val="00F45CBF"/>
    <w:rsid w:val="00F56AAD"/>
    <w:rsid w:val="00F62DDE"/>
    <w:rsid w:val="00F63526"/>
    <w:rsid w:val="00F67216"/>
    <w:rsid w:val="00F67DAF"/>
    <w:rsid w:val="00F74250"/>
    <w:rsid w:val="00F74DA4"/>
    <w:rsid w:val="00F7513F"/>
    <w:rsid w:val="00F75184"/>
    <w:rsid w:val="00F763B9"/>
    <w:rsid w:val="00F76B52"/>
    <w:rsid w:val="00F76E0A"/>
    <w:rsid w:val="00F80B33"/>
    <w:rsid w:val="00F8185A"/>
    <w:rsid w:val="00F87A4E"/>
    <w:rsid w:val="00F91195"/>
    <w:rsid w:val="00F953A7"/>
    <w:rsid w:val="00F95C9C"/>
    <w:rsid w:val="00FA1FFC"/>
    <w:rsid w:val="00FA484B"/>
    <w:rsid w:val="00FA6AD3"/>
    <w:rsid w:val="00FB5019"/>
    <w:rsid w:val="00FB66EF"/>
    <w:rsid w:val="00FC0A08"/>
    <w:rsid w:val="00FC1745"/>
    <w:rsid w:val="00FC234E"/>
    <w:rsid w:val="00FC38F8"/>
    <w:rsid w:val="00FD02F2"/>
    <w:rsid w:val="00FD0F55"/>
    <w:rsid w:val="00FD1AD9"/>
    <w:rsid w:val="00FD28D1"/>
    <w:rsid w:val="00FD3462"/>
    <w:rsid w:val="00FD4DAF"/>
    <w:rsid w:val="00FD5D3D"/>
    <w:rsid w:val="00FE0040"/>
    <w:rsid w:val="00FE0EBE"/>
    <w:rsid w:val="00FE11A9"/>
    <w:rsid w:val="00FE1505"/>
    <w:rsid w:val="00FE2585"/>
    <w:rsid w:val="00FE26BB"/>
    <w:rsid w:val="00FE3301"/>
    <w:rsid w:val="00FE7088"/>
    <w:rsid w:val="00FF1CD2"/>
    <w:rsid w:val="00FF3B50"/>
    <w:rsid w:val="00FF4247"/>
    <w:rsid w:val="00FF4807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2CBB6AE"/>
  <w15:docId w15:val="{FC5FB66F-8C1A-4295-A44A-8A2B40C2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C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60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5">
    <w:name w:val="Верхний колонтитул Знак"/>
    <w:link w:val="a4"/>
    <w:uiPriority w:val="99"/>
    <w:locked/>
    <w:rsid w:val="00746D73"/>
    <w:rPr>
      <w:rFonts w:cs="Times New Roman"/>
      <w:sz w:val="24"/>
    </w:rPr>
  </w:style>
  <w:style w:type="paragraph" w:styleId="a6">
    <w:name w:val="footer"/>
    <w:aliases w:val="Footer Char"/>
    <w:basedOn w:val="a"/>
    <w:link w:val="a7"/>
    <w:rsid w:val="00B3521A"/>
    <w:pPr>
      <w:tabs>
        <w:tab w:val="center" w:pos="4677"/>
        <w:tab w:val="right" w:pos="9355"/>
      </w:tabs>
    </w:pPr>
    <w:rPr>
      <w:lang w:val="en-US"/>
    </w:rPr>
  </w:style>
  <w:style w:type="character" w:customStyle="1" w:styleId="a7">
    <w:name w:val="Нижний колонтитул Знак"/>
    <w:aliases w:val="Footer Char Знак"/>
    <w:link w:val="a6"/>
    <w:locked/>
    <w:rsid w:val="00B068D6"/>
    <w:rPr>
      <w:rFonts w:cs="Times New Roman"/>
      <w:sz w:val="24"/>
    </w:rPr>
  </w:style>
  <w:style w:type="character" w:customStyle="1" w:styleId="s1">
    <w:name w:val="s1"/>
    <w:uiPriority w:val="99"/>
    <w:rsid w:val="00CA6899"/>
    <w:rPr>
      <w:rFonts w:ascii="Times New Roman" w:hAnsi="Times New Roman" w:cs="Times New Roman"/>
      <w:b/>
      <w:bCs/>
      <w:color w:val="000000"/>
      <w:sz w:val="32"/>
      <w:szCs w:val="32"/>
      <w:u w:val="none"/>
      <w:effect w:val="none"/>
    </w:rPr>
  </w:style>
  <w:style w:type="paragraph" w:styleId="a8">
    <w:name w:val="Balloon Text"/>
    <w:basedOn w:val="a"/>
    <w:link w:val="a9"/>
    <w:uiPriority w:val="99"/>
    <w:rsid w:val="006960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69607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037E8"/>
    <w:pPr>
      <w:ind w:left="720"/>
      <w:contextualSpacing/>
    </w:pPr>
  </w:style>
  <w:style w:type="paragraph" w:styleId="ab">
    <w:name w:val="No Spacing"/>
    <w:uiPriority w:val="99"/>
    <w:qFormat/>
    <w:rsid w:val="00C037E8"/>
    <w:rPr>
      <w:rFonts w:ascii="Calibri" w:hAnsi="Calibri"/>
      <w:sz w:val="22"/>
      <w:szCs w:val="22"/>
    </w:rPr>
  </w:style>
  <w:style w:type="paragraph" w:styleId="ac">
    <w:name w:val="Title"/>
    <w:basedOn w:val="a"/>
    <w:next w:val="a"/>
    <w:link w:val="ad"/>
    <w:uiPriority w:val="99"/>
    <w:qFormat/>
    <w:rsid w:val="00A77FD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d">
    <w:name w:val="Заголовок Знак"/>
    <w:link w:val="ac"/>
    <w:uiPriority w:val="99"/>
    <w:locked/>
    <w:rsid w:val="00A77FD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mcntmcntmcntmcntmcntrightcontainer">
    <w:name w:val="mcntmcntmcntmcntmcntrightcontainer"/>
    <w:uiPriority w:val="99"/>
    <w:rsid w:val="001C5727"/>
    <w:rPr>
      <w:rFonts w:cs="Times New Roman"/>
    </w:rPr>
  </w:style>
  <w:style w:type="character" w:customStyle="1" w:styleId="2">
    <w:name w:val="Заголовок №2_"/>
    <w:basedOn w:val="a0"/>
    <w:link w:val="20"/>
    <w:rsid w:val="001814D2"/>
    <w:rPr>
      <w:rFonts w:ascii="Segoe UI" w:eastAsia="Segoe UI" w:hAnsi="Segoe UI" w:cs="Segoe UI"/>
      <w:b/>
      <w:bCs/>
      <w:sz w:val="32"/>
      <w:szCs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1814D2"/>
    <w:pPr>
      <w:widowControl w:val="0"/>
      <w:shd w:val="clear" w:color="auto" w:fill="FFFFFF"/>
      <w:spacing w:before="1000" w:after="180" w:line="426" w:lineRule="exact"/>
      <w:jc w:val="center"/>
      <w:outlineLvl w:val="1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msonormalmailrucssattributepostfix">
    <w:name w:val="msonormal_mailru_css_attribute_postfix"/>
    <w:basedOn w:val="a"/>
    <w:uiPriority w:val="99"/>
    <w:rsid w:val="001814D2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locked/>
    <w:rsid w:val="001814D2"/>
    <w:rPr>
      <w:b/>
      <w:bCs/>
    </w:rPr>
  </w:style>
  <w:style w:type="character" w:customStyle="1" w:styleId="apple-converted-space">
    <w:name w:val="apple-converted-space"/>
    <w:basedOn w:val="a0"/>
    <w:rsid w:val="001814D2"/>
  </w:style>
  <w:style w:type="character" w:styleId="af">
    <w:name w:val="annotation reference"/>
    <w:basedOn w:val="a0"/>
    <w:uiPriority w:val="99"/>
    <w:semiHidden/>
    <w:unhideWhenUsed/>
    <w:rsid w:val="00AC634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C634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C634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C634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C6346"/>
    <w:rPr>
      <w:b/>
      <w:bCs/>
    </w:rPr>
  </w:style>
  <w:style w:type="character" w:styleId="af4">
    <w:name w:val="Hyperlink"/>
    <w:basedOn w:val="a0"/>
    <w:uiPriority w:val="99"/>
    <w:unhideWhenUsed/>
    <w:rsid w:val="00FD5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2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mailto:info@dtj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401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IFK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Kharlamov</dc:creator>
  <cp:lastModifiedBy>Бекарыс Ілесхан</cp:lastModifiedBy>
  <cp:revision>15</cp:revision>
  <cp:lastPrinted>2025-09-18T05:23:00Z</cp:lastPrinted>
  <dcterms:created xsi:type="dcterms:W3CDTF">2025-09-19T11:17:00Z</dcterms:created>
  <dcterms:modified xsi:type="dcterms:W3CDTF">2026-09-22T09:12:00Z</dcterms:modified>
</cp:coreProperties>
</file>