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8DCB" w14:textId="77777777" w:rsidR="00FA76D6" w:rsidRPr="00FA76D6" w:rsidRDefault="00FA76D6" w:rsidP="00FA76D6">
      <w:pPr>
        <w:ind w:firstLine="720"/>
        <w:jc w:val="right"/>
        <w:rPr>
          <w:rFonts w:ascii="Arial" w:hAnsi="Arial" w:cs="Arial"/>
          <w:b/>
          <w:sz w:val="28"/>
          <w:szCs w:val="28"/>
        </w:rPr>
      </w:pPr>
    </w:p>
    <w:p w14:paraId="0728590D" w14:textId="77777777" w:rsidR="00FA76D6" w:rsidRPr="00FA76D6" w:rsidRDefault="00FA76D6" w:rsidP="00FA76D6">
      <w:pPr>
        <w:ind w:firstLine="720"/>
        <w:jc w:val="right"/>
        <w:rPr>
          <w:rFonts w:ascii="Arial" w:hAnsi="Arial" w:cs="Arial"/>
          <w:b/>
          <w:sz w:val="28"/>
          <w:szCs w:val="28"/>
        </w:rPr>
      </w:pPr>
    </w:p>
    <w:p w14:paraId="31ECF2F5" w14:textId="77777777" w:rsidR="00FA76D6" w:rsidRPr="00FA76D6" w:rsidRDefault="00FA76D6" w:rsidP="00FA76D6">
      <w:pPr>
        <w:jc w:val="center"/>
        <w:rPr>
          <w:sz w:val="24"/>
          <w:szCs w:val="24"/>
        </w:rPr>
      </w:pPr>
      <w:r w:rsidRPr="00FA76D6">
        <w:rPr>
          <w:b/>
          <w:sz w:val="28"/>
          <w:szCs w:val="28"/>
        </w:rPr>
        <w:t>СЛУЖЕБНАЯ  ЗАПИСКА</w:t>
      </w:r>
      <w:r w:rsidRPr="00FA76D6">
        <w:rPr>
          <w:sz w:val="24"/>
          <w:szCs w:val="24"/>
        </w:rPr>
        <w:t xml:space="preserve"> </w:t>
      </w:r>
    </w:p>
    <w:p w14:paraId="6A31736C" w14:textId="77777777" w:rsidR="00FA76D6" w:rsidRPr="00FA76D6" w:rsidRDefault="00FA76D6" w:rsidP="00FA76D6">
      <w:pPr>
        <w:jc w:val="center"/>
        <w:rPr>
          <w:sz w:val="24"/>
          <w:szCs w:val="24"/>
        </w:rPr>
      </w:pPr>
    </w:p>
    <w:p w14:paraId="0625EEF3" w14:textId="77777777" w:rsidR="00FA76D6" w:rsidRPr="00FA76D6" w:rsidRDefault="00FA76D6" w:rsidP="00FA76D6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00"/>
        <w:gridCol w:w="7772"/>
      </w:tblGrid>
      <w:tr w:rsidR="00E23C0F" w:rsidRPr="00FA76D6" w14:paraId="31F33796" w14:textId="77777777" w:rsidTr="00984196">
        <w:trPr>
          <w:trHeight w:val="342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784C854A" w14:textId="77777777" w:rsidR="00E23C0F" w:rsidRPr="00FA76D6" w:rsidRDefault="00E23C0F" w:rsidP="00FA76D6">
            <w:pPr>
              <w:keepLines/>
              <w:tabs>
                <w:tab w:val="left" w:pos="27814"/>
              </w:tabs>
              <w:spacing w:after="120" w:line="240" w:lineRule="atLeast"/>
              <w:rPr>
                <w:b/>
                <w:caps/>
                <w:sz w:val="24"/>
                <w:szCs w:val="24"/>
              </w:rPr>
            </w:pPr>
            <w:r w:rsidRPr="00FA76D6">
              <w:rPr>
                <w:b/>
                <w:bCs/>
                <w:sz w:val="24"/>
                <w:szCs w:val="24"/>
              </w:rPr>
              <w:t>Кому:</w:t>
            </w:r>
          </w:p>
        </w:tc>
        <w:tc>
          <w:tcPr>
            <w:tcW w:w="7772" w:type="dxa"/>
            <w:tcBorders>
              <w:top w:val="single" w:sz="4" w:space="0" w:color="auto"/>
            </w:tcBorders>
            <w:shd w:val="clear" w:color="auto" w:fill="auto"/>
          </w:tcPr>
          <w:p w14:paraId="2AA25DBF" w14:textId="77777777" w:rsidR="00E23C0F" w:rsidRPr="00E23C0F" w:rsidRDefault="00E23C0F" w:rsidP="00FA76D6">
            <w:pPr>
              <w:keepLines/>
              <w:tabs>
                <w:tab w:val="left" w:pos="27814"/>
              </w:tabs>
              <w:spacing w:after="120" w:line="240" w:lineRule="atLeast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Директору Департамента Мелс Нурлану Мелисовичу</w:t>
            </w:r>
          </w:p>
        </w:tc>
      </w:tr>
      <w:tr w:rsidR="00FA76D6" w:rsidRPr="00FA76D6" w14:paraId="552459F0" w14:textId="77777777" w:rsidTr="003C4208">
        <w:tc>
          <w:tcPr>
            <w:tcW w:w="1300" w:type="dxa"/>
            <w:shd w:val="clear" w:color="auto" w:fill="auto"/>
          </w:tcPr>
          <w:p w14:paraId="5AA84F1B" w14:textId="77777777" w:rsidR="00FA76D6" w:rsidRPr="00FA76D6" w:rsidRDefault="00FA76D6" w:rsidP="00FA76D6">
            <w:pPr>
              <w:keepLines/>
              <w:tabs>
                <w:tab w:val="left" w:pos="27814"/>
              </w:tabs>
              <w:spacing w:after="120" w:line="240" w:lineRule="atLeast"/>
              <w:rPr>
                <w:b/>
                <w:caps/>
                <w:sz w:val="24"/>
                <w:szCs w:val="24"/>
              </w:rPr>
            </w:pPr>
            <w:r w:rsidRPr="00FA76D6">
              <w:rPr>
                <w:b/>
                <w:bCs/>
                <w:sz w:val="24"/>
                <w:szCs w:val="24"/>
                <w:lang w:val="kk-KZ"/>
              </w:rPr>
              <w:t>Рег</w:t>
            </w:r>
            <w:r w:rsidRPr="00FA76D6">
              <w:rPr>
                <w:b/>
                <w:bCs/>
                <w:sz w:val="24"/>
                <w:szCs w:val="24"/>
              </w:rPr>
              <w:t>.номер и д</w:t>
            </w:r>
            <w:r w:rsidRPr="00FA76D6">
              <w:rPr>
                <w:b/>
                <w:sz w:val="24"/>
                <w:szCs w:val="24"/>
              </w:rPr>
              <w:t>ата</w:t>
            </w:r>
            <w:r w:rsidRPr="00FA76D6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72" w:type="dxa"/>
            <w:shd w:val="clear" w:color="auto" w:fill="auto"/>
          </w:tcPr>
          <w:p w14:paraId="05EFA1F1" w14:textId="77777777" w:rsidR="00FA76D6" w:rsidRPr="00FA76D6" w:rsidRDefault="00FA76D6" w:rsidP="00E23C0F">
            <w:pPr>
              <w:keepLines/>
              <w:tabs>
                <w:tab w:val="left" w:pos="27814"/>
              </w:tabs>
              <w:spacing w:after="120" w:line="240" w:lineRule="atLeast"/>
              <w:rPr>
                <w:b/>
                <w:caps/>
                <w:sz w:val="24"/>
                <w:szCs w:val="24"/>
              </w:rPr>
            </w:pPr>
            <w:r w:rsidRPr="00FA76D6">
              <w:rPr>
                <w:b/>
                <w:bCs/>
                <w:sz w:val="24"/>
                <w:szCs w:val="24"/>
              </w:rPr>
              <w:t xml:space="preserve">№ </w:t>
            </w:r>
            <w:r w:rsidR="00E23C0F" w:rsidRPr="00852A2A">
              <w:rPr>
                <w:b/>
                <w:bCs/>
                <w:sz w:val="24"/>
                <w:szCs w:val="24"/>
              </w:rPr>
              <w:t>714</w:t>
            </w:r>
            <w:r w:rsidR="00E56B08" w:rsidRPr="00E56B08">
              <w:rPr>
                <w:b/>
                <w:bCs/>
                <w:sz w:val="24"/>
                <w:szCs w:val="24"/>
              </w:rPr>
              <w:t xml:space="preserve"> </w:t>
            </w:r>
            <w:r w:rsidR="00E56B08">
              <w:rPr>
                <w:b/>
                <w:bCs/>
                <w:sz w:val="24"/>
                <w:szCs w:val="24"/>
              </w:rPr>
              <w:t>от</w:t>
            </w:r>
            <w:r w:rsidRPr="00FA76D6">
              <w:rPr>
                <w:b/>
                <w:bCs/>
                <w:sz w:val="24"/>
                <w:szCs w:val="24"/>
              </w:rPr>
              <w:t xml:space="preserve"> </w:t>
            </w:r>
            <w:bookmarkStart w:id="0" w:name="OLE_LINK1"/>
            <w:bookmarkStart w:id="1" w:name="OLE_LINK2"/>
            <w:bookmarkStart w:id="2" w:name="OLE_LINK3"/>
            <w:r w:rsidR="00E23C0F" w:rsidRPr="00DC45C8">
              <w:rPr>
                <w:b/>
                <w:bCs/>
                <w:sz w:val="24"/>
                <w:szCs w:val="24"/>
              </w:rPr>
              <w:t>26.02.2025</w:t>
            </w:r>
            <w:bookmarkEnd w:id="0"/>
            <w:bookmarkEnd w:id="1"/>
            <w:bookmarkEnd w:id="2"/>
            <w:r w:rsidRPr="00FA76D6">
              <w:rPr>
                <w:b/>
                <w:bCs/>
                <w:sz w:val="24"/>
                <w:szCs w:val="24"/>
              </w:rPr>
              <w:t xml:space="preserve"> г. </w:t>
            </w:r>
          </w:p>
        </w:tc>
      </w:tr>
      <w:tr w:rsidR="00FA76D6" w:rsidRPr="00FA76D6" w14:paraId="0D0309FB" w14:textId="77777777" w:rsidTr="003C4208"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14:paraId="6E9B3FA6" w14:textId="77777777" w:rsidR="00FA76D6" w:rsidRPr="00FA76D6" w:rsidRDefault="00FA76D6" w:rsidP="00FA76D6">
            <w:pPr>
              <w:keepLines/>
              <w:tabs>
                <w:tab w:val="left" w:pos="27814"/>
              </w:tabs>
              <w:spacing w:after="120" w:line="240" w:lineRule="atLeast"/>
              <w:rPr>
                <w:b/>
                <w:caps/>
                <w:sz w:val="24"/>
                <w:szCs w:val="24"/>
              </w:rPr>
            </w:pPr>
            <w:r w:rsidRPr="00FA76D6">
              <w:rPr>
                <w:b/>
                <w:bCs/>
                <w:sz w:val="24"/>
                <w:szCs w:val="24"/>
              </w:rPr>
              <w:t>Тема:</w:t>
            </w:r>
          </w:p>
        </w:tc>
        <w:tc>
          <w:tcPr>
            <w:tcW w:w="7772" w:type="dxa"/>
            <w:tcBorders>
              <w:bottom w:val="single" w:sz="4" w:space="0" w:color="auto"/>
            </w:tcBorders>
            <w:shd w:val="clear" w:color="auto" w:fill="auto"/>
          </w:tcPr>
          <w:p w14:paraId="54E5BFFC" w14:textId="77777777" w:rsidR="00FA76D6" w:rsidRPr="00FA76D6" w:rsidRDefault="00E26ED9" w:rsidP="00FA76D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На закуп по техническому обследованию 2 мостов 50 км, 53 км</w:t>
            </w:r>
          </w:p>
        </w:tc>
      </w:tr>
    </w:tbl>
    <w:p w14:paraId="48A29715" w14:textId="77777777" w:rsidR="00FB64E9" w:rsidRPr="00FB64E9" w:rsidRDefault="00FB64E9" w:rsidP="00FA76D6">
      <w:pPr>
        <w:ind w:firstLine="708"/>
        <w:jc w:val="both"/>
        <w:rPr>
          <w:sz w:val="28"/>
          <w:szCs w:val="28"/>
        </w:rPr>
      </w:pPr>
    </w:p>
    <w:p w14:paraId="208AE39D" w14:textId="77777777" w:rsidR="00FB64E9" w:rsidRPr="00FB64E9" w:rsidRDefault="00FB64E9" w:rsidP="00FA76D6">
      <w:pPr>
        <w:ind w:firstLine="708"/>
        <w:jc w:val="both"/>
        <w:rPr>
          <w:sz w:val="28"/>
          <w:szCs w:val="28"/>
        </w:rPr>
      </w:pPr>
    </w:p>
    <w:p w14:paraId="0B4AAF7E" w14:textId="77777777" w:rsidR="005C5617" w:rsidRDefault="00000000">
      <w:r>
        <w:t xml:space="preserve">           </w:t>
      </w:r>
      <w:r>
        <w:rPr>
          <w:sz w:val="28"/>
        </w:rPr>
        <w:t xml:space="preserve">Прошу Вас дать поручение на проведение процедуры закупа работ по позиции «Техническое обследование 2 мостов (50 км, 53 км)», согласно Плану закупа товаров, работ и услуг АО «Dosjan temir joly» на 2025 год. </w:t>
      </w:r>
    </w:p>
    <w:p w14:paraId="4B3B23C1" w14:textId="77777777" w:rsidR="005C5617" w:rsidRDefault="00000000">
      <w:r>
        <w:t xml:space="preserve">          </w:t>
      </w:r>
      <w:r>
        <w:rPr>
          <w:sz w:val="28"/>
        </w:rPr>
        <w:t xml:space="preserve">Прилагается: </w:t>
      </w:r>
    </w:p>
    <w:p w14:paraId="36D778AF" w14:textId="77777777" w:rsidR="005C5617" w:rsidRDefault="00000000">
      <w:pPr>
        <w:spacing w:after="283"/>
        <w:ind w:firstLine="360"/>
        <w:rPr>
          <w:sz w:val="28"/>
        </w:rPr>
      </w:pPr>
      <w:r>
        <w:rPr>
          <w:sz w:val="28"/>
        </w:rPr>
        <w:t>1.     Техническая спецификация и дополнительная информация.</w:t>
      </w:r>
    </w:p>
    <w:p w14:paraId="033D95B0" w14:textId="77777777" w:rsidR="00FA76D6" w:rsidRPr="00FA76D6" w:rsidRDefault="00FA76D6" w:rsidP="00FA76D6">
      <w:pPr>
        <w:ind w:firstLine="1260"/>
        <w:jc w:val="both"/>
        <w:rPr>
          <w:b/>
          <w:bCs/>
          <w:sz w:val="18"/>
          <w:szCs w:val="24"/>
        </w:rPr>
      </w:pPr>
    </w:p>
    <w:p w14:paraId="6CA438AF" w14:textId="77777777" w:rsidR="00FA76D6" w:rsidRPr="00FA76D6" w:rsidRDefault="00FA76D6" w:rsidP="00FA76D6">
      <w:pPr>
        <w:ind w:firstLine="1260"/>
        <w:jc w:val="both"/>
        <w:rPr>
          <w:b/>
          <w:bCs/>
          <w:sz w:val="1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FA76D6" w:rsidRPr="00FA76D6" w14:paraId="2923659A" w14:textId="77777777" w:rsidTr="00773A79">
        <w:tc>
          <w:tcPr>
            <w:tcW w:w="4785" w:type="dxa"/>
          </w:tcPr>
          <w:p w14:paraId="731F70CF" w14:textId="77777777" w:rsidR="00FA76D6" w:rsidRPr="004A7803" w:rsidRDefault="004A7803" w:rsidP="00FA76D6">
            <w:pPr>
              <w:spacing w:before="120" w:after="120"/>
              <w:rPr>
                <w:b/>
                <w:sz w:val="24"/>
                <w:szCs w:val="24"/>
              </w:rPr>
            </w:pPr>
            <w:bookmarkStart w:id="3" w:name="OLE_LINK24"/>
            <w:bookmarkStart w:id="4" w:name="OLE_LINK25"/>
            <w:r w:rsidRPr="004A7803">
              <w:rPr>
                <w:b/>
                <w:noProof/>
                <w:sz w:val="24"/>
                <w:szCs w:val="24"/>
              </w:rPr>
              <w:t>Начальник управления</w:t>
            </w:r>
            <w:bookmarkEnd w:id="3"/>
            <w:bookmarkEnd w:id="4"/>
          </w:p>
        </w:tc>
        <w:tc>
          <w:tcPr>
            <w:tcW w:w="4786" w:type="dxa"/>
          </w:tcPr>
          <w:p w14:paraId="1837A0E0" w14:textId="77777777" w:rsidR="00FA76D6" w:rsidRPr="004A7803" w:rsidRDefault="004A7803" w:rsidP="00FA76D6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  <w:r w:rsidRPr="004A7803">
              <w:rPr>
                <w:b/>
                <w:noProof/>
                <w:sz w:val="24"/>
                <w:szCs w:val="24"/>
              </w:rPr>
              <w:t>Таратынов Д.В.</w:t>
            </w:r>
          </w:p>
        </w:tc>
      </w:tr>
    </w:tbl>
    <w:p w14:paraId="4DFD8F93" w14:textId="77777777" w:rsidR="00E56B08" w:rsidRDefault="00E56B08" w:rsidP="004A7803">
      <w:pPr>
        <w:ind w:firstLine="709"/>
        <w:rPr>
          <w:sz w:val="24"/>
          <w:szCs w:val="24"/>
        </w:rPr>
      </w:pPr>
    </w:p>
    <w:p w14:paraId="1379D0F3" w14:textId="77777777" w:rsidR="00E56B08" w:rsidRDefault="00E56B08" w:rsidP="004A7803">
      <w:pPr>
        <w:ind w:firstLine="709"/>
        <w:rPr>
          <w:sz w:val="24"/>
          <w:szCs w:val="24"/>
        </w:rPr>
      </w:pPr>
    </w:p>
    <w:p w14:paraId="4351A5E3" w14:textId="77777777" w:rsidR="005C5617" w:rsidRDefault="00000000">
      <w:r>
        <w:t>Согласовано 26.02.2025 13:10 Адильбаев Нурлан Серикжанович</w:t>
      </w:r>
    </w:p>
    <w:p w14:paraId="2E55C45E" w14:textId="77777777" w:rsidR="005C5617" w:rsidRDefault="00000000">
      <w:r>
        <w:t>Согласовано 26.02.2025 13:16 Бурабаев Аян Даутович</w:t>
      </w:r>
    </w:p>
    <w:p w14:paraId="2B5B07E4" w14:textId="77777777" w:rsidR="005C5617" w:rsidRDefault="00000000">
      <w:r>
        <w:t>Согласовано 26.02.2025 13:17 Аникин Руслан Александрович</w:t>
      </w:r>
    </w:p>
    <w:p w14:paraId="5E4A8314" w14:textId="77777777" w:rsidR="005C5617" w:rsidRDefault="00000000">
      <w:r>
        <w:t>Согласовано 26.02.2025 14:24 Калиниченко Константин Викторович</w:t>
      </w:r>
    </w:p>
    <w:p w14:paraId="6B937A84" w14:textId="77777777" w:rsidR="005C5617" w:rsidRDefault="00000000">
      <w:r>
        <w:t>Подписано 26.02.2025 14:36 Таратынов Дмитрий Викторович</w:t>
      </w:r>
    </w:p>
    <w:p w14:paraId="13D01B82" w14:textId="77777777" w:rsidR="003D761B" w:rsidRDefault="003D761B"/>
    <w:p w14:paraId="31BBFFF4" w14:textId="77777777" w:rsidR="003D761B" w:rsidRDefault="003D761B"/>
    <w:p w14:paraId="1456F030" w14:textId="77777777" w:rsidR="003D761B" w:rsidRPr="003D761B" w:rsidRDefault="003D761B" w:rsidP="003D761B">
      <w:pPr>
        <w:jc w:val="center"/>
        <w:rPr>
          <w:b/>
          <w:bCs/>
          <w:sz w:val="24"/>
          <w:szCs w:val="24"/>
          <w:lang w:val="kk-KZ"/>
        </w:rPr>
      </w:pPr>
      <w:r w:rsidRPr="003D761B">
        <w:rPr>
          <w:b/>
          <w:bCs/>
          <w:sz w:val="24"/>
          <w:szCs w:val="24"/>
          <w:lang w:val="kk-KZ"/>
        </w:rPr>
        <w:t>Ход исполнения</w:t>
      </w:r>
    </w:p>
    <w:p w14:paraId="66490BEB" w14:textId="77777777" w:rsidR="005C5617" w:rsidRDefault="00000000">
      <w:bookmarkStart w:id="5" w:name="_Hlk151647503"/>
      <w:r>
        <w:t>Резолюция: Мелс Н.М. -- Бимагамбетов У.Т. (Главный менеджер) КР26.02.2025 16:38 Для работы</w:t>
      </w:r>
    </w:p>
    <w:bookmarkEnd w:id="5"/>
    <w:p w14:paraId="1B5B3634" w14:textId="77777777" w:rsidR="008E39A1" w:rsidRPr="008E39A1" w:rsidRDefault="008E39A1">
      <w:pPr>
        <w:rPr>
          <w:lang w:val="kk-KZ"/>
        </w:rPr>
      </w:pPr>
    </w:p>
    <w:p w14:paraId="153B17B9" w14:textId="77777777" w:rsidR="00000000" w:rsidRDefault="00000000">
      <w:pPr>
        <w:rPr>
          <w:lang w:val="en-US"/>
        </w:rPr>
      </w:pPr>
    </w:p>
    <w:p w14:paraId="1709DBD7" w14:textId="77777777" w:rsidR="005C5617" w:rsidRDefault="00000000">
      <w:r>
        <w:rPr>
          <w:b/>
        </w:rPr>
        <w:t>Согласовано</w:t>
      </w:r>
    </w:p>
    <w:p w14:paraId="70439374" w14:textId="77777777" w:rsidR="005C5617" w:rsidRDefault="00000000">
      <w:r>
        <w:t>03.03.2025 15:56 Мелс Нурлан Мелисович</w:t>
      </w:r>
    </w:p>
    <w:p w14:paraId="6B7CCCDD" w14:textId="77777777" w:rsidR="005C5617" w:rsidRDefault="00000000">
      <w:r>
        <w:t>03.03.2025 16:58 Толеугалиев Жасулан Айткалиевич</w:t>
      </w:r>
    </w:p>
    <w:p w14:paraId="2DCC20B7" w14:textId="77777777" w:rsidR="005C5617" w:rsidRDefault="00000000">
      <w:r>
        <w:t>03.03.2025 16:58 Капаров Ерлан Кенжемуратович - согласовано</w:t>
      </w:r>
    </w:p>
    <w:p w14:paraId="0B0FCBA6" w14:textId="77777777" w:rsidR="005C5617" w:rsidRDefault="00000000">
      <w:r>
        <w:t>03.03.2025 17:08 Крыкбаев Айбек Санатович</w:t>
      </w:r>
    </w:p>
    <w:p w14:paraId="7804577F" w14:textId="77777777" w:rsidR="005C5617" w:rsidRDefault="00000000">
      <w:r>
        <w:t>04.03.2025 09:20 Адильбаев Нурлан Серикжанович</w:t>
      </w:r>
    </w:p>
    <w:p w14:paraId="599DAC2E" w14:textId="77777777" w:rsidR="005C5617" w:rsidRDefault="00000000">
      <w:r>
        <w:t>04.03.2025 09:56 Бадан Абылай Жалғасұлы</w:t>
      </w:r>
    </w:p>
    <w:p w14:paraId="10E34318" w14:textId="77777777" w:rsidR="005C5617" w:rsidRDefault="00000000">
      <w:r>
        <w:t>04.03.2025 17:11 Калиакбаров Ерден Есимбекович</w:t>
      </w:r>
    </w:p>
    <w:p w14:paraId="7991B626" w14:textId="77777777" w:rsidR="005C5617" w:rsidRDefault="00000000">
      <w:r>
        <w:t>04.03.2025 17:13 Казиев Асет Сайлаубекович</w:t>
      </w:r>
    </w:p>
    <w:p w14:paraId="6605C61D" w14:textId="77777777" w:rsidR="005C5617" w:rsidRDefault="00000000">
      <w:r>
        <w:rPr>
          <w:b/>
        </w:rPr>
        <w:t>Подписано</w:t>
      </w:r>
    </w:p>
    <w:p w14:paraId="068E3F8C" w14:textId="77777777" w:rsidR="005C5617" w:rsidRDefault="00000000">
      <w:r>
        <w:t>05.03.2025 07:56 Рахимов Анвар Инсафович</w:t>
      </w:r>
    </w:p>
    <w:p w14:paraId="1A289EC0" w14:textId="77777777" w:rsidR="005C5617" w:rsidRDefault="00000000">
      <w:pPr>
        <w:jc w:val="both"/>
      </w:pPr>
      <w:r>
        <w:rPr>
          <w:noProof/>
        </w:rPr>
        <w:drawing>
          <wp:inline distT="0" distB="0" distL="0" distR="0" wp14:anchorId="21971CF3" wp14:editId="3D3E5332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EEAC4" w14:textId="77777777" w:rsidR="005C5617" w:rsidRDefault="00000000">
      <w:r>
        <w:lastRenderedPageBreak/>
        <w:br w:type="page"/>
      </w:r>
    </w:p>
    <w:tbl>
      <w:tblPr>
        <w:tblW w:w="8885" w:type="dxa"/>
        <w:shd w:val="clear" w:color="auto" w:fill="EEF9FF"/>
        <w:tblLook w:val="04A0" w:firstRow="1" w:lastRow="0" w:firstColumn="1" w:lastColumn="0" w:noHBand="0" w:noVBand="1"/>
      </w:tblPr>
      <w:tblGrid>
        <w:gridCol w:w="5041"/>
        <w:gridCol w:w="3844"/>
      </w:tblGrid>
      <w:tr w:rsidR="005C5617" w14:paraId="562326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B6131D4" w14:textId="77777777" w:rsidR="005C5617" w:rsidRDefault="00000000">
            <w:r>
              <w:rPr>
                <w:b/>
                <w:sz w:val="21"/>
                <w:szCs w:val="21"/>
              </w:rPr>
              <w:lastRenderedPageBreak/>
              <w:t>Тип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C15694" w14:textId="77777777" w:rsidR="005C5617" w:rsidRDefault="00000000">
            <w:r>
              <w:rPr>
                <w:sz w:val="21"/>
                <w:szCs w:val="21"/>
              </w:rPr>
              <w:t>0</w:t>
            </w:r>
          </w:p>
        </w:tc>
      </w:tr>
      <w:tr w:rsidR="005C5617" w14:paraId="71138C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9A71E1" w14:textId="77777777" w:rsidR="005C5617" w:rsidRDefault="00000000">
            <w:r>
              <w:rPr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90F754B" w14:textId="77777777" w:rsidR="005C5617" w:rsidRDefault="00000000">
            <w:r>
              <w:rPr>
                <w:sz w:val="21"/>
                <w:szCs w:val="21"/>
              </w:rPr>
              <w:t>№ 98 от 05.03.2025 г.</w:t>
            </w:r>
          </w:p>
        </w:tc>
      </w:tr>
      <w:tr w:rsidR="005C5617" w14:paraId="473884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096953" w14:textId="77777777" w:rsidR="005C5617" w:rsidRDefault="00000000">
            <w:r>
              <w:rPr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1A54EC" w14:textId="77777777" w:rsidR="005C5617" w:rsidRDefault="005C5617"/>
        </w:tc>
      </w:tr>
    </w:tbl>
    <w:p w14:paraId="5E51465B" w14:textId="77777777" w:rsidR="005C5617" w:rsidRDefault="005C5617">
      <w:pPr>
        <w:jc w:val="both"/>
      </w:pPr>
    </w:p>
    <w:tbl>
      <w:tblPr>
        <w:tblW w:w="8885" w:type="dxa"/>
        <w:tblLook w:val="04A0" w:firstRow="1" w:lastRow="0" w:firstColumn="1" w:lastColumn="0" w:noHBand="0" w:noVBand="1"/>
      </w:tblPr>
      <w:tblGrid>
        <w:gridCol w:w="1284"/>
        <w:gridCol w:w="7601"/>
      </w:tblGrid>
      <w:tr w:rsidR="005C5617" w14:paraId="10E0F74B" w14:textId="77777777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F04E700" w14:textId="77777777" w:rsidR="005C5617" w:rsidRDefault="00000000">
            <w:r>
              <w:rPr>
                <w:sz w:val="21"/>
                <w:szCs w:val="21"/>
              </w:rPr>
              <w:t>[[QRCODE]]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A1ED1F4" w14:textId="77777777" w:rsidR="005C5617" w:rsidRDefault="005C5617"/>
          <w:p w14:paraId="7B69474B" w14:textId="77777777" w:rsidR="005C5617" w:rsidRDefault="00000000">
            <w:r>
              <w:rPr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  <w:p w14:paraId="217BB338" w14:textId="77777777" w:rsidR="00000000" w:rsidRDefault="00000000"/>
    <w:sectPr w:rsidR="000000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0E87" w14:textId="77777777" w:rsidR="00C03321" w:rsidRDefault="00C03321" w:rsidP="00FB1918">
      <w:r>
        <w:separator/>
      </w:r>
    </w:p>
  </w:endnote>
  <w:endnote w:type="continuationSeparator" w:id="0">
    <w:p w14:paraId="7F3247DE" w14:textId="77777777" w:rsidR="00C03321" w:rsidRDefault="00C03321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0DB79F12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E390D15" w14:textId="77777777" w:rsidR="005C5617" w:rsidRPr="00AC16FB" w:rsidRDefault="00000000" w:rsidP="00100EBB">
          <w:pPr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05.03.2025 08:21. Копия электронного документа. Версия СЭД: Documentolog 7.23.2. Положительный результат проверки ЭЦП Положительный результат проверки ЭЦП</w:t>
          </w:r>
        </w:p>
      </w:tc>
    </w:tr>
    <w:tr w:rsidR="00AC16FB" w:rsidRPr="00AC16FB" w14:paraId="308EC229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585E311B" w14:textId="77777777" w:rsidR="00000000" w:rsidRPr="00AC16FB" w:rsidRDefault="00000000" w:rsidP="00AC16FB">
          <w:pPr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97CB" w14:textId="77777777" w:rsidR="00C03321" w:rsidRDefault="00C03321" w:rsidP="00FB1918">
      <w:r>
        <w:separator/>
      </w:r>
    </w:p>
  </w:footnote>
  <w:footnote w:type="continuationSeparator" w:id="0">
    <w:p w14:paraId="3BE4EC2A" w14:textId="77777777" w:rsidR="00C03321" w:rsidRDefault="00C03321" w:rsidP="00FB1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D6"/>
    <w:rsid w:val="000F6494"/>
    <w:rsid w:val="00166B16"/>
    <w:rsid w:val="0018571F"/>
    <w:rsid w:val="001B68B2"/>
    <w:rsid w:val="003C4208"/>
    <w:rsid w:val="003D761B"/>
    <w:rsid w:val="004A7803"/>
    <w:rsid w:val="005C5617"/>
    <w:rsid w:val="0061078D"/>
    <w:rsid w:val="006B3566"/>
    <w:rsid w:val="008E39A1"/>
    <w:rsid w:val="00984196"/>
    <w:rsid w:val="009E294A"/>
    <w:rsid w:val="00C03321"/>
    <w:rsid w:val="00DC4ACA"/>
    <w:rsid w:val="00E23C0F"/>
    <w:rsid w:val="00E26ED9"/>
    <w:rsid w:val="00E56B08"/>
    <w:rsid w:val="00EF358A"/>
    <w:rsid w:val="00F84087"/>
    <w:rsid w:val="00FA76D6"/>
    <w:rsid w:val="00F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179B"/>
  <w15:docId w15:val="{F8D051EE-CF8F-4970-ACD3-2BC00098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сообщения (текст)"/>
    <w:rsid w:val="00E23C0F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262</Words>
  <Characters>1500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Мариям</dc:creator>
  <cp:lastModifiedBy>o.razuvaeva</cp:lastModifiedBy>
  <cp:revision>2</cp:revision>
  <dcterms:created xsi:type="dcterms:W3CDTF">2025-03-05T03:23:00Z</dcterms:created>
  <dcterms:modified xsi:type="dcterms:W3CDTF">2025-03-05T03:23:00Z</dcterms:modified>
</cp:coreProperties>
</file>