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4026D" w14:textId="77777777" w:rsidR="00EB42E3" w:rsidRDefault="00EB42E3" w:rsidP="00453257">
      <w:pPr>
        <w:pStyle w:val="msonormalmailrucssattributepostfix"/>
        <w:shd w:val="clear" w:color="auto" w:fill="FFFFFF"/>
        <w:spacing w:before="0" w:beforeAutospacing="0" w:after="0" w:afterAutospacing="0"/>
        <w:rPr>
          <w:rStyle w:val="ae"/>
          <w:color w:val="000000"/>
          <w:sz w:val="28"/>
          <w:szCs w:val="28"/>
        </w:rPr>
      </w:pPr>
    </w:p>
    <w:p w14:paraId="237E096F" w14:textId="77777777" w:rsidR="00453257" w:rsidRDefault="00B45717" w:rsidP="00453257">
      <w:pPr>
        <w:pStyle w:val="msonormalmailrucssattributepostfix"/>
        <w:shd w:val="clear" w:color="auto" w:fill="FFFFFF"/>
        <w:spacing w:before="0" w:beforeAutospacing="0" w:after="0" w:afterAutospacing="0"/>
        <w:rPr>
          <w:rStyle w:val="ae"/>
          <w:color w:val="000000"/>
          <w:sz w:val="28"/>
          <w:szCs w:val="28"/>
          <w:lang w:val="kk-KZ"/>
        </w:rPr>
      </w:pPr>
      <w:r w:rsidRPr="00592D87">
        <w:rPr>
          <w:rStyle w:val="ae"/>
          <w:color w:val="000000"/>
          <w:sz w:val="28"/>
          <w:szCs w:val="28"/>
        </w:rPr>
        <w:t xml:space="preserve">Об осуществлении закупок </w:t>
      </w:r>
      <w:r w:rsidR="007A2462" w:rsidRPr="00592D87">
        <w:rPr>
          <w:rStyle w:val="ae"/>
          <w:color w:val="000000"/>
          <w:sz w:val="28"/>
          <w:szCs w:val="28"/>
        </w:rPr>
        <w:t>работ</w:t>
      </w:r>
      <w:r w:rsidRPr="00592D87">
        <w:rPr>
          <w:rStyle w:val="ae"/>
          <w:color w:val="000000"/>
          <w:sz w:val="28"/>
          <w:szCs w:val="28"/>
        </w:rPr>
        <w:t xml:space="preserve"> </w:t>
      </w:r>
    </w:p>
    <w:p w14:paraId="353CA84A" w14:textId="77777777" w:rsidR="00EB42E3" w:rsidRDefault="00B45717" w:rsidP="00453257">
      <w:pPr>
        <w:pStyle w:val="msonormalmailrucssattributepostfix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92D87">
        <w:rPr>
          <w:rStyle w:val="ae"/>
          <w:color w:val="000000"/>
          <w:sz w:val="28"/>
          <w:szCs w:val="28"/>
        </w:rPr>
        <w:t>«</w:t>
      </w:r>
      <w:r w:rsidR="00EB42E3" w:rsidRPr="00EB42E3">
        <w:rPr>
          <w:b/>
          <w:color w:val="000000"/>
          <w:sz w:val="28"/>
          <w:szCs w:val="28"/>
        </w:rPr>
        <w:t xml:space="preserve">Работы по техническому обследованию </w:t>
      </w:r>
    </w:p>
    <w:p w14:paraId="7310E4DD" w14:textId="77777777" w:rsidR="00B45717" w:rsidRPr="00592D87" w:rsidRDefault="00EB42E3" w:rsidP="00453257">
      <w:pPr>
        <w:pStyle w:val="msonormalmailrucssattributepostfix"/>
        <w:shd w:val="clear" w:color="auto" w:fill="FFFFFF"/>
        <w:spacing w:before="0" w:beforeAutospacing="0" w:after="0" w:afterAutospacing="0"/>
        <w:rPr>
          <w:rStyle w:val="ae"/>
          <w:color w:val="000000"/>
          <w:sz w:val="28"/>
          <w:szCs w:val="28"/>
        </w:rPr>
      </w:pPr>
      <w:r w:rsidRPr="00EB42E3">
        <w:rPr>
          <w:b/>
          <w:color w:val="000000"/>
          <w:sz w:val="28"/>
          <w:szCs w:val="28"/>
        </w:rPr>
        <w:t>объектов недвижимого имущества</w:t>
      </w:r>
      <w:r w:rsidR="00B45717" w:rsidRPr="00592D87">
        <w:rPr>
          <w:rStyle w:val="ae"/>
          <w:color w:val="000000"/>
          <w:sz w:val="28"/>
          <w:szCs w:val="28"/>
        </w:rPr>
        <w:t xml:space="preserve">» </w:t>
      </w:r>
    </w:p>
    <w:p w14:paraId="6A28E526" w14:textId="77777777" w:rsidR="00B45717" w:rsidRPr="00592D87" w:rsidRDefault="00B45717" w:rsidP="00B45717">
      <w:pPr>
        <w:pStyle w:val="msonormalmailrucssattributepostfix"/>
        <w:shd w:val="clear" w:color="auto" w:fill="FFFFFF"/>
        <w:spacing w:before="0" w:beforeAutospacing="0" w:after="0" w:afterAutospacing="0"/>
        <w:rPr>
          <w:rStyle w:val="ae"/>
          <w:color w:val="000000"/>
          <w:sz w:val="28"/>
          <w:szCs w:val="28"/>
        </w:rPr>
      </w:pPr>
      <w:r w:rsidRPr="00592D87">
        <w:rPr>
          <w:rStyle w:val="ae"/>
          <w:color w:val="000000"/>
          <w:sz w:val="28"/>
          <w:szCs w:val="28"/>
        </w:rPr>
        <w:t>способом тендера (открытый конкурс)</w:t>
      </w:r>
    </w:p>
    <w:p w14:paraId="3DEBCE2D" w14:textId="77777777" w:rsidR="00B45717" w:rsidRPr="00592D87" w:rsidRDefault="00B45717" w:rsidP="00B45717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Style w:val="ae"/>
          <w:color w:val="000000"/>
          <w:sz w:val="28"/>
          <w:szCs w:val="28"/>
        </w:rPr>
      </w:pPr>
    </w:p>
    <w:p w14:paraId="1A51795B" w14:textId="77777777" w:rsidR="00B45717" w:rsidRPr="00592D87" w:rsidRDefault="00B45717" w:rsidP="00EB42E3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rStyle w:val="ae"/>
          <w:b w:val="0"/>
          <w:bCs w:val="0"/>
          <w:color w:val="000000"/>
          <w:sz w:val="28"/>
          <w:szCs w:val="28"/>
        </w:rPr>
      </w:pPr>
      <w:r w:rsidRPr="00592D87">
        <w:rPr>
          <w:color w:val="000000"/>
          <w:sz w:val="28"/>
          <w:szCs w:val="28"/>
        </w:rPr>
        <w:t>В соответствии с</w:t>
      </w:r>
      <w:r w:rsidRPr="00592D87">
        <w:rPr>
          <w:rStyle w:val="apple-converted-space"/>
          <w:color w:val="000000"/>
          <w:sz w:val="28"/>
          <w:szCs w:val="28"/>
        </w:rPr>
        <w:t> </w:t>
      </w:r>
      <w:r w:rsidRPr="00592D87">
        <w:rPr>
          <w:color w:val="000000"/>
          <w:sz w:val="28"/>
          <w:szCs w:val="28"/>
        </w:rPr>
        <w:t>пунктами 23 и 24 Правил осуществления закупок товаров, работ и услуг АО «Dosjan temir joly» (далее - Общество), утвержденных решением Совета директоров Общества от 17 ноября 2017 года</w:t>
      </w:r>
      <w:r w:rsidRPr="00592D87">
        <w:rPr>
          <w:rStyle w:val="apple-converted-space"/>
          <w:color w:val="000000"/>
          <w:sz w:val="28"/>
          <w:szCs w:val="28"/>
        </w:rPr>
        <w:t> </w:t>
      </w:r>
      <w:r w:rsidRPr="00592D87">
        <w:rPr>
          <w:color w:val="000000"/>
          <w:sz w:val="28"/>
          <w:szCs w:val="28"/>
        </w:rPr>
        <w:t>№ 7 и Планом закупок товаров, работ и услуг АО "Dosjan temir joly" на 202</w:t>
      </w:r>
      <w:r w:rsidR="005240E1">
        <w:rPr>
          <w:color w:val="000000"/>
          <w:sz w:val="28"/>
          <w:szCs w:val="28"/>
          <w:lang w:val="kk-KZ"/>
        </w:rPr>
        <w:t>5</w:t>
      </w:r>
      <w:r w:rsidRPr="00592D87">
        <w:rPr>
          <w:color w:val="000000"/>
          <w:sz w:val="28"/>
          <w:szCs w:val="28"/>
        </w:rPr>
        <w:t xml:space="preserve"> год, утвержденным приказом № 4</w:t>
      </w:r>
      <w:r w:rsidR="005240E1">
        <w:rPr>
          <w:color w:val="000000"/>
          <w:sz w:val="28"/>
          <w:szCs w:val="28"/>
          <w:lang w:val="kk-KZ"/>
        </w:rPr>
        <w:t>19</w:t>
      </w:r>
      <w:r w:rsidRPr="00592D87">
        <w:rPr>
          <w:color w:val="000000"/>
          <w:sz w:val="28"/>
          <w:szCs w:val="28"/>
        </w:rPr>
        <w:t xml:space="preserve">-ОД от </w:t>
      </w:r>
      <w:r w:rsidR="005240E1">
        <w:rPr>
          <w:color w:val="000000"/>
          <w:sz w:val="28"/>
          <w:szCs w:val="28"/>
          <w:lang w:val="kk-KZ"/>
        </w:rPr>
        <w:t>09</w:t>
      </w:r>
      <w:r w:rsidRPr="00592D87">
        <w:rPr>
          <w:color w:val="000000"/>
          <w:sz w:val="28"/>
          <w:szCs w:val="28"/>
        </w:rPr>
        <w:t xml:space="preserve"> декабря 202</w:t>
      </w:r>
      <w:r w:rsidR="005240E1">
        <w:rPr>
          <w:color w:val="000000"/>
          <w:sz w:val="28"/>
          <w:szCs w:val="28"/>
          <w:lang w:val="kk-KZ"/>
        </w:rPr>
        <w:t>4</w:t>
      </w:r>
      <w:r w:rsidRPr="00592D87">
        <w:rPr>
          <w:color w:val="000000"/>
          <w:sz w:val="28"/>
          <w:szCs w:val="28"/>
        </w:rPr>
        <w:t xml:space="preserve"> года, </w:t>
      </w:r>
      <w:r w:rsidRPr="00592D87">
        <w:rPr>
          <w:rStyle w:val="ae"/>
          <w:color w:val="000000"/>
          <w:sz w:val="28"/>
          <w:szCs w:val="28"/>
        </w:rPr>
        <w:t>ПРИКАЗЫВАЮ:</w:t>
      </w:r>
    </w:p>
    <w:p w14:paraId="42A945D7" w14:textId="77777777" w:rsidR="00B45717" w:rsidRPr="00592D87" w:rsidRDefault="00B45717" w:rsidP="00EB42E3">
      <w:pPr>
        <w:pStyle w:val="msonormalmailrucssattributepostfix"/>
        <w:shd w:val="clear" w:color="auto" w:fill="FFFFFF"/>
        <w:spacing w:before="0" w:beforeAutospacing="0" w:after="0" w:afterAutospacing="0"/>
        <w:jc w:val="both"/>
      </w:pPr>
    </w:p>
    <w:p w14:paraId="72E92244" w14:textId="77777777" w:rsidR="00B45717" w:rsidRPr="00592D87" w:rsidRDefault="00B45717" w:rsidP="00EB42E3">
      <w:pPr>
        <w:ind w:firstLine="567"/>
        <w:jc w:val="both"/>
        <w:rPr>
          <w:color w:val="000000"/>
          <w:sz w:val="28"/>
          <w:szCs w:val="28"/>
        </w:rPr>
      </w:pPr>
      <w:r w:rsidRPr="00592D87">
        <w:rPr>
          <w:color w:val="000000"/>
          <w:sz w:val="28"/>
          <w:szCs w:val="28"/>
        </w:rPr>
        <w:t xml:space="preserve">1.Осуществить закупки </w:t>
      </w:r>
      <w:r w:rsidR="007A2462" w:rsidRPr="00592D87">
        <w:rPr>
          <w:color w:val="000000"/>
          <w:sz w:val="28"/>
          <w:szCs w:val="28"/>
        </w:rPr>
        <w:t>работ</w:t>
      </w:r>
      <w:r w:rsidRPr="00592D87">
        <w:rPr>
          <w:color w:val="000000"/>
          <w:sz w:val="28"/>
          <w:szCs w:val="28"/>
        </w:rPr>
        <w:t xml:space="preserve"> «</w:t>
      </w:r>
      <w:r w:rsidR="00EB42E3" w:rsidRPr="00EB42E3">
        <w:rPr>
          <w:color w:val="000000"/>
          <w:sz w:val="28"/>
          <w:szCs w:val="28"/>
        </w:rPr>
        <w:t>Работы по техническому обследованию объектов недвижимого имущества</w:t>
      </w:r>
      <w:r w:rsidRPr="00592D87">
        <w:rPr>
          <w:color w:val="000000"/>
          <w:sz w:val="28"/>
          <w:szCs w:val="28"/>
        </w:rPr>
        <w:t>», способом тендера (открытый конкурс) согласно приложению №1, к настоящему приказу.</w:t>
      </w:r>
    </w:p>
    <w:p w14:paraId="74D490BF" w14:textId="77777777" w:rsidR="00B45717" w:rsidRPr="00592D87" w:rsidRDefault="00B45717" w:rsidP="00EB42E3">
      <w:pPr>
        <w:ind w:firstLine="567"/>
        <w:jc w:val="both"/>
        <w:rPr>
          <w:color w:val="000000"/>
          <w:sz w:val="28"/>
          <w:szCs w:val="28"/>
        </w:rPr>
      </w:pPr>
      <w:r w:rsidRPr="00592D87">
        <w:rPr>
          <w:color w:val="000000"/>
          <w:sz w:val="28"/>
          <w:szCs w:val="28"/>
        </w:rPr>
        <w:t>2. Утвердить состав тендерной комиссии, согласно Приложению №2 к настоящему приказу.</w:t>
      </w:r>
    </w:p>
    <w:p w14:paraId="19C1EDF1" w14:textId="77777777" w:rsidR="00B45717" w:rsidRPr="00592D87" w:rsidRDefault="00B45717" w:rsidP="00EB42E3">
      <w:pPr>
        <w:ind w:firstLine="567"/>
        <w:jc w:val="both"/>
        <w:rPr>
          <w:color w:val="000000"/>
          <w:sz w:val="28"/>
          <w:szCs w:val="28"/>
        </w:rPr>
      </w:pPr>
      <w:r w:rsidRPr="00592D87">
        <w:rPr>
          <w:color w:val="000000"/>
          <w:sz w:val="28"/>
          <w:szCs w:val="28"/>
        </w:rPr>
        <w:t>3. Утвердить тендерную документацию, техническую спецификацию, квалификационные требования к потенциальным поставщикам, проект договора, перечень лотов (приложения к настоящему приказу).</w:t>
      </w:r>
    </w:p>
    <w:p w14:paraId="3FD20873" w14:textId="77777777" w:rsidR="00B45717" w:rsidRPr="00592D87" w:rsidRDefault="00B45717" w:rsidP="00EB42E3">
      <w:pPr>
        <w:ind w:firstLine="567"/>
        <w:jc w:val="both"/>
        <w:rPr>
          <w:color w:val="000000"/>
          <w:sz w:val="28"/>
          <w:szCs w:val="28"/>
        </w:rPr>
      </w:pPr>
      <w:r w:rsidRPr="00592D87">
        <w:rPr>
          <w:color w:val="000000"/>
          <w:sz w:val="28"/>
          <w:szCs w:val="28"/>
        </w:rPr>
        <w:t>4. Назначить секретарем тендерной комиссии менеджера по процедурам закупа Департамента административно-хозяйственной деятельности и закупок Байгожина А.Б.</w:t>
      </w:r>
    </w:p>
    <w:p w14:paraId="779AEBB5" w14:textId="77777777" w:rsidR="00B45717" w:rsidRPr="00592D87" w:rsidRDefault="00B45717" w:rsidP="00EB42E3">
      <w:pPr>
        <w:ind w:firstLine="567"/>
        <w:jc w:val="both"/>
        <w:rPr>
          <w:color w:val="000000"/>
          <w:sz w:val="28"/>
          <w:szCs w:val="28"/>
        </w:rPr>
      </w:pPr>
      <w:r w:rsidRPr="00592D87">
        <w:rPr>
          <w:color w:val="000000"/>
          <w:sz w:val="28"/>
          <w:szCs w:val="28"/>
        </w:rPr>
        <w:t xml:space="preserve">5. Менеджеру IT, Разуваевой О.В. обеспечить размещение на сайте Общества объявление о проведении закупок </w:t>
      </w:r>
      <w:r w:rsidR="007A2462" w:rsidRPr="00592D87">
        <w:rPr>
          <w:color w:val="000000"/>
          <w:sz w:val="28"/>
          <w:szCs w:val="28"/>
        </w:rPr>
        <w:t>работ</w:t>
      </w:r>
      <w:r w:rsidRPr="00592D87">
        <w:rPr>
          <w:color w:val="000000"/>
          <w:sz w:val="28"/>
          <w:szCs w:val="28"/>
        </w:rPr>
        <w:t xml:space="preserve"> «</w:t>
      </w:r>
      <w:r w:rsidR="00EB42E3" w:rsidRPr="00EB42E3">
        <w:rPr>
          <w:color w:val="000000"/>
          <w:sz w:val="28"/>
          <w:szCs w:val="28"/>
        </w:rPr>
        <w:t>Работы по техническому обследованию объектов недвижимого имущества</w:t>
      </w:r>
      <w:r w:rsidRPr="00592D87">
        <w:rPr>
          <w:color w:val="000000"/>
          <w:sz w:val="28"/>
          <w:szCs w:val="28"/>
        </w:rPr>
        <w:t>» способом тендера (открытого конкурса).</w:t>
      </w:r>
    </w:p>
    <w:p w14:paraId="0D5166FC" w14:textId="77777777" w:rsidR="00B45717" w:rsidRPr="00592D87" w:rsidRDefault="00B45717" w:rsidP="00EB42E3">
      <w:pPr>
        <w:ind w:firstLine="567"/>
        <w:jc w:val="both"/>
        <w:rPr>
          <w:color w:val="000000"/>
          <w:sz w:val="28"/>
          <w:szCs w:val="28"/>
        </w:rPr>
      </w:pPr>
      <w:r w:rsidRPr="00592D87">
        <w:rPr>
          <w:color w:val="000000"/>
          <w:sz w:val="28"/>
          <w:szCs w:val="28"/>
        </w:rPr>
        <w:t xml:space="preserve">6. Менеджеру по процедурам закупа Департамента административно-хозяйственной деятельности и закупок Байгожина А.Б. обеспечить размещение на веб-портале государственных закупок объявления о проведении закупок </w:t>
      </w:r>
      <w:r w:rsidR="007A2462" w:rsidRPr="00592D87">
        <w:rPr>
          <w:color w:val="000000"/>
          <w:sz w:val="28"/>
          <w:szCs w:val="28"/>
        </w:rPr>
        <w:t>работ</w:t>
      </w:r>
      <w:r w:rsidRPr="00592D87">
        <w:rPr>
          <w:color w:val="000000"/>
          <w:sz w:val="28"/>
          <w:szCs w:val="28"/>
        </w:rPr>
        <w:t xml:space="preserve"> «</w:t>
      </w:r>
      <w:r w:rsidR="00EB42E3" w:rsidRPr="00EB42E3">
        <w:rPr>
          <w:color w:val="000000"/>
          <w:sz w:val="28"/>
          <w:szCs w:val="28"/>
        </w:rPr>
        <w:t>Работы по техническому обследованию объектов недвижимого имущества</w:t>
      </w:r>
      <w:r w:rsidRPr="00592D87">
        <w:rPr>
          <w:color w:val="000000"/>
          <w:sz w:val="28"/>
          <w:szCs w:val="28"/>
        </w:rPr>
        <w:t xml:space="preserve">» способом тендера (открытого конкурса). </w:t>
      </w:r>
    </w:p>
    <w:p w14:paraId="06E87824" w14:textId="77777777" w:rsidR="00B45717" w:rsidRPr="00EB42E3" w:rsidRDefault="00EB42E3" w:rsidP="00EB42E3">
      <w:pPr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45717" w:rsidRPr="00EB42E3">
        <w:rPr>
          <w:color w:val="000000"/>
          <w:sz w:val="28"/>
          <w:szCs w:val="28"/>
        </w:rPr>
        <w:t xml:space="preserve">7. </w:t>
      </w:r>
      <w:r w:rsidRPr="00EB42E3">
        <w:rPr>
          <w:color w:val="000000"/>
          <w:sz w:val="28"/>
          <w:szCs w:val="28"/>
        </w:rPr>
        <w:t>Контроль, за исполнением настоящего приказа</w:t>
      </w:r>
      <w:r w:rsidRPr="00EB42E3">
        <w:rPr>
          <w:rStyle w:val="apple-converted-space"/>
          <w:sz w:val="28"/>
          <w:szCs w:val="28"/>
        </w:rPr>
        <w:t> оставляю за собой.</w:t>
      </w:r>
    </w:p>
    <w:p w14:paraId="1F559F19" w14:textId="77777777" w:rsidR="00B45717" w:rsidRPr="00592D87" w:rsidRDefault="00EB42E3" w:rsidP="00EB42E3">
      <w:pPr>
        <w:pStyle w:val="msonormalmailrucssattributepostfix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45717" w:rsidRPr="00592D87">
        <w:rPr>
          <w:color w:val="000000"/>
          <w:sz w:val="28"/>
          <w:szCs w:val="28"/>
        </w:rPr>
        <w:t>8. Настоящий приказ вступает с момента подписания.</w:t>
      </w:r>
    </w:p>
    <w:p w14:paraId="32C54764" w14:textId="77777777" w:rsidR="00B45717" w:rsidRPr="00592D87" w:rsidRDefault="00B45717" w:rsidP="00EB42E3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2D87">
        <w:rPr>
          <w:color w:val="000000"/>
          <w:sz w:val="28"/>
          <w:szCs w:val="28"/>
        </w:rPr>
        <w:t>  </w:t>
      </w:r>
    </w:p>
    <w:p w14:paraId="5550A1D7" w14:textId="77777777" w:rsidR="00EB42E3" w:rsidRPr="007C7D0F" w:rsidRDefault="00EB42E3" w:rsidP="00EB42E3">
      <w:pPr>
        <w:autoSpaceDE w:val="0"/>
        <w:autoSpaceDN w:val="0"/>
        <w:ind w:left="284"/>
        <w:rPr>
          <w:rFonts w:eastAsia="SimSun"/>
          <w:i/>
          <w:iCs/>
          <w:sz w:val="20"/>
          <w:szCs w:val="20"/>
          <w:lang w:eastAsia="zh-CN"/>
        </w:rPr>
      </w:pPr>
      <w:r w:rsidRPr="007C7D0F">
        <w:rPr>
          <w:rFonts w:eastAsia="SimSun"/>
          <w:b/>
          <w:iCs/>
          <w:sz w:val="28"/>
          <w:szCs w:val="28"/>
          <w:lang w:eastAsia="zh-CN"/>
        </w:rPr>
        <w:t xml:space="preserve">Директор Восточно-Казахстанского филиала  </w:t>
      </w:r>
      <w:r w:rsidRPr="007C7D0F">
        <w:rPr>
          <w:rFonts w:eastAsia="SimSun"/>
          <w:b/>
          <w:iCs/>
          <w:sz w:val="28"/>
          <w:szCs w:val="28"/>
          <w:lang w:eastAsia="zh-CN"/>
        </w:rPr>
        <w:tab/>
      </w:r>
      <w:r w:rsidRPr="007C7D0F">
        <w:rPr>
          <w:rFonts w:eastAsia="SimSun"/>
          <w:b/>
          <w:iCs/>
          <w:sz w:val="28"/>
          <w:szCs w:val="28"/>
          <w:lang w:eastAsia="zh-CN"/>
        </w:rPr>
        <w:tab/>
      </w:r>
      <w:r w:rsidRPr="007C7D0F">
        <w:rPr>
          <w:rFonts w:eastAsia="SimSun"/>
          <w:b/>
          <w:iCs/>
          <w:sz w:val="28"/>
          <w:szCs w:val="28"/>
          <w:lang w:eastAsia="zh-CN"/>
        </w:rPr>
        <w:tab/>
      </w:r>
      <w:r w:rsidRPr="007C7D0F">
        <w:rPr>
          <w:rFonts w:eastAsia="SimSun"/>
          <w:b/>
          <w:iCs/>
          <w:sz w:val="28"/>
          <w:szCs w:val="28"/>
          <w:lang w:eastAsia="zh-CN"/>
        </w:rPr>
        <w:tab/>
        <w:t>А.Рахимов</w:t>
      </w:r>
    </w:p>
    <w:p w14:paraId="115D9F22" w14:textId="77777777" w:rsidR="00B45717" w:rsidRPr="00592D87" w:rsidRDefault="00B45717" w:rsidP="00B45717">
      <w:pPr>
        <w:tabs>
          <w:tab w:val="left" w:pos="6060"/>
        </w:tabs>
        <w:rPr>
          <w:sz w:val="20"/>
          <w:szCs w:val="20"/>
        </w:rPr>
      </w:pPr>
    </w:p>
    <w:p w14:paraId="4FAE8FA7" w14:textId="77777777" w:rsidR="00B45717" w:rsidRPr="00592D87" w:rsidRDefault="00B45717" w:rsidP="00B45717">
      <w:pPr>
        <w:tabs>
          <w:tab w:val="left" w:pos="6060"/>
        </w:tabs>
        <w:rPr>
          <w:sz w:val="20"/>
          <w:szCs w:val="20"/>
        </w:rPr>
      </w:pPr>
    </w:p>
    <w:p w14:paraId="76C9CB43" w14:textId="77777777" w:rsidR="00B45717" w:rsidRPr="00592D87" w:rsidRDefault="00B45717" w:rsidP="00B45717">
      <w:pPr>
        <w:tabs>
          <w:tab w:val="left" w:pos="6060"/>
        </w:tabs>
        <w:rPr>
          <w:sz w:val="20"/>
          <w:szCs w:val="20"/>
        </w:rPr>
      </w:pPr>
      <w:r w:rsidRPr="00592D87">
        <w:rPr>
          <w:sz w:val="20"/>
          <w:szCs w:val="20"/>
        </w:rPr>
        <w:lastRenderedPageBreak/>
        <w:t>Исп. Байгожин А.Б</w:t>
      </w:r>
    </w:p>
    <w:p w14:paraId="3687C220" w14:textId="77777777" w:rsidR="00EB42E3" w:rsidRPr="007C7D0F" w:rsidRDefault="00B45717" w:rsidP="00867EA3">
      <w:pPr>
        <w:ind w:left="6521"/>
        <w:rPr>
          <w:i/>
          <w:sz w:val="22"/>
          <w:szCs w:val="22"/>
        </w:rPr>
      </w:pPr>
      <w:r w:rsidRPr="00592D87">
        <w:rPr>
          <w:sz w:val="20"/>
          <w:szCs w:val="20"/>
        </w:rPr>
        <w:br w:type="page"/>
      </w:r>
      <w:r w:rsidR="00EB42E3" w:rsidRPr="007C7D0F">
        <w:rPr>
          <w:i/>
          <w:sz w:val="22"/>
          <w:szCs w:val="22"/>
        </w:rPr>
        <w:lastRenderedPageBreak/>
        <w:t>Приложение №1 к приказу</w:t>
      </w:r>
    </w:p>
    <w:p w14:paraId="112F17F9" w14:textId="77777777" w:rsidR="00EB42E3" w:rsidRDefault="00EB42E3" w:rsidP="00867EA3">
      <w:pPr>
        <w:ind w:left="6521"/>
        <w:rPr>
          <w:i/>
          <w:sz w:val="22"/>
          <w:szCs w:val="22"/>
        </w:rPr>
      </w:pPr>
      <w:r w:rsidRPr="007C7D0F">
        <w:rPr>
          <w:i/>
          <w:sz w:val="22"/>
          <w:szCs w:val="22"/>
        </w:rPr>
        <w:t xml:space="preserve">Директора Восточно-Казахстанского филиала </w:t>
      </w:r>
    </w:p>
    <w:p w14:paraId="56B776D5" w14:textId="77777777" w:rsidR="00EB42E3" w:rsidRPr="007C7D0F" w:rsidRDefault="00EB42E3" w:rsidP="00867EA3">
      <w:pPr>
        <w:ind w:left="6521"/>
        <w:rPr>
          <w:i/>
          <w:sz w:val="22"/>
          <w:szCs w:val="22"/>
        </w:rPr>
      </w:pPr>
      <w:r w:rsidRPr="007C7D0F">
        <w:rPr>
          <w:i/>
          <w:sz w:val="22"/>
          <w:szCs w:val="22"/>
        </w:rPr>
        <w:t>АО «Dosjan temir joly»</w:t>
      </w:r>
    </w:p>
    <w:p w14:paraId="5756BF3D" w14:textId="77777777" w:rsidR="00EB42E3" w:rsidRPr="007C7D0F" w:rsidRDefault="00EB42E3" w:rsidP="00867EA3">
      <w:pPr>
        <w:ind w:left="6521"/>
        <w:rPr>
          <w:i/>
          <w:sz w:val="22"/>
          <w:szCs w:val="22"/>
        </w:rPr>
      </w:pPr>
      <w:r w:rsidRPr="007C7D0F">
        <w:rPr>
          <w:i/>
          <w:sz w:val="22"/>
          <w:szCs w:val="22"/>
        </w:rPr>
        <w:t xml:space="preserve"> от __________ 2025 года №____</w:t>
      </w:r>
    </w:p>
    <w:p w14:paraId="35F37CA6" w14:textId="77777777" w:rsidR="00B45717" w:rsidRPr="00592D87" w:rsidRDefault="00B45717" w:rsidP="00867EA3">
      <w:pPr>
        <w:ind w:left="6521"/>
        <w:rPr>
          <w:i/>
        </w:rPr>
      </w:pPr>
    </w:p>
    <w:p w14:paraId="5901BEF3" w14:textId="77777777" w:rsidR="00B45717" w:rsidRPr="00592D87" w:rsidRDefault="00B45717" w:rsidP="00B45717">
      <w:pPr>
        <w:tabs>
          <w:tab w:val="left" w:pos="6615"/>
        </w:tabs>
        <w:jc w:val="center"/>
        <w:rPr>
          <w:b/>
        </w:rPr>
      </w:pPr>
      <w:r w:rsidRPr="00592D87">
        <w:rPr>
          <w:b/>
        </w:rPr>
        <w:t xml:space="preserve">Перечень закупаемых </w:t>
      </w:r>
      <w:r w:rsidR="007A2462" w:rsidRPr="00592D87">
        <w:rPr>
          <w:b/>
        </w:rPr>
        <w:t>работ</w:t>
      </w:r>
    </w:p>
    <w:tbl>
      <w:tblPr>
        <w:tblStyle w:val="a3"/>
        <w:tblpPr w:leftFromText="180" w:rightFromText="180" w:vertAnchor="text" w:horzAnchor="margin" w:tblpX="-431" w:tblpY="209"/>
        <w:tblW w:w="10230" w:type="dxa"/>
        <w:tblLayout w:type="fixed"/>
        <w:tblLook w:val="04A0" w:firstRow="1" w:lastRow="0" w:firstColumn="1" w:lastColumn="0" w:noHBand="0" w:noVBand="1"/>
      </w:tblPr>
      <w:tblGrid>
        <w:gridCol w:w="425"/>
        <w:gridCol w:w="988"/>
        <w:gridCol w:w="1984"/>
        <w:gridCol w:w="2977"/>
        <w:gridCol w:w="879"/>
        <w:gridCol w:w="2977"/>
      </w:tblGrid>
      <w:tr w:rsidR="00B45717" w:rsidRPr="00592D87" w14:paraId="0CDA00E7" w14:textId="77777777" w:rsidTr="00B45717">
        <w:trPr>
          <w:trHeight w:val="12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5788" w14:textId="77777777" w:rsidR="00B45717" w:rsidRPr="00592D87" w:rsidRDefault="00B457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2D87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BB6C" w14:textId="77777777" w:rsidR="00B45717" w:rsidRPr="00592D87" w:rsidRDefault="00B457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2D87">
              <w:rPr>
                <w:b/>
                <w:bCs/>
                <w:color w:val="000000"/>
                <w:sz w:val="18"/>
                <w:szCs w:val="18"/>
              </w:rPr>
              <w:t>Вид предмета закупок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EEDB" w14:textId="77777777" w:rsidR="00B45717" w:rsidRPr="00592D87" w:rsidRDefault="00B457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2D87">
              <w:rPr>
                <w:b/>
                <w:bCs/>
                <w:color w:val="000000"/>
                <w:sz w:val="18"/>
                <w:szCs w:val="18"/>
              </w:rPr>
              <w:t xml:space="preserve">Наименование закупаемых </w:t>
            </w:r>
            <w:r w:rsidR="007A2462" w:rsidRPr="00592D87">
              <w:rPr>
                <w:b/>
                <w:bCs/>
                <w:color w:val="000000"/>
                <w:sz w:val="18"/>
                <w:szCs w:val="18"/>
              </w:rPr>
              <w:t>работ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327B" w14:textId="77777777" w:rsidR="00B45717" w:rsidRPr="00592D87" w:rsidRDefault="00B457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2D87">
              <w:rPr>
                <w:b/>
                <w:bCs/>
                <w:sz w:val="20"/>
                <w:szCs w:val="20"/>
              </w:rPr>
              <w:t>Наименование закупаемых ТРУ в соответствии с Бюджетом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7A3D" w14:textId="77777777" w:rsidR="00B45717" w:rsidRPr="00592D87" w:rsidRDefault="00B457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2D87">
              <w:rPr>
                <w:b/>
                <w:bCs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6309" w14:textId="77777777" w:rsidR="00B45717" w:rsidRPr="00592D87" w:rsidRDefault="00B457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2D87">
              <w:rPr>
                <w:b/>
                <w:sz w:val="18"/>
                <w:szCs w:val="18"/>
              </w:rPr>
              <w:t>Выделенная общая сумма для закупа (тенге, без НДС)</w:t>
            </w:r>
          </w:p>
        </w:tc>
      </w:tr>
      <w:tr w:rsidR="00B45717" w:rsidRPr="00592D87" w14:paraId="6F6D2BE2" w14:textId="77777777" w:rsidTr="00B45717">
        <w:trPr>
          <w:trHeight w:val="5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4CFA" w14:textId="77777777" w:rsidR="00B45717" w:rsidRPr="00592D87" w:rsidRDefault="00B45717">
            <w:pPr>
              <w:jc w:val="center"/>
              <w:rPr>
                <w:sz w:val="20"/>
                <w:szCs w:val="20"/>
              </w:rPr>
            </w:pPr>
            <w:r w:rsidRPr="00592D87"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C8FF" w14:textId="77777777" w:rsidR="00B45717" w:rsidRPr="00592D87" w:rsidRDefault="007A2462">
            <w:pPr>
              <w:jc w:val="center"/>
              <w:rPr>
                <w:color w:val="000000"/>
                <w:sz w:val="20"/>
                <w:szCs w:val="20"/>
              </w:rPr>
            </w:pPr>
            <w:r w:rsidRPr="00592D87">
              <w:rPr>
                <w:color w:val="000000"/>
                <w:sz w:val="20"/>
                <w:szCs w:val="20"/>
              </w:rPr>
              <w:t>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9E9F" w14:textId="77777777" w:rsidR="00B45717" w:rsidRPr="00592D87" w:rsidRDefault="00EB42E3">
            <w:pPr>
              <w:jc w:val="center"/>
              <w:rPr>
                <w:color w:val="000000"/>
                <w:sz w:val="20"/>
                <w:szCs w:val="20"/>
              </w:rPr>
            </w:pPr>
            <w:r w:rsidRPr="00EB42E3">
              <w:rPr>
                <w:color w:val="000000"/>
                <w:sz w:val="20"/>
                <w:szCs w:val="20"/>
              </w:rPr>
              <w:t>Работы по техническому обследованию объектов недвижимого имущества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33E9D" w14:textId="77777777" w:rsidR="00B45717" w:rsidRPr="00592D87" w:rsidRDefault="00EB42E3" w:rsidP="00EB42E3">
            <w:pPr>
              <w:jc w:val="center"/>
              <w:rPr>
                <w:color w:val="000000"/>
                <w:sz w:val="20"/>
                <w:szCs w:val="20"/>
              </w:rPr>
            </w:pPr>
            <w:r w:rsidRPr="00EB42E3">
              <w:rPr>
                <w:color w:val="000000"/>
                <w:sz w:val="20"/>
                <w:szCs w:val="20"/>
              </w:rPr>
              <w:t>Техническое обследование 2 мостов (50 км и 53 км)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C276" w14:textId="77777777" w:rsidR="00B45717" w:rsidRPr="00592D87" w:rsidRDefault="00B45717">
            <w:pPr>
              <w:jc w:val="center"/>
              <w:rPr>
                <w:color w:val="000000"/>
                <w:sz w:val="20"/>
                <w:szCs w:val="20"/>
              </w:rPr>
            </w:pPr>
            <w:r w:rsidRPr="00592D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EFE6" w14:textId="77777777" w:rsidR="00B45717" w:rsidRPr="00592D87" w:rsidRDefault="00EB42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7</w:t>
            </w:r>
            <w:r w:rsidR="00B45717" w:rsidRPr="00592D87">
              <w:rPr>
                <w:color w:val="000000"/>
                <w:sz w:val="20"/>
                <w:szCs w:val="20"/>
              </w:rPr>
              <w:t xml:space="preserve"> </w:t>
            </w:r>
            <w:r w:rsidR="007A2462" w:rsidRPr="00592D87">
              <w:rPr>
                <w:color w:val="000000"/>
                <w:sz w:val="20"/>
                <w:szCs w:val="20"/>
              </w:rPr>
              <w:t>00</w:t>
            </w:r>
            <w:r w:rsidR="00B45717" w:rsidRPr="00592D87">
              <w:rPr>
                <w:color w:val="000000"/>
                <w:sz w:val="20"/>
                <w:szCs w:val="20"/>
              </w:rPr>
              <w:t>0 000,00</w:t>
            </w:r>
          </w:p>
        </w:tc>
      </w:tr>
    </w:tbl>
    <w:p w14:paraId="4A397B81" w14:textId="77777777" w:rsidR="00B45717" w:rsidRPr="00592D87" w:rsidRDefault="00B45717" w:rsidP="00B45717">
      <w:pPr>
        <w:rPr>
          <w:sz w:val="20"/>
          <w:szCs w:val="20"/>
        </w:rPr>
      </w:pPr>
    </w:p>
    <w:p w14:paraId="1A43EE30" w14:textId="77777777" w:rsidR="00B45717" w:rsidRPr="00592D87" w:rsidRDefault="00B45717" w:rsidP="00B45717">
      <w:pPr>
        <w:rPr>
          <w:sz w:val="20"/>
          <w:szCs w:val="20"/>
        </w:rPr>
      </w:pPr>
      <w:r w:rsidRPr="00592D87">
        <w:rPr>
          <w:sz w:val="20"/>
          <w:szCs w:val="20"/>
        </w:rPr>
        <w:br w:type="page"/>
      </w:r>
    </w:p>
    <w:p w14:paraId="3B15779D" w14:textId="77777777" w:rsidR="00B45717" w:rsidRPr="00592D87" w:rsidRDefault="00B45717" w:rsidP="00867EA3">
      <w:pPr>
        <w:ind w:left="5954"/>
        <w:rPr>
          <w:i/>
          <w:sz w:val="22"/>
          <w:szCs w:val="22"/>
        </w:rPr>
      </w:pPr>
      <w:r w:rsidRPr="00592D87">
        <w:rPr>
          <w:i/>
          <w:sz w:val="22"/>
          <w:szCs w:val="22"/>
        </w:rPr>
        <w:lastRenderedPageBreak/>
        <w:t>Приложение №2 к приказу</w:t>
      </w:r>
    </w:p>
    <w:p w14:paraId="419A8326" w14:textId="77777777" w:rsidR="00867EA3" w:rsidRPr="007C7D0F" w:rsidRDefault="00867EA3" w:rsidP="00867EA3">
      <w:pPr>
        <w:ind w:left="5954"/>
        <w:rPr>
          <w:i/>
          <w:sz w:val="22"/>
          <w:szCs w:val="22"/>
        </w:rPr>
      </w:pPr>
      <w:r w:rsidRPr="007C7D0F">
        <w:rPr>
          <w:i/>
          <w:sz w:val="22"/>
          <w:szCs w:val="22"/>
        </w:rPr>
        <w:t>Директора Восточно-Казахстанского филиала АО «Dosjan temir joly»</w:t>
      </w:r>
    </w:p>
    <w:p w14:paraId="5FA61CB9" w14:textId="77777777" w:rsidR="00867EA3" w:rsidRPr="007C7D0F" w:rsidRDefault="00867EA3" w:rsidP="00867EA3">
      <w:pPr>
        <w:ind w:left="5954"/>
        <w:rPr>
          <w:i/>
          <w:sz w:val="22"/>
          <w:szCs w:val="22"/>
        </w:rPr>
      </w:pPr>
      <w:r w:rsidRPr="007C7D0F">
        <w:rPr>
          <w:i/>
          <w:sz w:val="22"/>
          <w:szCs w:val="22"/>
        </w:rPr>
        <w:t xml:space="preserve"> от __________ 2025 года №____</w:t>
      </w:r>
    </w:p>
    <w:p w14:paraId="02A8CFD6" w14:textId="77777777" w:rsidR="00867EA3" w:rsidRPr="00592D87" w:rsidRDefault="00867EA3" w:rsidP="00867EA3">
      <w:pPr>
        <w:ind w:left="6237"/>
        <w:rPr>
          <w:i/>
        </w:rPr>
      </w:pPr>
    </w:p>
    <w:p w14:paraId="2139E410" w14:textId="77777777" w:rsidR="00B45717" w:rsidRPr="00592D87" w:rsidRDefault="00B45717" w:rsidP="00B45717">
      <w:pPr>
        <w:ind w:left="8931"/>
        <w:rPr>
          <w:i/>
          <w:sz w:val="22"/>
          <w:szCs w:val="22"/>
        </w:rPr>
      </w:pPr>
    </w:p>
    <w:p w14:paraId="44EF10CE" w14:textId="77777777" w:rsidR="00B45717" w:rsidRPr="00592D87" w:rsidRDefault="00B45717" w:rsidP="00B45717">
      <w:pPr>
        <w:jc w:val="center"/>
        <w:rPr>
          <w:b/>
        </w:rPr>
      </w:pPr>
      <w:r w:rsidRPr="00592D87">
        <w:rPr>
          <w:b/>
        </w:rPr>
        <w:t>Состав комиссии</w:t>
      </w:r>
    </w:p>
    <w:p w14:paraId="22649B42" w14:textId="77777777" w:rsidR="00B45717" w:rsidRPr="00592D87" w:rsidRDefault="00B45717" w:rsidP="00B45717">
      <w:pPr>
        <w:jc w:val="center"/>
        <w:rPr>
          <w:b/>
        </w:rPr>
      </w:pPr>
      <w:r w:rsidRPr="00592D87">
        <w:rPr>
          <w:b/>
        </w:rPr>
        <w:t xml:space="preserve">по проведению закупа </w:t>
      </w:r>
      <w:r w:rsidR="00592D87" w:rsidRPr="00592D87">
        <w:rPr>
          <w:b/>
        </w:rPr>
        <w:t>работ</w:t>
      </w:r>
      <w:r w:rsidRPr="00592D87">
        <w:rPr>
          <w:b/>
        </w:rPr>
        <w:t xml:space="preserve"> «</w:t>
      </w:r>
      <w:r w:rsidR="00625FB4" w:rsidRPr="00625FB4">
        <w:rPr>
          <w:b/>
        </w:rPr>
        <w:t>Работы по техническому обследованию объектов недвижимого имущества</w:t>
      </w:r>
      <w:r w:rsidRPr="00592D87">
        <w:rPr>
          <w:b/>
        </w:rPr>
        <w:t>» способом тендера (открытого конкурса)</w:t>
      </w:r>
    </w:p>
    <w:p w14:paraId="08A50673" w14:textId="77777777" w:rsidR="00B45717" w:rsidRPr="00592D87" w:rsidRDefault="00B45717" w:rsidP="00B45717">
      <w:pPr>
        <w:ind w:left="567"/>
        <w:rPr>
          <w:b/>
        </w:rPr>
      </w:pPr>
    </w:p>
    <w:p w14:paraId="3DF52A97" w14:textId="77777777" w:rsidR="00B45717" w:rsidRPr="00592D87" w:rsidRDefault="00B45717" w:rsidP="00B45717">
      <w:pPr>
        <w:ind w:left="567"/>
        <w:rPr>
          <w:b/>
        </w:rPr>
      </w:pPr>
      <w:r w:rsidRPr="00592D87">
        <w:rPr>
          <w:b/>
        </w:rPr>
        <w:t>Председатель комиссии:</w:t>
      </w:r>
    </w:p>
    <w:p w14:paraId="016FC145" w14:textId="77777777" w:rsidR="00B45717" w:rsidRPr="00592D87" w:rsidRDefault="00EB42E3" w:rsidP="00B45717">
      <w:pPr>
        <w:pStyle w:val="ab"/>
        <w:ind w:left="6946" w:hanging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Восточно-Казахстанского филиала</w:t>
      </w:r>
      <w:r w:rsidR="00B45717" w:rsidRPr="00592D87">
        <w:rPr>
          <w:rFonts w:ascii="Times New Roman" w:hAnsi="Times New Roman"/>
          <w:sz w:val="24"/>
          <w:szCs w:val="24"/>
        </w:rPr>
        <w:tab/>
      </w:r>
      <w:r w:rsidR="00B45717" w:rsidRPr="00592D87">
        <w:rPr>
          <w:rFonts w:ascii="Times New Roman" w:hAnsi="Times New Roman"/>
          <w:sz w:val="24"/>
          <w:szCs w:val="24"/>
        </w:rPr>
        <w:tab/>
      </w:r>
      <w:r w:rsidR="00B45717" w:rsidRPr="00592D8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Рахимов А.И.</w:t>
      </w:r>
    </w:p>
    <w:p w14:paraId="37562273" w14:textId="77777777" w:rsidR="00B45717" w:rsidRPr="00592D87" w:rsidRDefault="00B45717" w:rsidP="00B45717">
      <w:pPr>
        <w:tabs>
          <w:tab w:val="left" w:pos="7726"/>
        </w:tabs>
        <w:ind w:left="567"/>
      </w:pPr>
    </w:p>
    <w:p w14:paraId="7E7459F6" w14:textId="77777777" w:rsidR="00B45717" w:rsidRPr="00592D87" w:rsidRDefault="00B45717" w:rsidP="00B45717">
      <w:pPr>
        <w:tabs>
          <w:tab w:val="left" w:pos="7726"/>
        </w:tabs>
        <w:ind w:left="567"/>
        <w:rPr>
          <w:b/>
        </w:rPr>
      </w:pPr>
      <w:r w:rsidRPr="00592D87">
        <w:rPr>
          <w:b/>
        </w:rPr>
        <w:t>Заместитель председателя комиссии:</w:t>
      </w:r>
    </w:p>
    <w:p w14:paraId="50AC22E9" w14:textId="77777777" w:rsidR="00B45717" w:rsidRPr="00592D87" w:rsidRDefault="00B45717" w:rsidP="00B45717">
      <w:pPr>
        <w:pStyle w:val="ab"/>
        <w:ind w:left="6946" w:hanging="6379"/>
        <w:rPr>
          <w:rFonts w:ascii="Times New Roman" w:hAnsi="Times New Roman"/>
          <w:sz w:val="24"/>
          <w:szCs w:val="24"/>
        </w:rPr>
      </w:pPr>
      <w:r w:rsidRPr="00592D87">
        <w:rPr>
          <w:rFonts w:ascii="Times New Roman" w:hAnsi="Times New Roman"/>
          <w:sz w:val="24"/>
          <w:szCs w:val="24"/>
        </w:rPr>
        <w:t>Заместитель директора по эксплуатации</w:t>
      </w:r>
    </w:p>
    <w:p w14:paraId="76C417E3" w14:textId="77777777" w:rsidR="00B45717" w:rsidRPr="00592D87" w:rsidRDefault="00B45717" w:rsidP="00B45717">
      <w:pPr>
        <w:pStyle w:val="ab"/>
        <w:ind w:left="6946" w:hanging="6379"/>
        <w:rPr>
          <w:rFonts w:ascii="Times New Roman" w:hAnsi="Times New Roman"/>
          <w:sz w:val="24"/>
          <w:szCs w:val="24"/>
        </w:rPr>
      </w:pPr>
      <w:r w:rsidRPr="00592D87">
        <w:rPr>
          <w:rFonts w:ascii="Times New Roman" w:hAnsi="Times New Roman"/>
          <w:sz w:val="24"/>
          <w:szCs w:val="24"/>
        </w:rPr>
        <w:t>Восточно-Казахстанского филиала</w:t>
      </w:r>
      <w:r w:rsidRPr="00592D87">
        <w:rPr>
          <w:rFonts w:ascii="Times New Roman" w:hAnsi="Times New Roman"/>
          <w:sz w:val="24"/>
          <w:szCs w:val="24"/>
        </w:rPr>
        <w:tab/>
      </w:r>
      <w:r w:rsidRPr="00592D87">
        <w:rPr>
          <w:rFonts w:ascii="Times New Roman" w:hAnsi="Times New Roman"/>
          <w:sz w:val="24"/>
          <w:szCs w:val="24"/>
        </w:rPr>
        <w:tab/>
      </w:r>
      <w:r w:rsidR="00DB7F54" w:rsidRPr="00592D87">
        <w:rPr>
          <w:rFonts w:ascii="Times New Roman" w:hAnsi="Times New Roman"/>
          <w:sz w:val="24"/>
          <w:szCs w:val="24"/>
        </w:rPr>
        <w:tab/>
      </w:r>
      <w:r w:rsidRPr="00592D87">
        <w:rPr>
          <w:rFonts w:ascii="Times New Roman" w:hAnsi="Times New Roman"/>
          <w:sz w:val="24"/>
          <w:szCs w:val="24"/>
        </w:rPr>
        <w:t>Бурабаев А.Д.</w:t>
      </w:r>
    </w:p>
    <w:p w14:paraId="5BD55819" w14:textId="77777777" w:rsidR="00B45717" w:rsidRPr="00592D87" w:rsidRDefault="00B45717" w:rsidP="00B45717">
      <w:pPr>
        <w:tabs>
          <w:tab w:val="left" w:pos="7726"/>
        </w:tabs>
        <w:ind w:left="567"/>
        <w:rPr>
          <w:b/>
        </w:rPr>
      </w:pPr>
    </w:p>
    <w:p w14:paraId="22A1A202" w14:textId="77777777" w:rsidR="00B45717" w:rsidRPr="00592D87" w:rsidRDefault="00B45717" w:rsidP="00B45717">
      <w:pPr>
        <w:tabs>
          <w:tab w:val="left" w:pos="7726"/>
        </w:tabs>
        <w:ind w:left="567"/>
        <w:rPr>
          <w:b/>
        </w:rPr>
      </w:pPr>
      <w:r w:rsidRPr="00592D87">
        <w:rPr>
          <w:b/>
        </w:rPr>
        <w:t>Члены комиссии:</w:t>
      </w:r>
    </w:p>
    <w:p w14:paraId="2DD0E1EC" w14:textId="77777777" w:rsidR="00DB7F54" w:rsidRPr="00592D87" w:rsidRDefault="00DB7F54" w:rsidP="00DB7F54">
      <w:pPr>
        <w:tabs>
          <w:tab w:val="left" w:pos="7797"/>
        </w:tabs>
        <w:ind w:left="567"/>
      </w:pPr>
      <w:r w:rsidRPr="00592D87">
        <w:t xml:space="preserve">Директор </w:t>
      </w:r>
    </w:p>
    <w:p w14:paraId="4177E13E" w14:textId="77777777" w:rsidR="00DB7F54" w:rsidRPr="00592D87" w:rsidRDefault="00DB7F54" w:rsidP="00DB7F54">
      <w:pPr>
        <w:tabs>
          <w:tab w:val="left" w:pos="7797"/>
        </w:tabs>
        <w:ind w:left="567"/>
      </w:pPr>
      <w:r w:rsidRPr="00592D87">
        <w:t>Департамента технической политики</w:t>
      </w:r>
      <w:r w:rsidRPr="00592D87">
        <w:tab/>
      </w:r>
      <w:r w:rsidR="00EB42E3">
        <w:t>Аникин Р.А.</w:t>
      </w:r>
    </w:p>
    <w:p w14:paraId="2F08DE71" w14:textId="77777777" w:rsidR="00DB7F54" w:rsidRPr="00592D87" w:rsidRDefault="00DB7F54" w:rsidP="00DB7F54">
      <w:pPr>
        <w:tabs>
          <w:tab w:val="left" w:pos="7797"/>
        </w:tabs>
        <w:ind w:left="567"/>
      </w:pPr>
    </w:p>
    <w:p w14:paraId="024A6381" w14:textId="77777777" w:rsidR="00DB7F54" w:rsidRPr="00592D87" w:rsidRDefault="00DB7F54" w:rsidP="00DB7F54">
      <w:pPr>
        <w:tabs>
          <w:tab w:val="left" w:pos="7797"/>
        </w:tabs>
        <w:ind w:left="567"/>
      </w:pPr>
      <w:r w:rsidRPr="00592D87">
        <w:t xml:space="preserve">Главный менеджер </w:t>
      </w:r>
    </w:p>
    <w:p w14:paraId="7AD80627" w14:textId="77777777" w:rsidR="00DB7F54" w:rsidRPr="00592D87" w:rsidRDefault="00DB7F54" w:rsidP="00DB7F54">
      <w:pPr>
        <w:tabs>
          <w:tab w:val="left" w:pos="7797"/>
        </w:tabs>
        <w:ind w:left="567"/>
      </w:pPr>
      <w:r w:rsidRPr="00592D87">
        <w:t xml:space="preserve">Департамента технической политики </w:t>
      </w:r>
      <w:r w:rsidRPr="00592D87">
        <w:tab/>
        <w:t>Калиниченко К.В.</w:t>
      </w:r>
    </w:p>
    <w:p w14:paraId="4C711283" w14:textId="77777777" w:rsidR="00DB7F54" w:rsidRPr="00592D87" w:rsidRDefault="00DB7F54" w:rsidP="00DB7F54">
      <w:pPr>
        <w:tabs>
          <w:tab w:val="left" w:pos="7797"/>
        </w:tabs>
        <w:ind w:left="567"/>
      </w:pPr>
    </w:p>
    <w:p w14:paraId="28DFFE3D" w14:textId="77777777" w:rsidR="00B45717" w:rsidRPr="00592D87" w:rsidRDefault="00B45717" w:rsidP="00DB7F54">
      <w:pPr>
        <w:tabs>
          <w:tab w:val="left" w:pos="7797"/>
        </w:tabs>
        <w:ind w:left="567"/>
      </w:pPr>
      <w:r w:rsidRPr="00592D87">
        <w:t>Главный менеджер</w:t>
      </w:r>
    </w:p>
    <w:p w14:paraId="34292B0D" w14:textId="77777777" w:rsidR="00B45717" w:rsidRPr="00592D87" w:rsidRDefault="00B45717" w:rsidP="00DB7F54">
      <w:pPr>
        <w:tabs>
          <w:tab w:val="left" w:pos="7797"/>
        </w:tabs>
        <w:ind w:left="567"/>
      </w:pPr>
      <w:r w:rsidRPr="00592D87">
        <w:t>Департамента правового обеспечения</w:t>
      </w:r>
      <w:r w:rsidR="00DB7F54" w:rsidRPr="00592D87">
        <w:tab/>
      </w:r>
      <w:r w:rsidRPr="00592D87">
        <w:t>Калиакбаров Е.Е.</w:t>
      </w:r>
    </w:p>
    <w:p w14:paraId="2A6550BD" w14:textId="77777777" w:rsidR="00B45717" w:rsidRPr="00592D87" w:rsidRDefault="00B45717" w:rsidP="00DB7F54">
      <w:pPr>
        <w:tabs>
          <w:tab w:val="left" w:pos="7797"/>
        </w:tabs>
        <w:ind w:left="567"/>
      </w:pPr>
    </w:p>
    <w:p w14:paraId="0BD73349" w14:textId="77777777" w:rsidR="00DB7F54" w:rsidRPr="00592D87" w:rsidRDefault="00DB7F54" w:rsidP="00DB7F54">
      <w:pPr>
        <w:tabs>
          <w:tab w:val="left" w:pos="7797"/>
        </w:tabs>
        <w:ind w:left="567"/>
      </w:pPr>
      <w:r w:rsidRPr="00592D87">
        <w:t xml:space="preserve">Начальник управления </w:t>
      </w:r>
    </w:p>
    <w:p w14:paraId="59D73C14" w14:textId="77777777" w:rsidR="00DB7F54" w:rsidRPr="00592D87" w:rsidRDefault="00DB7F54" w:rsidP="00DB7F54">
      <w:pPr>
        <w:tabs>
          <w:tab w:val="left" w:pos="7797"/>
        </w:tabs>
        <w:ind w:left="567"/>
      </w:pPr>
      <w:r w:rsidRPr="00592D87">
        <w:t>Производственно-технического управления</w:t>
      </w:r>
      <w:r w:rsidRPr="00592D87">
        <w:tab/>
        <w:t>Таратынов Д.В.</w:t>
      </w:r>
    </w:p>
    <w:p w14:paraId="3128ACD3" w14:textId="77777777" w:rsidR="00DB7F54" w:rsidRPr="00592D87" w:rsidRDefault="00DB7F54" w:rsidP="00DB7F54">
      <w:pPr>
        <w:tabs>
          <w:tab w:val="left" w:pos="7797"/>
        </w:tabs>
        <w:ind w:left="567"/>
      </w:pPr>
    </w:p>
    <w:p w14:paraId="007AE12A" w14:textId="77777777" w:rsidR="00B45717" w:rsidRPr="00592D87" w:rsidRDefault="00B45717" w:rsidP="00DB7F54">
      <w:pPr>
        <w:tabs>
          <w:tab w:val="left" w:pos="7797"/>
        </w:tabs>
        <w:ind w:left="567"/>
      </w:pPr>
      <w:r w:rsidRPr="00592D87">
        <w:t xml:space="preserve">Ревизор по антитеррористической безопасности </w:t>
      </w:r>
    </w:p>
    <w:p w14:paraId="051CB8D1" w14:textId="77777777" w:rsidR="00B45717" w:rsidRPr="00592D87" w:rsidRDefault="00B45717" w:rsidP="00DB7F54">
      <w:pPr>
        <w:tabs>
          <w:tab w:val="left" w:pos="7797"/>
        </w:tabs>
        <w:ind w:left="567"/>
      </w:pPr>
      <w:r w:rsidRPr="00592D87">
        <w:t xml:space="preserve">ревизорского аппарата </w:t>
      </w:r>
      <w:r w:rsidRPr="00592D87">
        <w:tab/>
        <w:t xml:space="preserve">Сужанов Б.Б. </w:t>
      </w:r>
    </w:p>
    <w:p w14:paraId="39EAD204" w14:textId="77777777" w:rsidR="00B45717" w:rsidRPr="00592D87" w:rsidRDefault="00B45717" w:rsidP="00DB7F54">
      <w:pPr>
        <w:tabs>
          <w:tab w:val="left" w:pos="7797"/>
        </w:tabs>
        <w:ind w:left="567"/>
      </w:pPr>
    </w:p>
    <w:p w14:paraId="0087A940" w14:textId="77777777" w:rsidR="00B45717" w:rsidRPr="00592D87" w:rsidRDefault="00B45717" w:rsidP="00DB7F54">
      <w:pPr>
        <w:tabs>
          <w:tab w:val="left" w:pos="7797"/>
        </w:tabs>
        <w:ind w:left="567"/>
        <w:rPr>
          <w:b/>
        </w:rPr>
      </w:pPr>
      <w:r w:rsidRPr="00592D87">
        <w:rPr>
          <w:b/>
        </w:rPr>
        <w:t>Секретарь тендерной комиссии:</w:t>
      </w:r>
    </w:p>
    <w:p w14:paraId="6F749C8B" w14:textId="77777777" w:rsidR="00B45717" w:rsidRPr="00592D87" w:rsidRDefault="00B45717" w:rsidP="00DB7F54">
      <w:pPr>
        <w:tabs>
          <w:tab w:val="left" w:pos="7797"/>
        </w:tabs>
        <w:ind w:firstLine="567"/>
      </w:pPr>
      <w:r w:rsidRPr="00592D87">
        <w:t xml:space="preserve">Менеджер по процедурам закупа </w:t>
      </w:r>
    </w:p>
    <w:p w14:paraId="67A66559" w14:textId="77777777" w:rsidR="00B45717" w:rsidRPr="00592D87" w:rsidRDefault="00B45717" w:rsidP="00DB7F54">
      <w:pPr>
        <w:tabs>
          <w:tab w:val="left" w:pos="7797"/>
        </w:tabs>
        <w:ind w:firstLine="567"/>
      </w:pPr>
      <w:r w:rsidRPr="00592D87">
        <w:t xml:space="preserve">Департамента административно-хозяйственной </w:t>
      </w:r>
    </w:p>
    <w:p w14:paraId="758AFF70" w14:textId="77777777" w:rsidR="00B45717" w:rsidRPr="00592D87" w:rsidRDefault="00B45717" w:rsidP="00DB7F54">
      <w:pPr>
        <w:tabs>
          <w:tab w:val="left" w:pos="7797"/>
        </w:tabs>
        <w:ind w:firstLine="567"/>
      </w:pPr>
      <w:r w:rsidRPr="00592D87">
        <w:t>деятельности и закупок</w:t>
      </w:r>
      <w:r w:rsidR="00BE7924" w:rsidRPr="00592D87">
        <w:tab/>
      </w:r>
      <w:r w:rsidRPr="00592D87">
        <w:t>Байгожин А.Б</w:t>
      </w:r>
      <w:r w:rsidRPr="00592D87">
        <w:rPr>
          <w:b/>
        </w:rPr>
        <w:t>.</w:t>
      </w:r>
    </w:p>
    <w:p w14:paraId="70767268" w14:textId="77777777" w:rsidR="00B45717" w:rsidRPr="00592D87" w:rsidRDefault="00B45717" w:rsidP="00B45717">
      <w:pPr>
        <w:rPr>
          <w:sz w:val="20"/>
          <w:szCs w:val="20"/>
        </w:rPr>
      </w:pPr>
    </w:p>
    <w:p w14:paraId="0B0FF067" w14:textId="77777777" w:rsidR="00B45717" w:rsidRPr="00592D87" w:rsidRDefault="00B45717" w:rsidP="00B45717"/>
    <w:p w14:paraId="7D865331" w14:textId="77777777" w:rsidR="004321B3" w:rsidRPr="00592D87" w:rsidRDefault="004321B3" w:rsidP="00B45717"/>
    <w:p w14:paraId="25326C59" w14:textId="77777777" w:rsidR="00000000" w:rsidRDefault="00000000">
      <w:pPr>
        <w:rPr>
          <w:lang w:val="en-US"/>
        </w:rPr>
      </w:pPr>
    </w:p>
    <w:p w14:paraId="1A735B64" w14:textId="77777777" w:rsidR="00F37ABD" w:rsidRDefault="00000000">
      <w:r>
        <w:rPr>
          <w:b/>
        </w:rPr>
        <w:t>Согласовано</w:t>
      </w:r>
    </w:p>
    <w:p w14:paraId="5685C2A0" w14:textId="77777777" w:rsidR="00F37ABD" w:rsidRDefault="00000000">
      <w:r>
        <w:t>03.03.2025 15:56 Мелс Нурлан Мелисович</w:t>
      </w:r>
    </w:p>
    <w:p w14:paraId="64884FE9" w14:textId="77777777" w:rsidR="00F37ABD" w:rsidRDefault="00000000">
      <w:r>
        <w:t>03.03.2025 16:58 Толеугалиев Жасулан Айткалиевич</w:t>
      </w:r>
    </w:p>
    <w:p w14:paraId="5C6E8B0A" w14:textId="77777777" w:rsidR="00F37ABD" w:rsidRDefault="00000000">
      <w:r>
        <w:t>03.03.2025 16:58 Капаров Ерлан Кенжемуратович - согласовано</w:t>
      </w:r>
    </w:p>
    <w:p w14:paraId="17D8DFF8" w14:textId="77777777" w:rsidR="00F37ABD" w:rsidRDefault="00000000">
      <w:r>
        <w:t>03.03.2025 17:08 Крыкбаев Айбек Санатович</w:t>
      </w:r>
    </w:p>
    <w:p w14:paraId="7614DEB1" w14:textId="77777777" w:rsidR="00F37ABD" w:rsidRDefault="00000000">
      <w:r>
        <w:t>04.03.2025 09:20 Адильбаев Нурлан Серикжанович</w:t>
      </w:r>
    </w:p>
    <w:p w14:paraId="19B035F2" w14:textId="77777777" w:rsidR="00F37ABD" w:rsidRDefault="00000000">
      <w:r>
        <w:t>04.03.2025 09:56 Бадан Абылай Жалғасұлы</w:t>
      </w:r>
    </w:p>
    <w:p w14:paraId="18125251" w14:textId="77777777" w:rsidR="00F37ABD" w:rsidRDefault="00000000">
      <w:r>
        <w:t>04.03.2025 17:11 Калиакбаров Ерден Есимбекович</w:t>
      </w:r>
    </w:p>
    <w:p w14:paraId="11ECB942" w14:textId="77777777" w:rsidR="00F37ABD" w:rsidRDefault="00000000">
      <w:r>
        <w:t>04.03.2025 17:13 Казиев Асет Сайлаубекович</w:t>
      </w:r>
    </w:p>
    <w:p w14:paraId="418BC58F" w14:textId="77777777" w:rsidR="00F37ABD" w:rsidRDefault="00000000">
      <w:r>
        <w:rPr>
          <w:b/>
        </w:rPr>
        <w:t>Подписано</w:t>
      </w:r>
    </w:p>
    <w:p w14:paraId="2A26DBB6" w14:textId="77777777" w:rsidR="00F37ABD" w:rsidRDefault="00000000">
      <w:r>
        <w:t>05.03.2025 07:56 Рахимов Анвар Инсафович</w:t>
      </w:r>
    </w:p>
    <w:p w14:paraId="2FC7AA03" w14:textId="77777777" w:rsidR="00F37ABD" w:rsidRDefault="00000000">
      <w:pPr>
        <w:jc w:val="both"/>
      </w:pPr>
      <w:r>
        <w:rPr>
          <w:noProof/>
        </w:rPr>
        <w:lastRenderedPageBreak/>
        <w:drawing>
          <wp:inline distT="0" distB="0" distL="0" distR="0" wp14:anchorId="0D32D47C" wp14:editId="720E4421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20737" w14:textId="77777777" w:rsidR="00F37ABD" w:rsidRDefault="00000000">
      <w:r>
        <w:br w:type="page"/>
      </w:r>
    </w:p>
    <w:tbl>
      <w:tblPr>
        <w:tblW w:w="8885" w:type="dxa"/>
        <w:shd w:val="clear" w:color="auto" w:fill="EEF9FF"/>
        <w:tblLook w:val="04A0" w:firstRow="1" w:lastRow="0" w:firstColumn="1" w:lastColumn="0" w:noHBand="0" w:noVBand="1"/>
      </w:tblPr>
      <w:tblGrid>
        <w:gridCol w:w="5041"/>
        <w:gridCol w:w="3844"/>
      </w:tblGrid>
      <w:tr w:rsidR="00F37ABD" w14:paraId="156731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96B7F74" w14:textId="77777777" w:rsidR="00F37ABD" w:rsidRDefault="00000000">
            <w:r>
              <w:rPr>
                <w:b/>
                <w:sz w:val="21"/>
                <w:szCs w:val="21"/>
              </w:rPr>
              <w:lastRenderedPageBreak/>
              <w:t>Тип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C056101" w14:textId="77777777" w:rsidR="00F37ABD" w:rsidRDefault="00000000">
            <w:r>
              <w:rPr>
                <w:sz w:val="21"/>
                <w:szCs w:val="21"/>
              </w:rPr>
              <w:t>0</w:t>
            </w:r>
          </w:p>
        </w:tc>
      </w:tr>
      <w:tr w:rsidR="00F37ABD" w14:paraId="41C48D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2DD99FF" w14:textId="77777777" w:rsidR="00F37ABD" w:rsidRDefault="00000000">
            <w:r>
              <w:rPr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A69A3F9" w14:textId="77777777" w:rsidR="00F37ABD" w:rsidRDefault="00000000">
            <w:r>
              <w:rPr>
                <w:sz w:val="21"/>
                <w:szCs w:val="21"/>
              </w:rPr>
              <w:t>№ 98 от 05.03.2025 г.</w:t>
            </w:r>
          </w:p>
        </w:tc>
      </w:tr>
      <w:tr w:rsidR="00F37ABD" w14:paraId="46647DB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C784600" w14:textId="77777777" w:rsidR="00F37ABD" w:rsidRDefault="00000000">
            <w:r>
              <w:rPr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D2242AC" w14:textId="77777777" w:rsidR="00F37ABD" w:rsidRDefault="00F37ABD"/>
        </w:tc>
      </w:tr>
    </w:tbl>
    <w:p w14:paraId="1837253B" w14:textId="77777777" w:rsidR="00F37ABD" w:rsidRDefault="00F37ABD">
      <w:pPr>
        <w:jc w:val="both"/>
      </w:pPr>
    </w:p>
    <w:tbl>
      <w:tblPr>
        <w:tblW w:w="8885" w:type="dxa"/>
        <w:tblLook w:val="04A0" w:firstRow="1" w:lastRow="0" w:firstColumn="1" w:lastColumn="0" w:noHBand="0" w:noVBand="1"/>
      </w:tblPr>
      <w:tblGrid>
        <w:gridCol w:w="1284"/>
        <w:gridCol w:w="7601"/>
      </w:tblGrid>
      <w:tr w:rsidR="00F37ABD" w14:paraId="58A5F1A8" w14:textId="77777777"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69BFCD0" w14:textId="77777777" w:rsidR="00F37ABD" w:rsidRDefault="00000000">
            <w:r>
              <w:rPr>
                <w:sz w:val="21"/>
                <w:szCs w:val="21"/>
              </w:rPr>
              <w:t>[[QRCODE]]</w:t>
            </w:r>
          </w:p>
        </w:tc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93E69C3" w14:textId="77777777" w:rsidR="00F37ABD" w:rsidRDefault="00F37ABD"/>
          <w:p w14:paraId="6A6C5280" w14:textId="77777777" w:rsidR="00F37ABD" w:rsidRDefault="00000000">
            <w:r>
              <w:rPr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  <w:p w14:paraId="7134AF37" w14:textId="77777777" w:rsidR="00000000" w:rsidRDefault="00000000"/>
    <w:sectPr w:rsidR="00000000" w:rsidSect="003B6D9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1B0E9" w14:textId="77777777" w:rsidR="00706FC0" w:rsidRDefault="00706FC0">
      <w:r>
        <w:separator/>
      </w:r>
    </w:p>
  </w:endnote>
  <w:endnote w:type="continuationSeparator" w:id="0">
    <w:p w14:paraId="1C89A683" w14:textId="77777777" w:rsidR="00706FC0" w:rsidRDefault="0070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14:paraId="73F5BE6E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5E0B562C" w14:textId="77777777" w:rsidR="00F37ABD" w:rsidRPr="00AC16FB" w:rsidRDefault="00000000" w:rsidP="00100EBB">
          <w:pPr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05.03.2025 08:08. Копия электронного документа. Версия СЭД: Documentolog 7.23.2. Положительный результат проверки ЭЦП Положительный результат проверки ЭЦП</w:t>
          </w:r>
        </w:p>
      </w:tc>
    </w:tr>
    <w:tr w:rsidR="00AC16FB" w:rsidRPr="00AC16FB" w14:paraId="119A094D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35978A1B" w14:textId="77777777" w:rsidR="00000000" w:rsidRPr="00AC16FB" w:rsidRDefault="00000000" w:rsidP="00AC16FB">
          <w:pPr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14:paraId="793029F4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5A228409" w14:textId="77777777" w:rsidR="00F37ABD" w:rsidRPr="00AC16FB" w:rsidRDefault="00000000" w:rsidP="00100EBB">
          <w:pPr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05.03.2025 08:08. Копия электронного документа. Версия СЭД: Documentolog 7.23.2. Положительный результат проверки ЭЦП Положительный результат проверки ЭЦП</w:t>
          </w:r>
        </w:p>
      </w:tc>
    </w:tr>
    <w:tr w:rsidR="00AC16FB" w:rsidRPr="00AC16FB" w14:paraId="21DAA5B5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47C669EE" w14:textId="77777777" w:rsidR="00000000" w:rsidRPr="00AC16FB" w:rsidRDefault="00000000" w:rsidP="00AC16FB">
          <w:pPr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06592" w14:textId="77777777" w:rsidR="00706FC0" w:rsidRDefault="00706FC0">
      <w:r>
        <w:separator/>
      </w:r>
    </w:p>
  </w:footnote>
  <w:footnote w:type="continuationSeparator" w:id="0">
    <w:p w14:paraId="6731B429" w14:textId="77777777" w:rsidR="00706FC0" w:rsidRDefault="00706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6BAB4" w14:textId="77777777" w:rsidR="002A7C1E" w:rsidRDefault="002A7C1E" w:rsidP="00DB1363">
    <w:pPr>
      <w:pStyle w:val="a4"/>
      <w:tabs>
        <w:tab w:val="clear" w:pos="4677"/>
        <w:tab w:val="clear" w:pos="9355"/>
        <w:tab w:val="left" w:pos="694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135CE" w14:textId="77777777" w:rsidR="00FD5D3D" w:rsidRPr="00EB42E3" w:rsidRDefault="00FD5D3D" w:rsidP="00FD5D3D">
    <w:pPr>
      <w:rPr>
        <w:color w:val="057CC6"/>
      </w:rPr>
    </w:pPr>
    <w:r w:rsidRPr="009D04DA">
      <w:rPr>
        <w:color w:val="057CC6"/>
      </w:rPr>
      <w:t xml:space="preserve">Республика Казахстан, г. Астана, </w:t>
    </w:r>
    <w:r w:rsidR="00EB42E3">
      <w:rPr>
        <w:color w:val="057CC6"/>
        <w:lang w:val="kk-KZ"/>
      </w:rPr>
      <w:t>проспект Мангилик Ел</w:t>
    </w:r>
    <w:r w:rsidR="00EB42E3">
      <w:rPr>
        <w:color w:val="057CC6"/>
      </w:rPr>
      <w:t>, 35А</w:t>
    </w:r>
  </w:p>
  <w:p w14:paraId="6289F64D" w14:textId="77777777" w:rsidR="00FD5D3D" w:rsidRPr="009D04DA" w:rsidRDefault="00FD5D3D" w:rsidP="00FD5D3D">
    <w:pPr>
      <w:rPr>
        <w:color w:val="057CC6"/>
      </w:rPr>
    </w:pPr>
    <w:r w:rsidRPr="009D04DA">
      <w:rPr>
        <w:color w:val="057CC6"/>
      </w:rPr>
      <w:t>+7 (7172) 79 29 72</w:t>
    </w:r>
  </w:p>
  <w:p w14:paraId="61BAD956" w14:textId="77777777" w:rsidR="00FD5D3D" w:rsidRPr="009D04DA" w:rsidRDefault="00FD5D3D" w:rsidP="00FD5D3D">
    <w:pPr>
      <w:rPr>
        <w:color w:val="057CC6"/>
      </w:rPr>
    </w:pPr>
    <w:hyperlink r:id="rId1" w:history="1">
      <w:r w:rsidRPr="009D04DA">
        <w:rPr>
          <w:rStyle w:val="af4"/>
          <w:color w:val="057CC6"/>
          <w:lang w:val="en-US"/>
        </w:rPr>
        <w:t>info</w:t>
      </w:r>
      <w:r w:rsidRPr="009D04DA">
        <w:rPr>
          <w:rStyle w:val="af4"/>
          <w:color w:val="057CC6"/>
        </w:rPr>
        <w:t>@</w:t>
      </w:r>
      <w:r w:rsidRPr="009D04DA">
        <w:rPr>
          <w:rStyle w:val="af4"/>
          <w:color w:val="057CC6"/>
          <w:lang w:val="en-US"/>
        </w:rPr>
        <w:t>dtj</w:t>
      </w:r>
      <w:r w:rsidRPr="009D04DA">
        <w:rPr>
          <w:rStyle w:val="af4"/>
          <w:color w:val="057CC6"/>
        </w:rPr>
        <w:t>.</w:t>
      </w:r>
      <w:r w:rsidRPr="009D04DA">
        <w:rPr>
          <w:rStyle w:val="af4"/>
          <w:color w:val="057CC6"/>
          <w:lang w:val="en-US"/>
        </w:rPr>
        <w:t>kz</w:t>
      </w:r>
    </w:hyperlink>
  </w:p>
  <w:p w14:paraId="5830B1A0" w14:textId="77777777" w:rsidR="00FD5D3D" w:rsidRDefault="00FD5D3D" w:rsidP="001C5727">
    <w:pPr>
      <w:rPr>
        <w:b/>
        <w:caps/>
        <w:color w:val="17365D"/>
        <w:sz w:val="28"/>
        <w:lang w:val="kk-KZ"/>
      </w:rPr>
    </w:pPr>
    <w:r w:rsidRPr="0005208A">
      <w:rPr>
        <w:noProof/>
      </w:rPr>
      <w:drawing>
        <wp:anchor distT="0" distB="0" distL="114300" distR="114300" simplePos="0" relativeHeight="251659264" behindDoc="1" locked="1" layoutInCell="1" allowOverlap="1" wp14:anchorId="5BDEA85F" wp14:editId="07EE1FDA">
          <wp:simplePos x="0" y="0"/>
          <wp:positionH relativeFrom="page">
            <wp:align>center</wp:align>
          </wp:positionH>
          <wp:positionV relativeFrom="page">
            <wp:posOffset>3810</wp:posOffset>
          </wp:positionV>
          <wp:extent cx="7620635" cy="10760075"/>
          <wp:effectExtent l="0" t="0" r="0" b="3175"/>
          <wp:wrapNone/>
          <wp:docPr id="2110657726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129380" name="Рисунок 40812938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635" cy="1076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1B2ADA" w14:textId="77777777" w:rsidR="00FD5D3D" w:rsidRDefault="00FD5D3D" w:rsidP="001C5727">
    <w:pPr>
      <w:rPr>
        <w:b/>
        <w:caps/>
        <w:color w:val="17365D"/>
        <w:sz w:val="28"/>
        <w:lang w:val="kk-KZ"/>
      </w:rPr>
    </w:pPr>
  </w:p>
  <w:p w14:paraId="3047E455" w14:textId="77777777" w:rsidR="00FD5D3D" w:rsidRDefault="00FD5D3D" w:rsidP="001C5727">
    <w:pPr>
      <w:rPr>
        <w:b/>
        <w:caps/>
        <w:color w:val="17365D"/>
        <w:sz w:val="28"/>
        <w:lang w:val="kk-KZ"/>
      </w:rPr>
    </w:pPr>
  </w:p>
  <w:p w14:paraId="510F6360" w14:textId="77777777" w:rsidR="00FD5D3D" w:rsidRDefault="00FD5D3D" w:rsidP="001C5727">
    <w:pPr>
      <w:rPr>
        <w:b/>
        <w:caps/>
        <w:color w:val="17365D"/>
        <w:sz w:val="28"/>
        <w:lang w:val="kk-KZ"/>
      </w:rPr>
    </w:pPr>
  </w:p>
  <w:p w14:paraId="56643330" w14:textId="77777777" w:rsidR="00FD5D3D" w:rsidRDefault="00FD5D3D" w:rsidP="001C5727">
    <w:pPr>
      <w:rPr>
        <w:b/>
        <w:caps/>
        <w:color w:val="17365D"/>
        <w:sz w:val="28"/>
        <w:lang w:val="kk-KZ"/>
      </w:rPr>
    </w:pPr>
  </w:p>
  <w:p w14:paraId="5D0CA60E" w14:textId="77777777" w:rsidR="00FD5D3D" w:rsidRDefault="00FD5D3D" w:rsidP="001C5727">
    <w:pPr>
      <w:rPr>
        <w:b/>
        <w:caps/>
        <w:color w:val="17365D"/>
        <w:sz w:val="28"/>
        <w:lang w:val="kk-KZ"/>
      </w:rPr>
    </w:pPr>
  </w:p>
  <w:p w14:paraId="494B5D53" w14:textId="77777777" w:rsidR="002A7C1E" w:rsidRPr="00FD5D3D" w:rsidRDefault="00FD5D3D" w:rsidP="00FD5D3D">
    <w:pPr>
      <w:ind w:left="708" w:firstLine="708"/>
      <w:rPr>
        <w:color w:val="057CC6"/>
        <w:lang w:val="kk-KZ"/>
      </w:rPr>
    </w:pPr>
    <w:r w:rsidRPr="00FD5D3D">
      <w:rPr>
        <w:b/>
        <w:caps/>
        <w:color w:val="057CC6"/>
        <w:sz w:val="28"/>
        <w:lang w:val="kk-KZ"/>
      </w:rPr>
      <w:t xml:space="preserve">Бұйрық </w:t>
    </w:r>
    <w:r w:rsidRPr="00FD5D3D">
      <w:rPr>
        <w:b/>
        <w:caps/>
        <w:color w:val="057CC6"/>
        <w:sz w:val="28"/>
        <w:lang w:val="kk-KZ"/>
      </w:rPr>
      <w:tab/>
    </w:r>
    <w:r w:rsidRPr="00FD5D3D">
      <w:rPr>
        <w:b/>
        <w:caps/>
        <w:color w:val="057CC6"/>
        <w:sz w:val="28"/>
        <w:lang w:val="kk-KZ"/>
      </w:rPr>
      <w:tab/>
    </w:r>
    <w:r w:rsidRPr="00FD5D3D">
      <w:rPr>
        <w:b/>
        <w:caps/>
        <w:color w:val="057CC6"/>
        <w:sz w:val="28"/>
        <w:lang w:val="kk-KZ"/>
      </w:rPr>
      <w:tab/>
    </w:r>
    <w:r w:rsidRPr="00FD5D3D">
      <w:rPr>
        <w:b/>
        <w:caps/>
        <w:color w:val="057CC6"/>
        <w:sz w:val="28"/>
        <w:lang w:val="kk-KZ"/>
      </w:rPr>
      <w:tab/>
    </w:r>
    <w:r w:rsidRPr="00FD5D3D">
      <w:rPr>
        <w:b/>
        <w:caps/>
        <w:color w:val="057CC6"/>
        <w:sz w:val="28"/>
        <w:lang w:val="kk-KZ"/>
      </w:rPr>
      <w:tab/>
    </w:r>
    <w:r w:rsidRPr="00FD5D3D">
      <w:rPr>
        <w:b/>
        <w:caps/>
        <w:color w:val="057CC6"/>
        <w:sz w:val="28"/>
        <w:lang w:val="kk-KZ"/>
      </w:rPr>
      <w:tab/>
    </w:r>
    <w:r w:rsidRPr="00FD5D3D">
      <w:rPr>
        <w:b/>
        <w:caps/>
        <w:color w:val="057CC6"/>
        <w:sz w:val="28"/>
        <w:lang w:val="kk-KZ"/>
      </w:rPr>
      <w:tab/>
      <w:t>Приказ</w:t>
    </w:r>
  </w:p>
  <w:p w14:paraId="6B4804C1" w14:textId="77777777" w:rsidR="00FD5D3D" w:rsidRPr="00FD5D3D" w:rsidRDefault="00FD5D3D" w:rsidP="001C5727">
    <w:pPr>
      <w:tabs>
        <w:tab w:val="left" w:pos="5812"/>
      </w:tabs>
      <w:rPr>
        <w:color w:val="057CC6"/>
        <w:lang w:val="kk-KZ"/>
      </w:rPr>
    </w:pPr>
  </w:p>
  <w:p w14:paraId="44EB4484" w14:textId="77777777" w:rsidR="002A7C1E" w:rsidRPr="00FD5D3D" w:rsidRDefault="002A7C1E" w:rsidP="001C3705">
    <w:pPr>
      <w:tabs>
        <w:tab w:val="left" w:pos="5812"/>
      </w:tabs>
      <w:rPr>
        <w:color w:val="057CC6"/>
        <w:lang w:val="kk-KZ"/>
      </w:rPr>
    </w:pPr>
    <w:r w:rsidRPr="00FD5D3D">
      <w:rPr>
        <w:color w:val="057CC6"/>
        <w:lang w:val="kk-KZ"/>
      </w:rPr>
      <w:t>№</w:t>
    </w:r>
    <w:r w:rsidRPr="00FD5D3D">
      <w:rPr>
        <w:color w:val="057CC6"/>
      </w:rPr>
      <w:t>_______</w:t>
    </w:r>
    <w:r w:rsidRPr="00FD5D3D">
      <w:rPr>
        <w:color w:val="057CC6"/>
        <w:lang w:val="kk-KZ"/>
      </w:rPr>
      <w:tab/>
      <w:t xml:space="preserve">          </w:t>
    </w:r>
    <w:r w:rsidRPr="00FD5D3D">
      <w:rPr>
        <w:color w:val="057CC6"/>
      </w:rPr>
      <w:t>«____» _____________ 2</w:t>
    </w:r>
    <w:r w:rsidRPr="00FD5D3D">
      <w:rPr>
        <w:color w:val="057CC6"/>
        <w:lang w:val="kk-KZ"/>
      </w:rPr>
      <w:t>02___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72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A6859F0"/>
    <w:multiLevelType w:val="hybridMultilevel"/>
    <w:tmpl w:val="4CFCD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B154D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E6F6205"/>
    <w:multiLevelType w:val="hybridMultilevel"/>
    <w:tmpl w:val="B622A844"/>
    <w:lvl w:ilvl="0" w:tplc="A90A5106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EB91435"/>
    <w:multiLevelType w:val="hybridMultilevel"/>
    <w:tmpl w:val="544098DC"/>
    <w:lvl w:ilvl="0" w:tplc="D46E00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F328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9CF4CD0"/>
    <w:multiLevelType w:val="hybridMultilevel"/>
    <w:tmpl w:val="54C46078"/>
    <w:lvl w:ilvl="0" w:tplc="BCA6D920">
      <w:start w:val="2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820A74"/>
    <w:multiLevelType w:val="hybridMultilevel"/>
    <w:tmpl w:val="BC5A7844"/>
    <w:lvl w:ilvl="0" w:tplc="48DA3340">
      <w:start w:val="1"/>
      <w:numFmt w:val="decimal"/>
      <w:lvlText w:val="%1."/>
      <w:lvlJc w:val="left"/>
      <w:pPr>
        <w:ind w:left="1245" w:hanging="7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A03FFD"/>
    <w:multiLevelType w:val="hybridMultilevel"/>
    <w:tmpl w:val="D61ECA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9F5A81"/>
    <w:multiLevelType w:val="hybridMultilevel"/>
    <w:tmpl w:val="024A2A60"/>
    <w:lvl w:ilvl="0" w:tplc="04F81F1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 w15:restartNumberingAfterBreak="0">
    <w:nsid w:val="271D4F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7AE7250"/>
    <w:multiLevelType w:val="multilevel"/>
    <w:tmpl w:val="E3CEE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9276CF9"/>
    <w:multiLevelType w:val="hybridMultilevel"/>
    <w:tmpl w:val="68480B0A"/>
    <w:lvl w:ilvl="0" w:tplc="D9AAE2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E658DF"/>
    <w:multiLevelType w:val="hybridMultilevel"/>
    <w:tmpl w:val="F34C7178"/>
    <w:lvl w:ilvl="0" w:tplc="735AD9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4" w15:restartNumberingAfterBreak="0">
    <w:nsid w:val="326D2B39"/>
    <w:multiLevelType w:val="hybridMultilevel"/>
    <w:tmpl w:val="F42CE3D2"/>
    <w:lvl w:ilvl="0" w:tplc="C4C06C6C">
      <w:start w:val="1"/>
      <w:numFmt w:val="decimal"/>
      <w:lvlText w:val="%1."/>
      <w:lvlJc w:val="left"/>
      <w:pPr>
        <w:ind w:left="163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  <w:rPr>
        <w:rFonts w:cs="Times New Roman"/>
      </w:rPr>
    </w:lvl>
  </w:abstractNum>
  <w:abstractNum w:abstractNumId="15" w15:restartNumberingAfterBreak="0">
    <w:nsid w:val="35704A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92E59A5"/>
    <w:multiLevelType w:val="multilevel"/>
    <w:tmpl w:val="0AEC4F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93B3BCF"/>
    <w:multiLevelType w:val="multilevel"/>
    <w:tmpl w:val="EE8053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3AD7773B"/>
    <w:multiLevelType w:val="hybridMultilevel"/>
    <w:tmpl w:val="C5D076EE"/>
    <w:lvl w:ilvl="0" w:tplc="E808F8F8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9" w15:restartNumberingAfterBreak="0">
    <w:nsid w:val="3BF03114"/>
    <w:multiLevelType w:val="hybridMultilevel"/>
    <w:tmpl w:val="1B32BB10"/>
    <w:lvl w:ilvl="0" w:tplc="82464A8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 w15:restartNumberingAfterBreak="0">
    <w:nsid w:val="44AC40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473918AF"/>
    <w:multiLevelType w:val="multilevel"/>
    <w:tmpl w:val="0AEC4F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4DE33EB6"/>
    <w:multiLevelType w:val="hybridMultilevel"/>
    <w:tmpl w:val="0276BA36"/>
    <w:lvl w:ilvl="0" w:tplc="58EE1962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3" w15:restartNumberingAfterBreak="0">
    <w:nsid w:val="50982C6E"/>
    <w:multiLevelType w:val="hybridMultilevel"/>
    <w:tmpl w:val="5E6A910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97B1F88"/>
    <w:multiLevelType w:val="hybridMultilevel"/>
    <w:tmpl w:val="DD00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5F4824"/>
    <w:multiLevelType w:val="multilevel"/>
    <w:tmpl w:val="EE8053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6" w15:restartNumberingAfterBreak="0">
    <w:nsid w:val="5F4F1C5D"/>
    <w:multiLevelType w:val="hybridMultilevel"/>
    <w:tmpl w:val="AF284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852D37"/>
    <w:multiLevelType w:val="hybridMultilevel"/>
    <w:tmpl w:val="BAFCDB62"/>
    <w:lvl w:ilvl="0" w:tplc="96C4451C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8" w15:restartNumberingAfterBreak="0">
    <w:nsid w:val="759E6D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776E10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786459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7CB91B80"/>
    <w:multiLevelType w:val="hybridMultilevel"/>
    <w:tmpl w:val="8728A7F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EC926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76944062">
    <w:abstractNumId w:val="13"/>
  </w:num>
  <w:num w:numId="2" w16cid:durableId="231163937">
    <w:abstractNumId w:val="9"/>
  </w:num>
  <w:num w:numId="3" w16cid:durableId="1328098032">
    <w:abstractNumId w:val="11"/>
  </w:num>
  <w:num w:numId="4" w16cid:durableId="12991898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3206930">
    <w:abstractNumId w:val="1"/>
  </w:num>
  <w:num w:numId="6" w16cid:durableId="1830513175">
    <w:abstractNumId w:val="28"/>
  </w:num>
  <w:num w:numId="7" w16cid:durableId="897741198">
    <w:abstractNumId w:val="29"/>
  </w:num>
  <w:num w:numId="8" w16cid:durableId="1044597553">
    <w:abstractNumId w:val="5"/>
  </w:num>
  <w:num w:numId="9" w16cid:durableId="440344933">
    <w:abstractNumId w:val="20"/>
  </w:num>
  <w:num w:numId="10" w16cid:durableId="980385242">
    <w:abstractNumId w:val="0"/>
  </w:num>
  <w:num w:numId="11" w16cid:durableId="1881549214">
    <w:abstractNumId w:val="32"/>
  </w:num>
  <w:num w:numId="12" w16cid:durableId="2065912390">
    <w:abstractNumId w:val="2"/>
  </w:num>
  <w:num w:numId="13" w16cid:durableId="1316106561">
    <w:abstractNumId w:val="17"/>
  </w:num>
  <w:num w:numId="14" w16cid:durableId="1320570673">
    <w:abstractNumId w:val="25"/>
  </w:num>
  <w:num w:numId="15" w16cid:durableId="1965840795">
    <w:abstractNumId w:val="10"/>
  </w:num>
  <w:num w:numId="16" w16cid:durableId="1459252838">
    <w:abstractNumId w:val="21"/>
  </w:num>
  <w:num w:numId="17" w16cid:durableId="1116214215">
    <w:abstractNumId w:val="30"/>
  </w:num>
  <w:num w:numId="18" w16cid:durableId="1018046203">
    <w:abstractNumId w:val="15"/>
  </w:num>
  <w:num w:numId="19" w16cid:durableId="172957789">
    <w:abstractNumId w:val="16"/>
  </w:num>
  <w:num w:numId="20" w16cid:durableId="827284141">
    <w:abstractNumId w:val="27"/>
  </w:num>
  <w:num w:numId="21" w16cid:durableId="1425345271">
    <w:abstractNumId w:val="6"/>
  </w:num>
  <w:num w:numId="22" w16cid:durableId="676272707">
    <w:abstractNumId w:val="19"/>
  </w:num>
  <w:num w:numId="23" w16cid:durableId="102043765">
    <w:abstractNumId w:val="4"/>
  </w:num>
  <w:num w:numId="24" w16cid:durableId="2133209023">
    <w:abstractNumId w:val="8"/>
  </w:num>
  <w:num w:numId="25" w16cid:durableId="14075368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040384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803086134">
    <w:abstractNumId w:val="3"/>
  </w:num>
  <w:num w:numId="28" w16cid:durableId="573009522">
    <w:abstractNumId w:val="18"/>
  </w:num>
  <w:num w:numId="29" w16cid:durableId="1095981691">
    <w:abstractNumId w:val="31"/>
  </w:num>
  <w:num w:numId="30" w16cid:durableId="239606653">
    <w:abstractNumId w:val="22"/>
  </w:num>
  <w:num w:numId="31" w16cid:durableId="525488744">
    <w:abstractNumId w:val="24"/>
  </w:num>
  <w:num w:numId="32" w16cid:durableId="1262378338">
    <w:abstractNumId w:val="26"/>
  </w:num>
  <w:num w:numId="33" w16cid:durableId="1674869709">
    <w:abstractNumId w:val="14"/>
  </w:num>
  <w:num w:numId="34" w16cid:durableId="1676106875">
    <w:abstractNumId w:val="7"/>
  </w:num>
  <w:num w:numId="35" w16cid:durableId="128400167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BD4"/>
    <w:rsid w:val="00001120"/>
    <w:rsid w:val="0000304A"/>
    <w:rsid w:val="0001207D"/>
    <w:rsid w:val="00014D1D"/>
    <w:rsid w:val="000170A5"/>
    <w:rsid w:val="0001794B"/>
    <w:rsid w:val="0002230F"/>
    <w:rsid w:val="00022ABB"/>
    <w:rsid w:val="00027868"/>
    <w:rsid w:val="000302E8"/>
    <w:rsid w:val="0003338A"/>
    <w:rsid w:val="00040D3C"/>
    <w:rsid w:val="000454B4"/>
    <w:rsid w:val="00045E20"/>
    <w:rsid w:val="00046717"/>
    <w:rsid w:val="000468BD"/>
    <w:rsid w:val="00050782"/>
    <w:rsid w:val="00051086"/>
    <w:rsid w:val="00051632"/>
    <w:rsid w:val="00052A96"/>
    <w:rsid w:val="00057E9C"/>
    <w:rsid w:val="00062158"/>
    <w:rsid w:val="00065CC4"/>
    <w:rsid w:val="00070750"/>
    <w:rsid w:val="0007079C"/>
    <w:rsid w:val="00070D98"/>
    <w:rsid w:val="00072671"/>
    <w:rsid w:val="00072A67"/>
    <w:rsid w:val="000750BD"/>
    <w:rsid w:val="0008442F"/>
    <w:rsid w:val="00085305"/>
    <w:rsid w:val="000906B4"/>
    <w:rsid w:val="00095692"/>
    <w:rsid w:val="00095E4E"/>
    <w:rsid w:val="0009738C"/>
    <w:rsid w:val="000979A3"/>
    <w:rsid w:val="00097F8E"/>
    <w:rsid w:val="000A0CB2"/>
    <w:rsid w:val="000A12E5"/>
    <w:rsid w:val="000A2BD1"/>
    <w:rsid w:val="000B1422"/>
    <w:rsid w:val="000B389C"/>
    <w:rsid w:val="000B6BC7"/>
    <w:rsid w:val="000B736D"/>
    <w:rsid w:val="000C38B8"/>
    <w:rsid w:val="000C5FA5"/>
    <w:rsid w:val="000C6514"/>
    <w:rsid w:val="000C6CBC"/>
    <w:rsid w:val="000D1A92"/>
    <w:rsid w:val="000D2FF2"/>
    <w:rsid w:val="000D64C2"/>
    <w:rsid w:val="000E1A08"/>
    <w:rsid w:val="000E1AE6"/>
    <w:rsid w:val="000E3A10"/>
    <w:rsid w:val="000E5B0B"/>
    <w:rsid w:val="000E7E38"/>
    <w:rsid w:val="000F3426"/>
    <w:rsid w:val="000F42B0"/>
    <w:rsid w:val="000F4888"/>
    <w:rsid w:val="00103373"/>
    <w:rsid w:val="00104237"/>
    <w:rsid w:val="00104544"/>
    <w:rsid w:val="001045AB"/>
    <w:rsid w:val="00112329"/>
    <w:rsid w:val="0011593F"/>
    <w:rsid w:val="0011658A"/>
    <w:rsid w:val="00121461"/>
    <w:rsid w:val="00122827"/>
    <w:rsid w:val="00126B30"/>
    <w:rsid w:val="00127B7C"/>
    <w:rsid w:val="001317A1"/>
    <w:rsid w:val="001323C5"/>
    <w:rsid w:val="001409F6"/>
    <w:rsid w:val="00140E33"/>
    <w:rsid w:val="0014306C"/>
    <w:rsid w:val="00145D38"/>
    <w:rsid w:val="0014669A"/>
    <w:rsid w:val="00147E46"/>
    <w:rsid w:val="00150055"/>
    <w:rsid w:val="001508D2"/>
    <w:rsid w:val="0015115C"/>
    <w:rsid w:val="00155365"/>
    <w:rsid w:val="0015642A"/>
    <w:rsid w:val="001576E5"/>
    <w:rsid w:val="00160965"/>
    <w:rsid w:val="00161230"/>
    <w:rsid w:val="00161364"/>
    <w:rsid w:val="0016355A"/>
    <w:rsid w:val="00163B43"/>
    <w:rsid w:val="00163E21"/>
    <w:rsid w:val="0016647F"/>
    <w:rsid w:val="00166621"/>
    <w:rsid w:val="001703AD"/>
    <w:rsid w:val="00170DAF"/>
    <w:rsid w:val="0017355C"/>
    <w:rsid w:val="00174C86"/>
    <w:rsid w:val="00180933"/>
    <w:rsid w:val="001814D2"/>
    <w:rsid w:val="001858BC"/>
    <w:rsid w:val="00185C37"/>
    <w:rsid w:val="00192FB3"/>
    <w:rsid w:val="001932FD"/>
    <w:rsid w:val="001934B9"/>
    <w:rsid w:val="0019518C"/>
    <w:rsid w:val="00195767"/>
    <w:rsid w:val="001964B9"/>
    <w:rsid w:val="00196BA0"/>
    <w:rsid w:val="001979BC"/>
    <w:rsid w:val="001A1545"/>
    <w:rsid w:val="001A27A8"/>
    <w:rsid w:val="001A4740"/>
    <w:rsid w:val="001A4EBA"/>
    <w:rsid w:val="001A5E65"/>
    <w:rsid w:val="001B296C"/>
    <w:rsid w:val="001B39EB"/>
    <w:rsid w:val="001B4139"/>
    <w:rsid w:val="001B6B4A"/>
    <w:rsid w:val="001B73AB"/>
    <w:rsid w:val="001B77EF"/>
    <w:rsid w:val="001C3705"/>
    <w:rsid w:val="001C4126"/>
    <w:rsid w:val="001C4590"/>
    <w:rsid w:val="001C5727"/>
    <w:rsid w:val="001C6E52"/>
    <w:rsid w:val="001C76D1"/>
    <w:rsid w:val="001D1150"/>
    <w:rsid w:val="001D14C6"/>
    <w:rsid w:val="001D4459"/>
    <w:rsid w:val="001D689E"/>
    <w:rsid w:val="001E26F9"/>
    <w:rsid w:val="001E2B7C"/>
    <w:rsid w:val="001E3CBE"/>
    <w:rsid w:val="001E5C80"/>
    <w:rsid w:val="001E6301"/>
    <w:rsid w:val="001E7195"/>
    <w:rsid w:val="001F23DC"/>
    <w:rsid w:val="001F6457"/>
    <w:rsid w:val="001F65B2"/>
    <w:rsid w:val="001F6999"/>
    <w:rsid w:val="001F70E3"/>
    <w:rsid w:val="0020314D"/>
    <w:rsid w:val="00203576"/>
    <w:rsid w:val="002059DA"/>
    <w:rsid w:val="00206738"/>
    <w:rsid w:val="002120F4"/>
    <w:rsid w:val="002136D0"/>
    <w:rsid w:val="00213790"/>
    <w:rsid w:val="00215082"/>
    <w:rsid w:val="002179D0"/>
    <w:rsid w:val="00220573"/>
    <w:rsid w:val="00221619"/>
    <w:rsid w:val="00222CF0"/>
    <w:rsid w:val="00222EF3"/>
    <w:rsid w:val="00223106"/>
    <w:rsid w:val="002312A0"/>
    <w:rsid w:val="00231EBC"/>
    <w:rsid w:val="00235FFB"/>
    <w:rsid w:val="00236AC1"/>
    <w:rsid w:val="00240AD5"/>
    <w:rsid w:val="00241AEF"/>
    <w:rsid w:val="00244DB0"/>
    <w:rsid w:val="002464C4"/>
    <w:rsid w:val="00247CC0"/>
    <w:rsid w:val="0025056B"/>
    <w:rsid w:val="002556A6"/>
    <w:rsid w:val="0025685F"/>
    <w:rsid w:val="00261303"/>
    <w:rsid w:val="00263744"/>
    <w:rsid w:val="0026551C"/>
    <w:rsid w:val="00265557"/>
    <w:rsid w:val="00265D5E"/>
    <w:rsid w:val="00265EF8"/>
    <w:rsid w:val="002700D8"/>
    <w:rsid w:val="0027095B"/>
    <w:rsid w:val="0027124B"/>
    <w:rsid w:val="00271F6D"/>
    <w:rsid w:val="00272681"/>
    <w:rsid w:val="0027504B"/>
    <w:rsid w:val="00277EAF"/>
    <w:rsid w:val="00281E3F"/>
    <w:rsid w:val="00282F00"/>
    <w:rsid w:val="00285533"/>
    <w:rsid w:val="00286F43"/>
    <w:rsid w:val="00290957"/>
    <w:rsid w:val="00291BB1"/>
    <w:rsid w:val="00292D7C"/>
    <w:rsid w:val="002A0C62"/>
    <w:rsid w:val="002A4107"/>
    <w:rsid w:val="002A5BFC"/>
    <w:rsid w:val="002A608A"/>
    <w:rsid w:val="002A7C1E"/>
    <w:rsid w:val="002B0FE9"/>
    <w:rsid w:val="002B258E"/>
    <w:rsid w:val="002B29C9"/>
    <w:rsid w:val="002B2A83"/>
    <w:rsid w:val="002B302C"/>
    <w:rsid w:val="002B47D2"/>
    <w:rsid w:val="002C2BC2"/>
    <w:rsid w:val="002C3015"/>
    <w:rsid w:val="002C3E9E"/>
    <w:rsid w:val="002C428C"/>
    <w:rsid w:val="002C5D25"/>
    <w:rsid w:val="002C5E21"/>
    <w:rsid w:val="002C6D17"/>
    <w:rsid w:val="002C73BE"/>
    <w:rsid w:val="002D701D"/>
    <w:rsid w:val="002E090B"/>
    <w:rsid w:val="002E1137"/>
    <w:rsid w:val="002E194D"/>
    <w:rsid w:val="002E3549"/>
    <w:rsid w:val="002E5183"/>
    <w:rsid w:val="002E6CFE"/>
    <w:rsid w:val="002E75D0"/>
    <w:rsid w:val="002F0968"/>
    <w:rsid w:val="002F0EBB"/>
    <w:rsid w:val="002F2D7F"/>
    <w:rsid w:val="002F3104"/>
    <w:rsid w:val="002F4550"/>
    <w:rsid w:val="002F6F65"/>
    <w:rsid w:val="00301D57"/>
    <w:rsid w:val="00304508"/>
    <w:rsid w:val="003058B4"/>
    <w:rsid w:val="00305B2E"/>
    <w:rsid w:val="003068E8"/>
    <w:rsid w:val="00306B9D"/>
    <w:rsid w:val="00311B50"/>
    <w:rsid w:val="00312E16"/>
    <w:rsid w:val="00320177"/>
    <w:rsid w:val="00320B19"/>
    <w:rsid w:val="0032336E"/>
    <w:rsid w:val="003245E9"/>
    <w:rsid w:val="003268A0"/>
    <w:rsid w:val="003308BE"/>
    <w:rsid w:val="00332EF9"/>
    <w:rsid w:val="00334EC9"/>
    <w:rsid w:val="00335F8D"/>
    <w:rsid w:val="00341E79"/>
    <w:rsid w:val="0034431D"/>
    <w:rsid w:val="00344D8D"/>
    <w:rsid w:val="00350414"/>
    <w:rsid w:val="0035051B"/>
    <w:rsid w:val="00350E9A"/>
    <w:rsid w:val="00352539"/>
    <w:rsid w:val="00352883"/>
    <w:rsid w:val="00356337"/>
    <w:rsid w:val="00357C5C"/>
    <w:rsid w:val="003602B7"/>
    <w:rsid w:val="003633FF"/>
    <w:rsid w:val="00364AEB"/>
    <w:rsid w:val="00371D30"/>
    <w:rsid w:val="00372298"/>
    <w:rsid w:val="003739E4"/>
    <w:rsid w:val="003778DF"/>
    <w:rsid w:val="00384D9F"/>
    <w:rsid w:val="00385BFC"/>
    <w:rsid w:val="0038678A"/>
    <w:rsid w:val="0038745F"/>
    <w:rsid w:val="00387AC4"/>
    <w:rsid w:val="003A1258"/>
    <w:rsid w:val="003A20BA"/>
    <w:rsid w:val="003A51FA"/>
    <w:rsid w:val="003B05B0"/>
    <w:rsid w:val="003B30A0"/>
    <w:rsid w:val="003B6D96"/>
    <w:rsid w:val="003C080F"/>
    <w:rsid w:val="003C0C9B"/>
    <w:rsid w:val="003C5CFA"/>
    <w:rsid w:val="003C75AB"/>
    <w:rsid w:val="003D0692"/>
    <w:rsid w:val="003D18F0"/>
    <w:rsid w:val="003D34DA"/>
    <w:rsid w:val="003D3C60"/>
    <w:rsid w:val="003E0DA8"/>
    <w:rsid w:val="003E15C7"/>
    <w:rsid w:val="003E18E4"/>
    <w:rsid w:val="003E5559"/>
    <w:rsid w:val="003E598F"/>
    <w:rsid w:val="003F1301"/>
    <w:rsid w:val="003F2357"/>
    <w:rsid w:val="00402D12"/>
    <w:rsid w:val="004046FB"/>
    <w:rsid w:val="0040777E"/>
    <w:rsid w:val="00420609"/>
    <w:rsid w:val="00430705"/>
    <w:rsid w:val="00430B5B"/>
    <w:rsid w:val="004321B3"/>
    <w:rsid w:val="0043659A"/>
    <w:rsid w:val="0044205B"/>
    <w:rsid w:val="0044518B"/>
    <w:rsid w:val="004452D6"/>
    <w:rsid w:val="00446588"/>
    <w:rsid w:val="00451264"/>
    <w:rsid w:val="0045264A"/>
    <w:rsid w:val="00453257"/>
    <w:rsid w:val="00455089"/>
    <w:rsid w:val="00460BD4"/>
    <w:rsid w:val="00464814"/>
    <w:rsid w:val="00467657"/>
    <w:rsid w:val="00467F47"/>
    <w:rsid w:val="00473936"/>
    <w:rsid w:val="00474036"/>
    <w:rsid w:val="00474BB5"/>
    <w:rsid w:val="004752B3"/>
    <w:rsid w:val="00475FBE"/>
    <w:rsid w:val="004803B6"/>
    <w:rsid w:val="00480708"/>
    <w:rsid w:val="004825B9"/>
    <w:rsid w:val="00485FF0"/>
    <w:rsid w:val="00490A2B"/>
    <w:rsid w:val="00491256"/>
    <w:rsid w:val="00491B46"/>
    <w:rsid w:val="00491E0F"/>
    <w:rsid w:val="004A1BB6"/>
    <w:rsid w:val="004A267B"/>
    <w:rsid w:val="004A30B5"/>
    <w:rsid w:val="004A4185"/>
    <w:rsid w:val="004A4757"/>
    <w:rsid w:val="004A4A69"/>
    <w:rsid w:val="004A64C1"/>
    <w:rsid w:val="004A6D2A"/>
    <w:rsid w:val="004B2B13"/>
    <w:rsid w:val="004B7CBB"/>
    <w:rsid w:val="004C033E"/>
    <w:rsid w:val="004C31EF"/>
    <w:rsid w:val="004C75A3"/>
    <w:rsid w:val="004D2885"/>
    <w:rsid w:val="004D2D55"/>
    <w:rsid w:val="004D391D"/>
    <w:rsid w:val="004D423E"/>
    <w:rsid w:val="004D4DC4"/>
    <w:rsid w:val="004D6055"/>
    <w:rsid w:val="004D7680"/>
    <w:rsid w:val="004E45D2"/>
    <w:rsid w:val="004F1E66"/>
    <w:rsid w:val="004F30E2"/>
    <w:rsid w:val="004F3264"/>
    <w:rsid w:val="004F60CF"/>
    <w:rsid w:val="00501298"/>
    <w:rsid w:val="005043E2"/>
    <w:rsid w:val="0050785C"/>
    <w:rsid w:val="00510E42"/>
    <w:rsid w:val="00520F9D"/>
    <w:rsid w:val="005236DC"/>
    <w:rsid w:val="005240E1"/>
    <w:rsid w:val="00526ECB"/>
    <w:rsid w:val="005300B7"/>
    <w:rsid w:val="00530500"/>
    <w:rsid w:val="00533FB7"/>
    <w:rsid w:val="00535130"/>
    <w:rsid w:val="00543FB3"/>
    <w:rsid w:val="00545A59"/>
    <w:rsid w:val="00545AD8"/>
    <w:rsid w:val="005471E4"/>
    <w:rsid w:val="00547AC5"/>
    <w:rsid w:val="0055023E"/>
    <w:rsid w:val="00553D86"/>
    <w:rsid w:val="0055530A"/>
    <w:rsid w:val="0055589D"/>
    <w:rsid w:val="0056039F"/>
    <w:rsid w:val="00572598"/>
    <w:rsid w:val="00572D20"/>
    <w:rsid w:val="00574A69"/>
    <w:rsid w:val="005752E8"/>
    <w:rsid w:val="00576019"/>
    <w:rsid w:val="005835EF"/>
    <w:rsid w:val="0058564E"/>
    <w:rsid w:val="005864AD"/>
    <w:rsid w:val="00587845"/>
    <w:rsid w:val="00590844"/>
    <w:rsid w:val="00592D87"/>
    <w:rsid w:val="00594B58"/>
    <w:rsid w:val="005A0D21"/>
    <w:rsid w:val="005A159C"/>
    <w:rsid w:val="005A15BA"/>
    <w:rsid w:val="005A7E4C"/>
    <w:rsid w:val="005B08D3"/>
    <w:rsid w:val="005B1446"/>
    <w:rsid w:val="005B2ED1"/>
    <w:rsid w:val="005B6EB2"/>
    <w:rsid w:val="005C1D4B"/>
    <w:rsid w:val="005C4139"/>
    <w:rsid w:val="005C43C7"/>
    <w:rsid w:val="005D1F2D"/>
    <w:rsid w:val="005D406B"/>
    <w:rsid w:val="005D4EEA"/>
    <w:rsid w:val="005D5723"/>
    <w:rsid w:val="005E19F8"/>
    <w:rsid w:val="005E1C96"/>
    <w:rsid w:val="005E387D"/>
    <w:rsid w:val="005E3EB4"/>
    <w:rsid w:val="005E50B9"/>
    <w:rsid w:val="005E7CE1"/>
    <w:rsid w:val="005F43D9"/>
    <w:rsid w:val="005F58BE"/>
    <w:rsid w:val="005F7A1A"/>
    <w:rsid w:val="00601FA5"/>
    <w:rsid w:val="00602216"/>
    <w:rsid w:val="0060451D"/>
    <w:rsid w:val="00611979"/>
    <w:rsid w:val="0061507F"/>
    <w:rsid w:val="006155F3"/>
    <w:rsid w:val="00616C26"/>
    <w:rsid w:val="00616F13"/>
    <w:rsid w:val="00617935"/>
    <w:rsid w:val="00620861"/>
    <w:rsid w:val="00622D66"/>
    <w:rsid w:val="00625FB4"/>
    <w:rsid w:val="00626B30"/>
    <w:rsid w:val="00627E9D"/>
    <w:rsid w:val="00630344"/>
    <w:rsid w:val="00632CDB"/>
    <w:rsid w:val="00632F85"/>
    <w:rsid w:val="006348DD"/>
    <w:rsid w:val="00634A10"/>
    <w:rsid w:val="00634D9B"/>
    <w:rsid w:val="00640C2C"/>
    <w:rsid w:val="006421B4"/>
    <w:rsid w:val="00645592"/>
    <w:rsid w:val="00645A6D"/>
    <w:rsid w:val="00646F36"/>
    <w:rsid w:val="00650D50"/>
    <w:rsid w:val="00650E7A"/>
    <w:rsid w:val="0065562F"/>
    <w:rsid w:val="00656D91"/>
    <w:rsid w:val="006616E1"/>
    <w:rsid w:val="006619E3"/>
    <w:rsid w:val="00661F7E"/>
    <w:rsid w:val="00664DEF"/>
    <w:rsid w:val="006669D1"/>
    <w:rsid w:val="0067724D"/>
    <w:rsid w:val="00681361"/>
    <w:rsid w:val="006902CA"/>
    <w:rsid w:val="0069398C"/>
    <w:rsid w:val="006939F0"/>
    <w:rsid w:val="00693F66"/>
    <w:rsid w:val="00696072"/>
    <w:rsid w:val="00696129"/>
    <w:rsid w:val="00696826"/>
    <w:rsid w:val="006972C4"/>
    <w:rsid w:val="00697A64"/>
    <w:rsid w:val="006A1000"/>
    <w:rsid w:val="006A2C95"/>
    <w:rsid w:val="006A37F5"/>
    <w:rsid w:val="006A3AF9"/>
    <w:rsid w:val="006A519D"/>
    <w:rsid w:val="006B19DE"/>
    <w:rsid w:val="006B1BA3"/>
    <w:rsid w:val="006B3566"/>
    <w:rsid w:val="006B3AAE"/>
    <w:rsid w:val="006B69A2"/>
    <w:rsid w:val="006C22B3"/>
    <w:rsid w:val="006C231A"/>
    <w:rsid w:val="006C375F"/>
    <w:rsid w:val="006C610F"/>
    <w:rsid w:val="006C74F5"/>
    <w:rsid w:val="006C7611"/>
    <w:rsid w:val="006D038E"/>
    <w:rsid w:val="006D052D"/>
    <w:rsid w:val="006D54E9"/>
    <w:rsid w:val="006E10A0"/>
    <w:rsid w:val="006E29CC"/>
    <w:rsid w:val="006E37F6"/>
    <w:rsid w:val="006E3CBF"/>
    <w:rsid w:val="006E509C"/>
    <w:rsid w:val="006E6FD0"/>
    <w:rsid w:val="006E7A2E"/>
    <w:rsid w:val="006F220C"/>
    <w:rsid w:val="006F363B"/>
    <w:rsid w:val="006F6108"/>
    <w:rsid w:val="006F686F"/>
    <w:rsid w:val="006F724B"/>
    <w:rsid w:val="00704634"/>
    <w:rsid w:val="007051E3"/>
    <w:rsid w:val="00706FC0"/>
    <w:rsid w:val="007129BF"/>
    <w:rsid w:val="00714C70"/>
    <w:rsid w:val="00717986"/>
    <w:rsid w:val="0072068A"/>
    <w:rsid w:val="00721E08"/>
    <w:rsid w:val="00723275"/>
    <w:rsid w:val="00725235"/>
    <w:rsid w:val="00727CE8"/>
    <w:rsid w:val="0073031D"/>
    <w:rsid w:val="00730BAA"/>
    <w:rsid w:val="00735DBF"/>
    <w:rsid w:val="007361C4"/>
    <w:rsid w:val="00737678"/>
    <w:rsid w:val="007403EA"/>
    <w:rsid w:val="0074169E"/>
    <w:rsid w:val="0074175D"/>
    <w:rsid w:val="00742D08"/>
    <w:rsid w:val="0074325A"/>
    <w:rsid w:val="00745B6E"/>
    <w:rsid w:val="00745BDD"/>
    <w:rsid w:val="00746673"/>
    <w:rsid w:val="00746D73"/>
    <w:rsid w:val="0075022E"/>
    <w:rsid w:val="00750AC1"/>
    <w:rsid w:val="007510E9"/>
    <w:rsid w:val="00751EEF"/>
    <w:rsid w:val="0075513D"/>
    <w:rsid w:val="007564F9"/>
    <w:rsid w:val="0076042F"/>
    <w:rsid w:val="007613EF"/>
    <w:rsid w:val="00761F55"/>
    <w:rsid w:val="00762380"/>
    <w:rsid w:val="0076594C"/>
    <w:rsid w:val="00767A47"/>
    <w:rsid w:val="00770C24"/>
    <w:rsid w:val="00772B7E"/>
    <w:rsid w:val="00774F6F"/>
    <w:rsid w:val="00776E55"/>
    <w:rsid w:val="00777917"/>
    <w:rsid w:val="00780F44"/>
    <w:rsid w:val="00781BB4"/>
    <w:rsid w:val="007829D4"/>
    <w:rsid w:val="0079296C"/>
    <w:rsid w:val="007930A3"/>
    <w:rsid w:val="0079499D"/>
    <w:rsid w:val="0079605B"/>
    <w:rsid w:val="007A0001"/>
    <w:rsid w:val="007A17AE"/>
    <w:rsid w:val="007A2462"/>
    <w:rsid w:val="007A28FE"/>
    <w:rsid w:val="007A5959"/>
    <w:rsid w:val="007B08B0"/>
    <w:rsid w:val="007B0D6A"/>
    <w:rsid w:val="007B1CB9"/>
    <w:rsid w:val="007B251A"/>
    <w:rsid w:val="007B252F"/>
    <w:rsid w:val="007B2E6E"/>
    <w:rsid w:val="007B44F6"/>
    <w:rsid w:val="007B49D1"/>
    <w:rsid w:val="007B5025"/>
    <w:rsid w:val="007B5B32"/>
    <w:rsid w:val="007B7DE4"/>
    <w:rsid w:val="007B7F53"/>
    <w:rsid w:val="007C06CB"/>
    <w:rsid w:val="007C0763"/>
    <w:rsid w:val="007C17A3"/>
    <w:rsid w:val="007C193F"/>
    <w:rsid w:val="007D58E6"/>
    <w:rsid w:val="007D5B17"/>
    <w:rsid w:val="007E4318"/>
    <w:rsid w:val="007E46CA"/>
    <w:rsid w:val="007E5285"/>
    <w:rsid w:val="007E5729"/>
    <w:rsid w:val="007E6DD8"/>
    <w:rsid w:val="007E7758"/>
    <w:rsid w:val="007E7DA8"/>
    <w:rsid w:val="007F2F5A"/>
    <w:rsid w:val="007F3C8E"/>
    <w:rsid w:val="007F4A1D"/>
    <w:rsid w:val="00800B2D"/>
    <w:rsid w:val="00801EF0"/>
    <w:rsid w:val="00803AAA"/>
    <w:rsid w:val="008053DE"/>
    <w:rsid w:val="008057B7"/>
    <w:rsid w:val="00814BA2"/>
    <w:rsid w:val="00821E6A"/>
    <w:rsid w:val="00822126"/>
    <w:rsid w:val="00822408"/>
    <w:rsid w:val="00822FF1"/>
    <w:rsid w:val="00825983"/>
    <w:rsid w:val="00826024"/>
    <w:rsid w:val="0082603D"/>
    <w:rsid w:val="00826CF1"/>
    <w:rsid w:val="008276D8"/>
    <w:rsid w:val="00827BB7"/>
    <w:rsid w:val="008304D8"/>
    <w:rsid w:val="00834407"/>
    <w:rsid w:val="0083570C"/>
    <w:rsid w:val="00836A78"/>
    <w:rsid w:val="00840B1F"/>
    <w:rsid w:val="00841634"/>
    <w:rsid w:val="008428CC"/>
    <w:rsid w:val="008473C2"/>
    <w:rsid w:val="0085137B"/>
    <w:rsid w:val="0085365C"/>
    <w:rsid w:val="00854202"/>
    <w:rsid w:val="00855962"/>
    <w:rsid w:val="00856858"/>
    <w:rsid w:val="0085768F"/>
    <w:rsid w:val="00857C45"/>
    <w:rsid w:val="00860B9E"/>
    <w:rsid w:val="00860DEF"/>
    <w:rsid w:val="00860F47"/>
    <w:rsid w:val="0086106F"/>
    <w:rsid w:val="008615A8"/>
    <w:rsid w:val="008651F1"/>
    <w:rsid w:val="00867EA3"/>
    <w:rsid w:val="0087698B"/>
    <w:rsid w:val="00876EC5"/>
    <w:rsid w:val="00877E59"/>
    <w:rsid w:val="0088101D"/>
    <w:rsid w:val="00881054"/>
    <w:rsid w:val="00881A61"/>
    <w:rsid w:val="00882F4A"/>
    <w:rsid w:val="008832F8"/>
    <w:rsid w:val="0088431E"/>
    <w:rsid w:val="008861A7"/>
    <w:rsid w:val="00886C6C"/>
    <w:rsid w:val="008872C9"/>
    <w:rsid w:val="00887946"/>
    <w:rsid w:val="00893C2E"/>
    <w:rsid w:val="00893F27"/>
    <w:rsid w:val="00895A91"/>
    <w:rsid w:val="008A0473"/>
    <w:rsid w:val="008A1D7E"/>
    <w:rsid w:val="008A3F86"/>
    <w:rsid w:val="008B0B74"/>
    <w:rsid w:val="008B24C9"/>
    <w:rsid w:val="008C16C0"/>
    <w:rsid w:val="008C2801"/>
    <w:rsid w:val="008C36F7"/>
    <w:rsid w:val="008D257A"/>
    <w:rsid w:val="008D2A45"/>
    <w:rsid w:val="008D2C69"/>
    <w:rsid w:val="008D3829"/>
    <w:rsid w:val="008D4CB2"/>
    <w:rsid w:val="008D5204"/>
    <w:rsid w:val="008E1AF2"/>
    <w:rsid w:val="008E2E44"/>
    <w:rsid w:val="008F06E4"/>
    <w:rsid w:val="008F12B9"/>
    <w:rsid w:val="008F4D6C"/>
    <w:rsid w:val="008F5E76"/>
    <w:rsid w:val="008F74D8"/>
    <w:rsid w:val="009109AB"/>
    <w:rsid w:val="00910F4F"/>
    <w:rsid w:val="009121DE"/>
    <w:rsid w:val="009127E6"/>
    <w:rsid w:val="00914301"/>
    <w:rsid w:val="009152A6"/>
    <w:rsid w:val="009161C5"/>
    <w:rsid w:val="00916BFD"/>
    <w:rsid w:val="009201CE"/>
    <w:rsid w:val="0092507A"/>
    <w:rsid w:val="009261BD"/>
    <w:rsid w:val="009275D2"/>
    <w:rsid w:val="00930498"/>
    <w:rsid w:val="00933D43"/>
    <w:rsid w:val="00937758"/>
    <w:rsid w:val="00940F88"/>
    <w:rsid w:val="009415B0"/>
    <w:rsid w:val="00944122"/>
    <w:rsid w:val="00945AA4"/>
    <w:rsid w:val="009473F7"/>
    <w:rsid w:val="009502DE"/>
    <w:rsid w:val="00950753"/>
    <w:rsid w:val="009609A7"/>
    <w:rsid w:val="0096163B"/>
    <w:rsid w:val="0096277A"/>
    <w:rsid w:val="0096427B"/>
    <w:rsid w:val="00965BB3"/>
    <w:rsid w:val="0096625D"/>
    <w:rsid w:val="00971317"/>
    <w:rsid w:val="0097297E"/>
    <w:rsid w:val="00972E84"/>
    <w:rsid w:val="0097387E"/>
    <w:rsid w:val="00973A10"/>
    <w:rsid w:val="0097656E"/>
    <w:rsid w:val="0097789A"/>
    <w:rsid w:val="00980C3B"/>
    <w:rsid w:val="00982DAF"/>
    <w:rsid w:val="00983788"/>
    <w:rsid w:val="009864B1"/>
    <w:rsid w:val="00986DFF"/>
    <w:rsid w:val="00992F4F"/>
    <w:rsid w:val="0099569F"/>
    <w:rsid w:val="009A0466"/>
    <w:rsid w:val="009A0BB8"/>
    <w:rsid w:val="009A1564"/>
    <w:rsid w:val="009A7829"/>
    <w:rsid w:val="009B75E5"/>
    <w:rsid w:val="009C3C5B"/>
    <w:rsid w:val="009C4163"/>
    <w:rsid w:val="009C5B8F"/>
    <w:rsid w:val="009C62DA"/>
    <w:rsid w:val="009C7914"/>
    <w:rsid w:val="009D6BC7"/>
    <w:rsid w:val="009E0808"/>
    <w:rsid w:val="009E2334"/>
    <w:rsid w:val="009F104A"/>
    <w:rsid w:val="009F1DF0"/>
    <w:rsid w:val="009F1FFD"/>
    <w:rsid w:val="009F3DF4"/>
    <w:rsid w:val="009F4ACA"/>
    <w:rsid w:val="009F5CBF"/>
    <w:rsid w:val="009F79D9"/>
    <w:rsid w:val="00A0171F"/>
    <w:rsid w:val="00A06A84"/>
    <w:rsid w:val="00A1086C"/>
    <w:rsid w:val="00A108DB"/>
    <w:rsid w:val="00A12C53"/>
    <w:rsid w:val="00A12FE7"/>
    <w:rsid w:val="00A151DC"/>
    <w:rsid w:val="00A171EA"/>
    <w:rsid w:val="00A177FF"/>
    <w:rsid w:val="00A20194"/>
    <w:rsid w:val="00A23929"/>
    <w:rsid w:val="00A240BC"/>
    <w:rsid w:val="00A25145"/>
    <w:rsid w:val="00A262AA"/>
    <w:rsid w:val="00A26559"/>
    <w:rsid w:val="00A27B27"/>
    <w:rsid w:val="00A32260"/>
    <w:rsid w:val="00A3626A"/>
    <w:rsid w:val="00A41F6A"/>
    <w:rsid w:val="00A42346"/>
    <w:rsid w:val="00A43EAB"/>
    <w:rsid w:val="00A44328"/>
    <w:rsid w:val="00A44ED4"/>
    <w:rsid w:val="00A46EDE"/>
    <w:rsid w:val="00A5141B"/>
    <w:rsid w:val="00A5187E"/>
    <w:rsid w:val="00A52940"/>
    <w:rsid w:val="00A563ED"/>
    <w:rsid w:val="00A60F50"/>
    <w:rsid w:val="00A61B7F"/>
    <w:rsid w:val="00A61B97"/>
    <w:rsid w:val="00A7115A"/>
    <w:rsid w:val="00A7235F"/>
    <w:rsid w:val="00A72B4D"/>
    <w:rsid w:val="00A736E5"/>
    <w:rsid w:val="00A74AD3"/>
    <w:rsid w:val="00A76BEA"/>
    <w:rsid w:val="00A77FDF"/>
    <w:rsid w:val="00A80B1E"/>
    <w:rsid w:val="00A81C55"/>
    <w:rsid w:val="00A83C7C"/>
    <w:rsid w:val="00A8598A"/>
    <w:rsid w:val="00A871EF"/>
    <w:rsid w:val="00A90C4B"/>
    <w:rsid w:val="00A90F68"/>
    <w:rsid w:val="00A928EC"/>
    <w:rsid w:val="00A94B1A"/>
    <w:rsid w:val="00A97CDF"/>
    <w:rsid w:val="00AA00E4"/>
    <w:rsid w:val="00AA1C07"/>
    <w:rsid w:val="00AA403C"/>
    <w:rsid w:val="00AA75AB"/>
    <w:rsid w:val="00AB25FA"/>
    <w:rsid w:val="00AB45B2"/>
    <w:rsid w:val="00AB63BE"/>
    <w:rsid w:val="00AB7547"/>
    <w:rsid w:val="00AB7C1C"/>
    <w:rsid w:val="00AC18C5"/>
    <w:rsid w:val="00AC2816"/>
    <w:rsid w:val="00AC36BE"/>
    <w:rsid w:val="00AC573A"/>
    <w:rsid w:val="00AC5DB0"/>
    <w:rsid w:val="00AC6346"/>
    <w:rsid w:val="00AC684A"/>
    <w:rsid w:val="00AC6AF7"/>
    <w:rsid w:val="00AE00AD"/>
    <w:rsid w:val="00AE017A"/>
    <w:rsid w:val="00AE19BA"/>
    <w:rsid w:val="00AE2430"/>
    <w:rsid w:val="00AE500B"/>
    <w:rsid w:val="00AE5B44"/>
    <w:rsid w:val="00AE790D"/>
    <w:rsid w:val="00AF2724"/>
    <w:rsid w:val="00AF294B"/>
    <w:rsid w:val="00AF312C"/>
    <w:rsid w:val="00AF3F07"/>
    <w:rsid w:val="00AF4FAA"/>
    <w:rsid w:val="00AF5239"/>
    <w:rsid w:val="00AF7EA3"/>
    <w:rsid w:val="00B068D6"/>
    <w:rsid w:val="00B123F0"/>
    <w:rsid w:val="00B1272E"/>
    <w:rsid w:val="00B1769D"/>
    <w:rsid w:val="00B17CFF"/>
    <w:rsid w:val="00B21279"/>
    <w:rsid w:val="00B30A70"/>
    <w:rsid w:val="00B30BE5"/>
    <w:rsid w:val="00B3128A"/>
    <w:rsid w:val="00B3521A"/>
    <w:rsid w:val="00B40010"/>
    <w:rsid w:val="00B43A55"/>
    <w:rsid w:val="00B45717"/>
    <w:rsid w:val="00B4617E"/>
    <w:rsid w:val="00B46485"/>
    <w:rsid w:val="00B470F2"/>
    <w:rsid w:val="00B47797"/>
    <w:rsid w:val="00B5091A"/>
    <w:rsid w:val="00B51698"/>
    <w:rsid w:val="00B53DBC"/>
    <w:rsid w:val="00B56315"/>
    <w:rsid w:val="00B60E6D"/>
    <w:rsid w:val="00B61088"/>
    <w:rsid w:val="00B65162"/>
    <w:rsid w:val="00B65596"/>
    <w:rsid w:val="00B74487"/>
    <w:rsid w:val="00B75B07"/>
    <w:rsid w:val="00B7772C"/>
    <w:rsid w:val="00B80DD4"/>
    <w:rsid w:val="00B810B0"/>
    <w:rsid w:val="00B82B02"/>
    <w:rsid w:val="00B84B11"/>
    <w:rsid w:val="00B91AF6"/>
    <w:rsid w:val="00B955F8"/>
    <w:rsid w:val="00BA1D49"/>
    <w:rsid w:val="00BA3358"/>
    <w:rsid w:val="00BA45B1"/>
    <w:rsid w:val="00BA5577"/>
    <w:rsid w:val="00BA692F"/>
    <w:rsid w:val="00BA6BD8"/>
    <w:rsid w:val="00BA77FB"/>
    <w:rsid w:val="00BA7EAB"/>
    <w:rsid w:val="00BB0B92"/>
    <w:rsid w:val="00BB2242"/>
    <w:rsid w:val="00BB35CF"/>
    <w:rsid w:val="00BB5A49"/>
    <w:rsid w:val="00BC0360"/>
    <w:rsid w:val="00BC4169"/>
    <w:rsid w:val="00BC418E"/>
    <w:rsid w:val="00BC4F02"/>
    <w:rsid w:val="00BC6AE6"/>
    <w:rsid w:val="00BC7467"/>
    <w:rsid w:val="00BC78CF"/>
    <w:rsid w:val="00BD056D"/>
    <w:rsid w:val="00BD14F6"/>
    <w:rsid w:val="00BD19BB"/>
    <w:rsid w:val="00BD54AA"/>
    <w:rsid w:val="00BE0C5C"/>
    <w:rsid w:val="00BE1A8E"/>
    <w:rsid w:val="00BE1CA0"/>
    <w:rsid w:val="00BE26C8"/>
    <w:rsid w:val="00BE6225"/>
    <w:rsid w:val="00BE75AD"/>
    <w:rsid w:val="00BE7924"/>
    <w:rsid w:val="00BF00F9"/>
    <w:rsid w:val="00BF0390"/>
    <w:rsid w:val="00BF3029"/>
    <w:rsid w:val="00BF5238"/>
    <w:rsid w:val="00BF68A2"/>
    <w:rsid w:val="00BF718B"/>
    <w:rsid w:val="00C00A36"/>
    <w:rsid w:val="00C00BF3"/>
    <w:rsid w:val="00C031FF"/>
    <w:rsid w:val="00C037E8"/>
    <w:rsid w:val="00C103E7"/>
    <w:rsid w:val="00C12DB1"/>
    <w:rsid w:val="00C12FB6"/>
    <w:rsid w:val="00C1313D"/>
    <w:rsid w:val="00C141AF"/>
    <w:rsid w:val="00C15D76"/>
    <w:rsid w:val="00C22868"/>
    <w:rsid w:val="00C24D03"/>
    <w:rsid w:val="00C2766E"/>
    <w:rsid w:val="00C27C69"/>
    <w:rsid w:val="00C30B79"/>
    <w:rsid w:val="00C30BD8"/>
    <w:rsid w:val="00C30F16"/>
    <w:rsid w:val="00C330DB"/>
    <w:rsid w:val="00C330E9"/>
    <w:rsid w:val="00C44955"/>
    <w:rsid w:val="00C45008"/>
    <w:rsid w:val="00C525FE"/>
    <w:rsid w:val="00C528E2"/>
    <w:rsid w:val="00C528EA"/>
    <w:rsid w:val="00C534AF"/>
    <w:rsid w:val="00C53E7D"/>
    <w:rsid w:val="00C54025"/>
    <w:rsid w:val="00C563FD"/>
    <w:rsid w:val="00C57612"/>
    <w:rsid w:val="00C638B0"/>
    <w:rsid w:val="00C63EAC"/>
    <w:rsid w:val="00C65C26"/>
    <w:rsid w:val="00C6638D"/>
    <w:rsid w:val="00C70496"/>
    <w:rsid w:val="00C728C3"/>
    <w:rsid w:val="00C74C9A"/>
    <w:rsid w:val="00C759EE"/>
    <w:rsid w:val="00C77379"/>
    <w:rsid w:val="00C80C3F"/>
    <w:rsid w:val="00C854F4"/>
    <w:rsid w:val="00C85F16"/>
    <w:rsid w:val="00C8632F"/>
    <w:rsid w:val="00C86418"/>
    <w:rsid w:val="00C93D05"/>
    <w:rsid w:val="00C95776"/>
    <w:rsid w:val="00C95DC2"/>
    <w:rsid w:val="00C95E70"/>
    <w:rsid w:val="00CA6899"/>
    <w:rsid w:val="00CA68D5"/>
    <w:rsid w:val="00CA6F14"/>
    <w:rsid w:val="00CB1DED"/>
    <w:rsid w:val="00CB4DDD"/>
    <w:rsid w:val="00CB5CC8"/>
    <w:rsid w:val="00CC03E1"/>
    <w:rsid w:val="00CC20E0"/>
    <w:rsid w:val="00CC3B53"/>
    <w:rsid w:val="00CC6AD1"/>
    <w:rsid w:val="00CD1A9F"/>
    <w:rsid w:val="00CD1CED"/>
    <w:rsid w:val="00CD51DC"/>
    <w:rsid w:val="00CD5EFB"/>
    <w:rsid w:val="00CD6447"/>
    <w:rsid w:val="00CE2AC9"/>
    <w:rsid w:val="00CE2E08"/>
    <w:rsid w:val="00CE5502"/>
    <w:rsid w:val="00CF3B59"/>
    <w:rsid w:val="00CF3BFE"/>
    <w:rsid w:val="00D03692"/>
    <w:rsid w:val="00D06AB5"/>
    <w:rsid w:val="00D10305"/>
    <w:rsid w:val="00D11071"/>
    <w:rsid w:val="00D223BF"/>
    <w:rsid w:val="00D237C1"/>
    <w:rsid w:val="00D24AAF"/>
    <w:rsid w:val="00D2549C"/>
    <w:rsid w:val="00D304BF"/>
    <w:rsid w:val="00D37516"/>
    <w:rsid w:val="00D43E23"/>
    <w:rsid w:val="00D47C39"/>
    <w:rsid w:val="00D507B6"/>
    <w:rsid w:val="00D54AA0"/>
    <w:rsid w:val="00D54BA4"/>
    <w:rsid w:val="00D55C2C"/>
    <w:rsid w:val="00D560F9"/>
    <w:rsid w:val="00D5621C"/>
    <w:rsid w:val="00D57C82"/>
    <w:rsid w:val="00D62E8B"/>
    <w:rsid w:val="00D6671F"/>
    <w:rsid w:val="00D67399"/>
    <w:rsid w:val="00D7008F"/>
    <w:rsid w:val="00D71ABD"/>
    <w:rsid w:val="00D749E1"/>
    <w:rsid w:val="00D81D3B"/>
    <w:rsid w:val="00D858A0"/>
    <w:rsid w:val="00D86935"/>
    <w:rsid w:val="00D86A4C"/>
    <w:rsid w:val="00D92C5F"/>
    <w:rsid w:val="00D93A1B"/>
    <w:rsid w:val="00D96110"/>
    <w:rsid w:val="00D9632C"/>
    <w:rsid w:val="00DA0250"/>
    <w:rsid w:val="00DA06BF"/>
    <w:rsid w:val="00DA12E6"/>
    <w:rsid w:val="00DA2057"/>
    <w:rsid w:val="00DA44C0"/>
    <w:rsid w:val="00DA4BBF"/>
    <w:rsid w:val="00DA7B26"/>
    <w:rsid w:val="00DA7D61"/>
    <w:rsid w:val="00DB03E3"/>
    <w:rsid w:val="00DB1363"/>
    <w:rsid w:val="00DB18FD"/>
    <w:rsid w:val="00DB7F54"/>
    <w:rsid w:val="00DD005B"/>
    <w:rsid w:val="00DD2A0B"/>
    <w:rsid w:val="00DD3536"/>
    <w:rsid w:val="00DE01FE"/>
    <w:rsid w:val="00DE0636"/>
    <w:rsid w:val="00DE087A"/>
    <w:rsid w:val="00DE09D7"/>
    <w:rsid w:val="00DE0C43"/>
    <w:rsid w:val="00DE0D7A"/>
    <w:rsid w:val="00DE309F"/>
    <w:rsid w:val="00DE343D"/>
    <w:rsid w:val="00DE56E8"/>
    <w:rsid w:val="00DF0C0C"/>
    <w:rsid w:val="00DF1F16"/>
    <w:rsid w:val="00DF3BFF"/>
    <w:rsid w:val="00DF59DA"/>
    <w:rsid w:val="00DF5D46"/>
    <w:rsid w:val="00E01B50"/>
    <w:rsid w:val="00E05235"/>
    <w:rsid w:val="00E07137"/>
    <w:rsid w:val="00E15F63"/>
    <w:rsid w:val="00E164BC"/>
    <w:rsid w:val="00E2008D"/>
    <w:rsid w:val="00E21ED3"/>
    <w:rsid w:val="00E2480D"/>
    <w:rsid w:val="00E27162"/>
    <w:rsid w:val="00E31181"/>
    <w:rsid w:val="00E332F7"/>
    <w:rsid w:val="00E346BB"/>
    <w:rsid w:val="00E36467"/>
    <w:rsid w:val="00E407D1"/>
    <w:rsid w:val="00E41D87"/>
    <w:rsid w:val="00E41FE7"/>
    <w:rsid w:val="00E44302"/>
    <w:rsid w:val="00E46736"/>
    <w:rsid w:val="00E46C2A"/>
    <w:rsid w:val="00E47736"/>
    <w:rsid w:val="00E479F9"/>
    <w:rsid w:val="00E51460"/>
    <w:rsid w:val="00E51645"/>
    <w:rsid w:val="00E53774"/>
    <w:rsid w:val="00E562F9"/>
    <w:rsid w:val="00E61F4B"/>
    <w:rsid w:val="00E621F5"/>
    <w:rsid w:val="00E63202"/>
    <w:rsid w:val="00E729B4"/>
    <w:rsid w:val="00E767DD"/>
    <w:rsid w:val="00E81BC4"/>
    <w:rsid w:val="00E84902"/>
    <w:rsid w:val="00E8500E"/>
    <w:rsid w:val="00E9087E"/>
    <w:rsid w:val="00E95D56"/>
    <w:rsid w:val="00E9699E"/>
    <w:rsid w:val="00E96DA6"/>
    <w:rsid w:val="00E979A8"/>
    <w:rsid w:val="00EA17B6"/>
    <w:rsid w:val="00EA2495"/>
    <w:rsid w:val="00EA5793"/>
    <w:rsid w:val="00EB02FE"/>
    <w:rsid w:val="00EB06F1"/>
    <w:rsid w:val="00EB0ED7"/>
    <w:rsid w:val="00EB3B5D"/>
    <w:rsid w:val="00EB402E"/>
    <w:rsid w:val="00EB42E3"/>
    <w:rsid w:val="00EB4D1D"/>
    <w:rsid w:val="00EB5F9B"/>
    <w:rsid w:val="00EB67ED"/>
    <w:rsid w:val="00EC211A"/>
    <w:rsid w:val="00EC2AE7"/>
    <w:rsid w:val="00EC4376"/>
    <w:rsid w:val="00EC5FE2"/>
    <w:rsid w:val="00EC781B"/>
    <w:rsid w:val="00ED16AE"/>
    <w:rsid w:val="00ED204B"/>
    <w:rsid w:val="00ED5B8D"/>
    <w:rsid w:val="00ED6043"/>
    <w:rsid w:val="00EE0E49"/>
    <w:rsid w:val="00EE43C5"/>
    <w:rsid w:val="00EE6C4E"/>
    <w:rsid w:val="00EF2256"/>
    <w:rsid w:val="00EF3137"/>
    <w:rsid w:val="00EF7BF0"/>
    <w:rsid w:val="00F0274B"/>
    <w:rsid w:val="00F03DAF"/>
    <w:rsid w:val="00F05B57"/>
    <w:rsid w:val="00F10CC3"/>
    <w:rsid w:val="00F12569"/>
    <w:rsid w:val="00F1297B"/>
    <w:rsid w:val="00F12AF5"/>
    <w:rsid w:val="00F12BFD"/>
    <w:rsid w:val="00F13C44"/>
    <w:rsid w:val="00F1461B"/>
    <w:rsid w:val="00F1527B"/>
    <w:rsid w:val="00F2001F"/>
    <w:rsid w:val="00F20308"/>
    <w:rsid w:val="00F21EC9"/>
    <w:rsid w:val="00F23909"/>
    <w:rsid w:val="00F23E32"/>
    <w:rsid w:val="00F24ABD"/>
    <w:rsid w:val="00F350D4"/>
    <w:rsid w:val="00F35679"/>
    <w:rsid w:val="00F36D00"/>
    <w:rsid w:val="00F37ABD"/>
    <w:rsid w:val="00F453A4"/>
    <w:rsid w:val="00F45CBF"/>
    <w:rsid w:val="00F56AAD"/>
    <w:rsid w:val="00F62DDE"/>
    <w:rsid w:val="00F63526"/>
    <w:rsid w:val="00F67216"/>
    <w:rsid w:val="00F67DAF"/>
    <w:rsid w:val="00F74250"/>
    <w:rsid w:val="00F74DA4"/>
    <w:rsid w:val="00F7513F"/>
    <w:rsid w:val="00F75184"/>
    <w:rsid w:val="00F763B9"/>
    <w:rsid w:val="00F76B52"/>
    <w:rsid w:val="00F76E0A"/>
    <w:rsid w:val="00F80B33"/>
    <w:rsid w:val="00F8185A"/>
    <w:rsid w:val="00F87A4E"/>
    <w:rsid w:val="00F91195"/>
    <w:rsid w:val="00F953A7"/>
    <w:rsid w:val="00F95C9C"/>
    <w:rsid w:val="00FA1FFC"/>
    <w:rsid w:val="00FA484B"/>
    <w:rsid w:val="00FA6AD3"/>
    <w:rsid w:val="00FB5019"/>
    <w:rsid w:val="00FB66EF"/>
    <w:rsid w:val="00FC0A08"/>
    <w:rsid w:val="00FC1745"/>
    <w:rsid w:val="00FC234E"/>
    <w:rsid w:val="00FC38F8"/>
    <w:rsid w:val="00FD02F2"/>
    <w:rsid w:val="00FD0F55"/>
    <w:rsid w:val="00FD1AD9"/>
    <w:rsid w:val="00FD28D1"/>
    <w:rsid w:val="00FD3462"/>
    <w:rsid w:val="00FD4DAF"/>
    <w:rsid w:val="00FD5D3D"/>
    <w:rsid w:val="00FE0040"/>
    <w:rsid w:val="00FE0EBE"/>
    <w:rsid w:val="00FE11A9"/>
    <w:rsid w:val="00FE1505"/>
    <w:rsid w:val="00FE2585"/>
    <w:rsid w:val="00FE26BB"/>
    <w:rsid w:val="00FE3301"/>
    <w:rsid w:val="00FE7088"/>
    <w:rsid w:val="00FF1CD2"/>
    <w:rsid w:val="00FF3B50"/>
    <w:rsid w:val="00FF4247"/>
    <w:rsid w:val="00FF4807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D91959"/>
  <w15:docId w15:val="{FC5FB66F-8C1A-4295-A44A-8A2B40C2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C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60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3521A"/>
    <w:pPr>
      <w:tabs>
        <w:tab w:val="center" w:pos="4677"/>
        <w:tab w:val="right" w:pos="9355"/>
      </w:tabs>
    </w:pPr>
    <w:rPr>
      <w:lang w:val="en-US"/>
    </w:rPr>
  </w:style>
  <w:style w:type="character" w:customStyle="1" w:styleId="a5">
    <w:name w:val="Верхний колонтитул Знак"/>
    <w:link w:val="a4"/>
    <w:uiPriority w:val="99"/>
    <w:locked/>
    <w:rsid w:val="00746D73"/>
    <w:rPr>
      <w:rFonts w:cs="Times New Roman"/>
      <w:sz w:val="24"/>
    </w:rPr>
  </w:style>
  <w:style w:type="paragraph" w:styleId="a6">
    <w:name w:val="footer"/>
    <w:aliases w:val="Footer Char"/>
    <w:basedOn w:val="a"/>
    <w:link w:val="a7"/>
    <w:rsid w:val="00B3521A"/>
    <w:pPr>
      <w:tabs>
        <w:tab w:val="center" w:pos="4677"/>
        <w:tab w:val="right" w:pos="9355"/>
      </w:tabs>
    </w:pPr>
    <w:rPr>
      <w:lang w:val="en-US"/>
    </w:rPr>
  </w:style>
  <w:style w:type="character" w:customStyle="1" w:styleId="a7">
    <w:name w:val="Нижний колонтитул Знак"/>
    <w:aliases w:val="Footer Char Знак"/>
    <w:link w:val="a6"/>
    <w:locked/>
    <w:rsid w:val="00B068D6"/>
    <w:rPr>
      <w:rFonts w:cs="Times New Roman"/>
      <w:sz w:val="24"/>
    </w:rPr>
  </w:style>
  <w:style w:type="character" w:customStyle="1" w:styleId="s1">
    <w:name w:val="s1"/>
    <w:uiPriority w:val="99"/>
    <w:rsid w:val="00CA6899"/>
    <w:rPr>
      <w:rFonts w:ascii="Times New Roman" w:hAnsi="Times New Roman" w:cs="Times New Roman"/>
      <w:b/>
      <w:bCs/>
      <w:color w:val="000000"/>
      <w:sz w:val="32"/>
      <w:szCs w:val="32"/>
      <w:u w:val="none"/>
      <w:effect w:val="none"/>
    </w:rPr>
  </w:style>
  <w:style w:type="paragraph" w:styleId="a8">
    <w:name w:val="Balloon Text"/>
    <w:basedOn w:val="a"/>
    <w:link w:val="a9"/>
    <w:uiPriority w:val="99"/>
    <w:rsid w:val="006960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69607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037E8"/>
    <w:pPr>
      <w:ind w:left="720"/>
      <w:contextualSpacing/>
    </w:pPr>
  </w:style>
  <w:style w:type="paragraph" w:styleId="ab">
    <w:name w:val="No Spacing"/>
    <w:uiPriority w:val="99"/>
    <w:qFormat/>
    <w:rsid w:val="00C037E8"/>
    <w:rPr>
      <w:rFonts w:ascii="Calibri" w:hAnsi="Calibri"/>
      <w:sz w:val="22"/>
      <w:szCs w:val="22"/>
    </w:rPr>
  </w:style>
  <w:style w:type="paragraph" w:styleId="ac">
    <w:name w:val="Title"/>
    <w:basedOn w:val="a"/>
    <w:next w:val="a"/>
    <w:link w:val="ad"/>
    <w:uiPriority w:val="99"/>
    <w:qFormat/>
    <w:rsid w:val="00A77FD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d">
    <w:name w:val="Заголовок Знак"/>
    <w:link w:val="ac"/>
    <w:uiPriority w:val="99"/>
    <w:locked/>
    <w:rsid w:val="00A77FDF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mcntmcntmcntmcntmcntrightcontainer">
    <w:name w:val="mcntmcntmcntmcntmcntrightcontainer"/>
    <w:uiPriority w:val="99"/>
    <w:rsid w:val="001C5727"/>
    <w:rPr>
      <w:rFonts w:cs="Times New Roman"/>
    </w:rPr>
  </w:style>
  <w:style w:type="character" w:customStyle="1" w:styleId="2">
    <w:name w:val="Заголовок №2_"/>
    <w:basedOn w:val="a0"/>
    <w:link w:val="20"/>
    <w:rsid w:val="001814D2"/>
    <w:rPr>
      <w:rFonts w:ascii="Segoe UI" w:eastAsia="Segoe UI" w:hAnsi="Segoe UI" w:cs="Segoe UI"/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rsid w:val="001814D2"/>
    <w:pPr>
      <w:widowControl w:val="0"/>
      <w:shd w:val="clear" w:color="auto" w:fill="FFFFFF"/>
      <w:spacing w:before="1000" w:after="180" w:line="426" w:lineRule="exact"/>
      <w:jc w:val="center"/>
      <w:outlineLvl w:val="1"/>
    </w:pPr>
    <w:rPr>
      <w:rFonts w:ascii="Segoe UI" w:eastAsia="Segoe UI" w:hAnsi="Segoe UI" w:cs="Segoe UI"/>
      <w:b/>
      <w:bCs/>
      <w:sz w:val="32"/>
      <w:szCs w:val="32"/>
    </w:rPr>
  </w:style>
  <w:style w:type="paragraph" w:customStyle="1" w:styleId="msonormalmailrucssattributepostfix">
    <w:name w:val="msonormal_mailru_css_attribute_postfix"/>
    <w:basedOn w:val="a"/>
    <w:uiPriority w:val="99"/>
    <w:rsid w:val="001814D2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1814D2"/>
    <w:rPr>
      <w:b/>
      <w:bCs/>
    </w:rPr>
  </w:style>
  <w:style w:type="character" w:customStyle="1" w:styleId="apple-converted-space">
    <w:name w:val="apple-converted-space"/>
    <w:basedOn w:val="a0"/>
    <w:rsid w:val="001814D2"/>
  </w:style>
  <w:style w:type="character" w:styleId="af">
    <w:name w:val="annotation reference"/>
    <w:basedOn w:val="a0"/>
    <w:uiPriority w:val="99"/>
    <w:semiHidden/>
    <w:unhideWhenUsed/>
    <w:rsid w:val="00AC634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C634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C634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C634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C6346"/>
    <w:rPr>
      <w:b/>
      <w:bCs/>
    </w:rPr>
  </w:style>
  <w:style w:type="character" w:styleId="af4">
    <w:name w:val="Hyperlink"/>
    <w:basedOn w:val="a0"/>
    <w:uiPriority w:val="99"/>
    <w:unhideWhenUsed/>
    <w:rsid w:val="00FD5D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mailto:info@dtj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617</Words>
  <Characters>3518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IFK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Kharlamov</dc:creator>
  <cp:lastModifiedBy>o.razuvaeva</cp:lastModifiedBy>
  <cp:revision>2</cp:revision>
  <cp:lastPrinted>2021-12-13T09:39:00Z</cp:lastPrinted>
  <dcterms:created xsi:type="dcterms:W3CDTF">2025-03-05T03:10:00Z</dcterms:created>
  <dcterms:modified xsi:type="dcterms:W3CDTF">2025-03-05T03:10:00Z</dcterms:modified>
</cp:coreProperties>
</file>