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6F00" w14:textId="77777777" w:rsidR="00EF348B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Тендер тәсілімен</w:t>
      </w:r>
      <w:r w:rsidR="00537BFD">
        <w:rPr>
          <w:b/>
          <w:sz w:val="28"/>
          <w:szCs w:val="28"/>
          <w:lang w:val="kk-KZ"/>
        </w:rPr>
        <w:t xml:space="preserve"> </w:t>
      </w:r>
    </w:p>
    <w:p w14:paraId="0A40201B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4259C5" w:rsidRPr="004259C5">
        <w:rPr>
          <w:b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>
        <w:rPr>
          <w:b/>
          <w:sz w:val="28"/>
          <w:szCs w:val="28"/>
          <w:lang w:val="kk-KZ"/>
        </w:rPr>
        <w:t xml:space="preserve">» </w:t>
      </w:r>
      <w:r w:rsidR="00537BFD">
        <w:rPr>
          <w:b/>
          <w:sz w:val="28"/>
          <w:szCs w:val="28"/>
          <w:lang w:val="kk-KZ"/>
        </w:rPr>
        <w:t>жұмысын</w:t>
      </w:r>
      <w:r>
        <w:rPr>
          <w:b/>
          <w:sz w:val="28"/>
          <w:szCs w:val="28"/>
          <w:lang w:val="kk-KZ"/>
        </w:rPr>
        <w:t xml:space="preserve"> сатып алу мәселелері бойынша </w:t>
      </w:r>
    </w:p>
    <w:p w14:paraId="591C5BC3" w14:textId="77777777" w:rsidR="00C210C6" w:rsidRPr="00537BFD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lang w:val="kk-KZ"/>
        </w:rPr>
      </w:pPr>
    </w:p>
    <w:p w14:paraId="2FF92B45" w14:textId="77777777" w:rsidR="00C210C6" w:rsidRPr="00537BFD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"Dosjan temir joly" АҚ (бұдан әрі - Қоғам) Қоғамның Директорлар кеңесінің 2017 жылғы 17 қарашадағы № 7 шешімімен бекітілген Тауарларды, жұмыстар мен көрсетілетін қызметтерді сатып алу туралы </w:t>
      </w:r>
      <w:r w:rsidR="00EF348B">
        <w:rPr>
          <w:sz w:val="28"/>
          <w:szCs w:val="28"/>
          <w:lang w:val="kk-KZ"/>
        </w:rPr>
        <w:t>қағидаларының</w:t>
      </w:r>
      <w:r>
        <w:rPr>
          <w:sz w:val="28"/>
          <w:szCs w:val="28"/>
          <w:lang w:val="kk-KZ"/>
        </w:rPr>
        <w:t xml:space="preserve"> 23 және 24-тармақтарына және 202</w:t>
      </w:r>
      <w:r w:rsidR="000835EA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жылғы </w:t>
      </w:r>
      <w:r w:rsidR="000835EA">
        <w:rPr>
          <w:sz w:val="28"/>
          <w:szCs w:val="28"/>
          <w:lang w:val="kk-KZ"/>
        </w:rPr>
        <w:t>09</w:t>
      </w:r>
      <w:r>
        <w:rPr>
          <w:sz w:val="28"/>
          <w:szCs w:val="28"/>
          <w:lang w:val="kk-KZ"/>
        </w:rPr>
        <w:t xml:space="preserve"> желтоқсандағы № 4</w:t>
      </w:r>
      <w:r w:rsidR="000835EA">
        <w:rPr>
          <w:sz w:val="28"/>
          <w:szCs w:val="28"/>
          <w:lang w:val="kk-KZ"/>
        </w:rPr>
        <w:t>19</w:t>
      </w:r>
      <w:r>
        <w:rPr>
          <w:sz w:val="28"/>
          <w:szCs w:val="28"/>
          <w:lang w:val="kk-KZ"/>
        </w:rPr>
        <w:t>-ОД бұйрығымен бекітілген "Dosjan temir joly" АҚ Тауарларды, жұмыстар мен көрсетілетін қызметтерді сатып алудың 202</w:t>
      </w:r>
      <w:r w:rsidR="000835EA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жылға арналған жоспарына сәйкес </w:t>
      </w:r>
      <w:r>
        <w:rPr>
          <w:b/>
          <w:sz w:val="28"/>
          <w:szCs w:val="28"/>
          <w:lang w:val="kk-KZ"/>
        </w:rPr>
        <w:t>БҰЙЫРАМЫН:</w:t>
      </w:r>
    </w:p>
    <w:p w14:paraId="04FDD155" w14:textId="77777777" w:rsidR="00C210C6" w:rsidRPr="00550557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</w:p>
    <w:p w14:paraId="18546680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1.Осы бұйрыққа №1 қосымшаға сәйкес тендер (ашық конкурс) тәсілімен «</w:t>
      </w:r>
      <w:r w:rsidR="00550557" w:rsidRPr="00550557">
        <w:rPr>
          <w:color w:val="000000"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>
        <w:rPr>
          <w:color w:val="000000"/>
          <w:sz w:val="28"/>
          <w:szCs w:val="28"/>
          <w:lang w:val="kk-KZ"/>
        </w:rPr>
        <w:t xml:space="preserve">» </w:t>
      </w:r>
      <w:r w:rsidR="00537BFD">
        <w:rPr>
          <w:color w:val="000000"/>
          <w:sz w:val="28"/>
          <w:szCs w:val="28"/>
          <w:lang w:val="kk-KZ"/>
        </w:rPr>
        <w:t>жұмысын</w:t>
      </w:r>
      <w:r>
        <w:rPr>
          <w:color w:val="000000"/>
          <w:sz w:val="28"/>
          <w:szCs w:val="28"/>
          <w:lang w:val="kk-KZ"/>
        </w:rPr>
        <w:t xml:space="preserve"> сатып алу жүзеге асырылсын.</w:t>
      </w:r>
    </w:p>
    <w:p w14:paraId="78ECEDF3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Осы бұйрыққа №2 қосымшаға сәйкес тендерлік комиссияның құрамы бекітілсін.</w:t>
      </w:r>
    </w:p>
    <w:p w14:paraId="34717EFC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Тендерлік құжаттама, техникалық ерекшелік, әлеуетті өнім берушілерге қойылатын біліктілік талаптары, Шарттың жобасы, лоттардың тізбесі (осы бұйрыққа қосымшалар) бекітілсін.</w:t>
      </w:r>
    </w:p>
    <w:p w14:paraId="01215F32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 Тендерлік комиссияның хатшысы болып «Dosjan temir joly» АҚ Әкімшілік-шаруашылық қызмет және сатып алу департаментінің Сатып алу рәсімдері жөніндегі менеджері Байгожин А.Б. тағайындалсын.</w:t>
      </w:r>
    </w:p>
    <w:p w14:paraId="784DA5E0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 IT менеджері О.В. Разуваева тендер (ашық конкурс) тәсілімен «</w:t>
      </w:r>
      <w:r w:rsidR="00550557" w:rsidRPr="00550557">
        <w:rPr>
          <w:color w:val="000000"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>
        <w:rPr>
          <w:color w:val="000000"/>
          <w:sz w:val="28"/>
          <w:szCs w:val="28"/>
          <w:lang w:val="kk-KZ"/>
        </w:rPr>
        <w:t xml:space="preserve">» </w:t>
      </w:r>
      <w:r w:rsidR="00537BFD">
        <w:rPr>
          <w:color w:val="000000"/>
          <w:sz w:val="28"/>
          <w:szCs w:val="28"/>
          <w:lang w:val="kk-KZ"/>
        </w:rPr>
        <w:t>жұмысын</w:t>
      </w:r>
      <w:r>
        <w:rPr>
          <w:color w:val="000000"/>
          <w:sz w:val="28"/>
          <w:szCs w:val="28"/>
          <w:lang w:val="kk-KZ"/>
        </w:rPr>
        <w:t xml:space="preserve"> сатып алуды өткізу туралы хабарландыруды қоғамның сайтында орналастыруды қамтамасыз етсін.</w:t>
      </w:r>
    </w:p>
    <w:p w14:paraId="55E182BA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 Әкімшілік-шаруашылық қызмет және сатып алу департаментінің Сатып алу рәсімдері жөніндегі менеджері Байгожин А.Б тендер (ашық конкурс) тәсілімен мемлекеттік сатып алу веб-порталында «</w:t>
      </w:r>
      <w:r w:rsidR="00550557" w:rsidRPr="00550557">
        <w:rPr>
          <w:color w:val="000000"/>
          <w:sz w:val="28"/>
          <w:szCs w:val="28"/>
          <w:lang w:val="kk-KZ"/>
        </w:rPr>
        <w:t>Жылжымайтын мүлік объектілерін техникалық зерттеу бойынша жұмыстар</w:t>
      </w:r>
      <w:r>
        <w:rPr>
          <w:color w:val="000000"/>
          <w:sz w:val="28"/>
          <w:szCs w:val="28"/>
          <w:lang w:val="kk-KZ"/>
        </w:rPr>
        <w:t xml:space="preserve">»  </w:t>
      </w:r>
      <w:r w:rsidR="00537BFD">
        <w:rPr>
          <w:color w:val="000000"/>
          <w:sz w:val="28"/>
          <w:szCs w:val="28"/>
          <w:lang w:val="kk-KZ"/>
        </w:rPr>
        <w:t>жұмысын</w:t>
      </w:r>
      <w:r>
        <w:rPr>
          <w:color w:val="000000"/>
          <w:sz w:val="28"/>
          <w:szCs w:val="28"/>
          <w:lang w:val="kk-KZ"/>
        </w:rPr>
        <w:t xml:space="preserve"> сатып алуды өткізу туралы хабарландыруды орналастыруды қамтамасыз етсін. </w:t>
      </w:r>
    </w:p>
    <w:p w14:paraId="476104CB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7. </w:t>
      </w:r>
      <w:r w:rsidR="00550557" w:rsidRPr="001500E6">
        <w:rPr>
          <w:color w:val="000000"/>
          <w:sz w:val="28"/>
          <w:szCs w:val="28"/>
          <w:lang w:val="kk-KZ"/>
        </w:rPr>
        <w:t>Осы бұйрықтың орындалуын өзімнің атымда қалдырамын</w:t>
      </w:r>
      <w:r>
        <w:rPr>
          <w:color w:val="000000"/>
          <w:sz w:val="28"/>
          <w:szCs w:val="28"/>
          <w:lang w:val="kk-KZ"/>
        </w:rPr>
        <w:t>.</w:t>
      </w:r>
    </w:p>
    <w:p w14:paraId="7001B6CF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 Осы бұйрық қол қойылған сәттен бастап күшіне енеді.  </w:t>
      </w:r>
    </w:p>
    <w:p w14:paraId="0CCF25F4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left="1418" w:hanging="779"/>
        <w:jc w:val="center"/>
        <w:rPr>
          <w:rFonts w:eastAsia="SimSun"/>
          <w:b/>
          <w:iCs/>
          <w:sz w:val="28"/>
          <w:lang w:val="kk-KZ" w:eastAsia="zh-CN"/>
        </w:rPr>
      </w:pPr>
    </w:p>
    <w:p w14:paraId="01EFB3C6" w14:textId="77777777" w:rsidR="00550557" w:rsidRPr="001500E6" w:rsidRDefault="00550557" w:rsidP="00550557">
      <w:pPr>
        <w:autoSpaceDE w:val="0"/>
        <w:autoSpaceDN w:val="0"/>
        <w:rPr>
          <w:rFonts w:eastAsia="SimSun"/>
          <w:i/>
          <w:iCs/>
          <w:sz w:val="22"/>
          <w:szCs w:val="20"/>
          <w:lang w:val="kk-KZ" w:eastAsia="zh-CN"/>
        </w:rPr>
      </w:pPr>
      <w:r>
        <w:rPr>
          <w:rFonts w:eastAsia="SimSun"/>
          <w:b/>
          <w:bCs/>
          <w:iCs/>
          <w:sz w:val="28"/>
          <w:lang w:val="kk-KZ" w:eastAsia="zh-CN"/>
        </w:rPr>
        <w:t xml:space="preserve">Шығыс Қазақстан филиалының директоры </w:t>
      </w:r>
      <w:r w:rsidRPr="001500E6">
        <w:rPr>
          <w:rFonts w:eastAsia="SimSun"/>
          <w:b/>
          <w:iCs/>
          <w:sz w:val="28"/>
          <w:lang w:val="kk-KZ" w:eastAsia="zh-CN"/>
        </w:rPr>
        <w:tab/>
      </w:r>
      <w:r w:rsidRPr="001500E6">
        <w:rPr>
          <w:rFonts w:eastAsia="SimSun"/>
          <w:b/>
          <w:iCs/>
          <w:sz w:val="28"/>
          <w:lang w:val="kk-KZ" w:eastAsia="zh-CN"/>
        </w:rPr>
        <w:tab/>
      </w:r>
      <w:r w:rsidRPr="001500E6">
        <w:rPr>
          <w:rFonts w:eastAsia="SimSun"/>
          <w:b/>
          <w:iCs/>
          <w:sz w:val="28"/>
          <w:lang w:val="kk-KZ" w:eastAsia="zh-CN"/>
        </w:rPr>
        <w:tab/>
      </w:r>
      <w:r w:rsidRPr="001500E6">
        <w:rPr>
          <w:rFonts w:eastAsia="SimSun"/>
          <w:b/>
          <w:iCs/>
          <w:sz w:val="28"/>
          <w:lang w:val="kk-KZ" w:eastAsia="zh-CN"/>
        </w:rPr>
        <w:tab/>
        <w:t>А.</w:t>
      </w:r>
      <w:r>
        <w:rPr>
          <w:rFonts w:eastAsia="SimSun"/>
          <w:b/>
          <w:iCs/>
          <w:sz w:val="28"/>
          <w:lang w:val="kk-KZ" w:eastAsia="zh-CN"/>
        </w:rPr>
        <w:t>Рахимов</w:t>
      </w:r>
    </w:p>
    <w:p w14:paraId="63D053E5" w14:textId="77777777" w:rsidR="00550557" w:rsidRDefault="00550557" w:rsidP="00C210C6">
      <w:pPr>
        <w:rPr>
          <w:sz w:val="16"/>
          <w:szCs w:val="16"/>
          <w:lang w:val="kk-KZ"/>
        </w:rPr>
      </w:pPr>
    </w:p>
    <w:p w14:paraId="4A2F7566" w14:textId="77777777" w:rsidR="00C210C6" w:rsidRPr="00550557" w:rsidRDefault="00C210C6" w:rsidP="00C210C6">
      <w:pPr>
        <w:rPr>
          <w:i/>
          <w:sz w:val="20"/>
          <w:szCs w:val="20"/>
          <w:lang w:val="kk-KZ"/>
        </w:rPr>
      </w:pPr>
      <w:r w:rsidRPr="00550557">
        <w:rPr>
          <w:sz w:val="16"/>
          <w:szCs w:val="16"/>
          <w:lang w:val="kk-KZ"/>
        </w:rPr>
        <w:lastRenderedPageBreak/>
        <w:t>Орынд.Байгожин А.Б.</w:t>
      </w:r>
      <w:r w:rsidRPr="00550557">
        <w:rPr>
          <w:i/>
          <w:sz w:val="20"/>
          <w:szCs w:val="20"/>
          <w:lang w:val="kk-KZ"/>
        </w:rPr>
        <w:br w:type="page"/>
      </w:r>
    </w:p>
    <w:p w14:paraId="19B7A88B" w14:textId="77777777" w:rsidR="00550557" w:rsidRDefault="00550557" w:rsidP="00550557">
      <w:pPr>
        <w:jc w:val="right"/>
        <w:rPr>
          <w:i/>
          <w:iCs/>
          <w:lang w:val="kk-KZ"/>
        </w:rPr>
      </w:pPr>
      <w:r w:rsidRPr="001500E6">
        <w:rPr>
          <w:i/>
          <w:lang w:val="kk-KZ"/>
        </w:rPr>
        <w:lastRenderedPageBreak/>
        <w:t xml:space="preserve">"Dosjan temir joly" АҚ </w:t>
      </w:r>
      <w:r>
        <w:rPr>
          <w:i/>
          <w:iCs/>
          <w:lang w:val="kk-KZ"/>
        </w:rPr>
        <w:t xml:space="preserve">Шығыс Қазақстан </w:t>
      </w:r>
    </w:p>
    <w:p w14:paraId="35C991D9" w14:textId="77777777" w:rsidR="00550557" w:rsidRPr="001500E6" w:rsidRDefault="00550557" w:rsidP="00550557">
      <w:pPr>
        <w:jc w:val="right"/>
        <w:rPr>
          <w:i/>
          <w:lang w:val="kk-KZ"/>
        </w:rPr>
      </w:pPr>
      <w:r>
        <w:rPr>
          <w:i/>
          <w:iCs/>
          <w:lang w:val="kk-KZ"/>
        </w:rPr>
        <w:t>филиалының директорының</w:t>
      </w:r>
    </w:p>
    <w:p w14:paraId="10ECF1E6" w14:textId="77777777" w:rsidR="00550557" w:rsidRPr="001500E6" w:rsidRDefault="00550557" w:rsidP="00550557">
      <w:pPr>
        <w:jc w:val="right"/>
        <w:rPr>
          <w:i/>
          <w:lang w:val="kk-KZ"/>
        </w:rPr>
      </w:pPr>
      <w:r w:rsidRPr="001500E6">
        <w:rPr>
          <w:i/>
          <w:lang w:val="kk-KZ"/>
        </w:rPr>
        <w:t>202</w:t>
      </w:r>
      <w:r>
        <w:rPr>
          <w:i/>
          <w:lang w:val="kk-KZ"/>
        </w:rPr>
        <w:t>5</w:t>
      </w:r>
      <w:r w:rsidRPr="001500E6">
        <w:rPr>
          <w:i/>
          <w:lang w:val="kk-KZ"/>
        </w:rPr>
        <w:t xml:space="preserve"> жылғы____________ бұйрығына №1 қосымша </w:t>
      </w:r>
    </w:p>
    <w:p w14:paraId="6D08C3A4" w14:textId="77777777" w:rsidR="00C210C6" w:rsidRDefault="00C210C6" w:rsidP="00C210C6">
      <w:pPr>
        <w:ind w:left="6804"/>
        <w:rPr>
          <w:i/>
          <w:lang w:val="kk-KZ"/>
        </w:rPr>
      </w:pPr>
    </w:p>
    <w:p w14:paraId="04466889" w14:textId="77777777" w:rsidR="00C210C6" w:rsidRDefault="00C210C6" w:rsidP="00C210C6">
      <w:pPr>
        <w:tabs>
          <w:tab w:val="left" w:pos="661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Сатып алынатын </w:t>
      </w:r>
      <w:r w:rsidR="00537BFD">
        <w:rPr>
          <w:b/>
          <w:lang w:val="kk-KZ"/>
        </w:rPr>
        <w:t>жұмыстар</w:t>
      </w:r>
      <w:r>
        <w:rPr>
          <w:b/>
          <w:lang w:val="kk-KZ"/>
        </w:rPr>
        <w:t xml:space="preserve"> тізімі</w:t>
      </w:r>
    </w:p>
    <w:tbl>
      <w:tblPr>
        <w:tblStyle w:val="a3"/>
        <w:tblpPr w:leftFromText="180" w:rightFromText="180" w:vertAnchor="text" w:horzAnchor="margin" w:tblpX="-431" w:tblpY="209"/>
        <w:tblW w:w="10230" w:type="dxa"/>
        <w:tblLayout w:type="fixed"/>
        <w:tblLook w:val="04A0" w:firstRow="1" w:lastRow="0" w:firstColumn="1" w:lastColumn="0" w:noHBand="0" w:noVBand="1"/>
      </w:tblPr>
      <w:tblGrid>
        <w:gridCol w:w="425"/>
        <w:gridCol w:w="988"/>
        <w:gridCol w:w="1984"/>
        <w:gridCol w:w="2977"/>
        <w:gridCol w:w="879"/>
        <w:gridCol w:w="2977"/>
      </w:tblGrid>
      <w:tr w:rsidR="00C210C6" w14:paraId="09E92447" w14:textId="77777777" w:rsidTr="00C210C6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1049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30E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Сатып алу затының түрі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9550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Сатып алынатын </w:t>
            </w:r>
            <w:r w:rsidR="00537BFD">
              <w:rPr>
                <w:b/>
                <w:bCs/>
                <w:sz w:val="18"/>
                <w:szCs w:val="18"/>
                <w:lang w:val="kk-KZ"/>
              </w:rPr>
              <w:t>жұмыс</w:t>
            </w:r>
            <w:r>
              <w:rPr>
                <w:b/>
                <w:bCs/>
                <w:sz w:val="18"/>
                <w:szCs w:val="18"/>
              </w:rPr>
              <w:t xml:space="preserve"> атауы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71D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Бюджетке сәйкес сатып алынатын ТЖҚ атауы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056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B40E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Сатып алу үшін бөлінген сома (теңге, ҚҚС-сыз)</w:t>
            </w:r>
          </w:p>
        </w:tc>
      </w:tr>
      <w:tr w:rsidR="00C210C6" w14:paraId="213B7804" w14:textId="77777777" w:rsidTr="00C210C6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B31" w14:textId="77777777" w:rsidR="00C210C6" w:rsidRDefault="00C21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27DE" w14:textId="77777777" w:rsidR="00C210C6" w:rsidRDefault="00537BF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4D28" w14:textId="77777777" w:rsidR="00C210C6" w:rsidRPr="00537BFD" w:rsidRDefault="0055055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550557">
              <w:rPr>
                <w:color w:val="000000"/>
                <w:sz w:val="20"/>
                <w:szCs w:val="20"/>
                <w:lang w:val="kk-KZ"/>
              </w:rPr>
              <w:t>Жылжымайтын мүлік объектілерін техникалық зерттеу бойынша жұмыстар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BBF" w14:textId="77777777" w:rsidR="00060E65" w:rsidRPr="00060E65" w:rsidRDefault="00060E65" w:rsidP="00060E65">
            <w:pPr>
              <w:jc w:val="center"/>
              <w:rPr>
                <w:sz w:val="20"/>
                <w:lang w:val="kk-KZ"/>
              </w:rPr>
            </w:pPr>
            <w:r w:rsidRPr="00060E65">
              <w:rPr>
                <w:sz w:val="20"/>
                <w:lang w:val="kk-KZ"/>
              </w:rPr>
              <w:t xml:space="preserve">2 көпірді техникалық тексеру </w:t>
            </w:r>
          </w:p>
          <w:p w14:paraId="7A44CDA8" w14:textId="77777777" w:rsidR="00C210C6" w:rsidRPr="00537BFD" w:rsidRDefault="00060E65" w:rsidP="00060E6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60E65">
              <w:rPr>
                <w:sz w:val="20"/>
                <w:lang w:val="kk-KZ"/>
              </w:rPr>
              <w:t>(50 км және 53 км)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ACFA" w14:textId="77777777" w:rsidR="00C210C6" w:rsidRDefault="00C210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D1E7" w14:textId="77777777" w:rsidR="00C210C6" w:rsidRDefault="00060E6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</w:t>
            </w:r>
            <w:r w:rsidR="00C210C6">
              <w:rPr>
                <w:color w:val="000000"/>
                <w:sz w:val="20"/>
                <w:szCs w:val="20"/>
              </w:rPr>
              <w:t xml:space="preserve"> </w:t>
            </w:r>
            <w:r w:rsidR="00537BFD">
              <w:rPr>
                <w:color w:val="000000"/>
                <w:sz w:val="20"/>
                <w:szCs w:val="20"/>
                <w:lang w:val="kk-KZ"/>
              </w:rPr>
              <w:t>000</w:t>
            </w:r>
            <w:r w:rsidR="00C210C6"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</w:tbl>
    <w:p w14:paraId="0177F6EA" w14:textId="77777777" w:rsidR="00C210C6" w:rsidRDefault="00C210C6" w:rsidP="00C210C6">
      <w:pPr>
        <w:rPr>
          <w:sz w:val="20"/>
          <w:szCs w:val="20"/>
          <w:lang w:val="kk-KZ"/>
        </w:rPr>
      </w:pPr>
    </w:p>
    <w:p w14:paraId="72483118" w14:textId="77777777" w:rsidR="00C210C6" w:rsidRDefault="00C210C6" w:rsidP="00C210C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56904780" w14:textId="77777777" w:rsidR="00550557" w:rsidRDefault="00550557" w:rsidP="00550557">
      <w:pPr>
        <w:jc w:val="right"/>
        <w:rPr>
          <w:i/>
          <w:iCs/>
          <w:lang w:val="kk-KZ"/>
        </w:rPr>
      </w:pPr>
      <w:r w:rsidRPr="001500E6">
        <w:rPr>
          <w:i/>
          <w:lang w:val="kk-KZ"/>
        </w:rPr>
        <w:lastRenderedPageBreak/>
        <w:t xml:space="preserve">"Dosjan temir joly" АҚ </w:t>
      </w:r>
      <w:r>
        <w:rPr>
          <w:i/>
          <w:iCs/>
          <w:lang w:val="kk-KZ"/>
        </w:rPr>
        <w:t xml:space="preserve">Шығыс Қазақстан </w:t>
      </w:r>
    </w:p>
    <w:p w14:paraId="7813E086" w14:textId="77777777" w:rsidR="00550557" w:rsidRPr="001500E6" w:rsidRDefault="00550557" w:rsidP="00550557">
      <w:pPr>
        <w:jc w:val="right"/>
        <w:rPr>
          <w:i/>
          <w:lang w:val="kk-KZ"/>
        </w:rPr>
      </w:pPr>
      <w:r>
        <w:rPr>
          <w:i/>
          <w:iCs/>
          <w:lang w:val="kk-KZ"/>
        </w:rPr>
        <w:t>филиалының директорының</w:t>
      </w:r>
    </w:p>
    <w:p w14:paraId="2D996B84" w14:textId="77777777" w:rsidR="00550557" w:rsidRPr="001500E6" w:rsidRDefault="00550557" w:rsidP="00550557">
      <w:pPr>
        <w:jc w:val="right"/>
        <w:rPr>
          <w:i/>
          <w:lang w:val="kk-KZ"/>
        </w:rPr>
      </w:pPr>
      <w:r w:rsidRPr="001500E6">
        <w:rPr>
          <w:i/>
          <w:lang w:val="kk-KZ"/>
        </w:rPr>
        <w:t>202</w:t>
      </w:r>
      <w:r>
        <w:rPr>
          <w:i/>
          <w:lang w:val="kk-KZ"/>
        </w:rPr>
        <w:t>5</w:t>
      </w:r>
      <w:r w:rsidRPr="001500E6">
        <w:rPr>
          <w:i/>
          <w:lang w:val="kk-KZ"/>
        </w:rPr>
        <w:t xml:space="preserve"> жылғы____________ бұйрығына №</w:t>
      </w:r>
      <w:r>
        <w:rPr>
          <w:i/>
          <w:lang w:val="kk-KZ"/>
        </w:rPr>
        <w:t>2</w:t>
      </w:r>
      <w:r w:rsidRPr="001500E6">
        <w:rPr>
          <w:i/>
          <w:lang w:val="kk-KZ"/>
        </w:rPr>
        <w:t xml:space="preserve"> қосымша </w:t>
      </w:r>
    </w:p>
    <w:p w14:paraId="71BE8416" w14:textId="77777777" w:rsidR="00C210C6" w:rsidRDefault="00C210C6" w:rsidP="00C210C6">
      <w:pPr>
        <w:jc w:val="center"/>
        <w:rPr>
          <w:b/>
          <w:lang w:val="kk-KZ"/>
        </w:rPr>
      </w:pPr>
    </w:p>
    <w:p w14:paraId="34DE37BB" w14:textId="77777777" w:rsidR="00C210C6" w:rsidRDefault="00C210C6" w:rsidP="00C210C6">
      <w:pPr>
        <w:ind w:left="567"/>
        <w:jc w:val="center"/>
        <w:rPr>
          <w:b/>
          <w:lang w:val="kk-KZ"/>
        </w:rPr>
      </w:pPr>
      <w:r>
        <w:rPr>
          <w:b/>
          <w:lang w:val="kk-KZ"/>
        </w:rPr>
        <w:t>Комиссия құрамы</w:t>
      </w:r>
    </w:p>
    <w:p w14:paraId="4C0CBE99" w14:textId="77777777" w:rsidR="00C210C6" w:rsidRDefault="00C210C6" w:rsidP="00C210C6">
      <w:pPr>
        <w:ind w:left="567"/>
        <w:jc w:val="center"/>
        <w:rPr>
          <w:b/>
          <w:lang w:val="kk-KZ"/>
        </w:rPr>
      </w:pPr>
      <w:r>
        <w:rPr>
          <w:b/>
          <w:lang w:val="kk-KZ"/>
        </w:rPr>
        <w:t>тендер (ашық конкурс)</w:t>
      </w:r>
      <w:r w:rsidR="001C40FF">
        <w:rPr>
          <w:b/>
          <w:lang w:val="kk-KZ"/>
        </w:rPr>
        <w:t xml:space="preserve"> </w:t>
      </w:r>
      <w:r>
        <w:rPr>
          <w:b/>
          <w:lang w:val="kk-KZ"/>
        </w:rPr>
        <w:t>тәсілімен «</w:t>
      </w:r>
      <w:r w:rsidR="00060E65" w:rsidRPr="00060E65">
        <w:rPr>
          <w:b/>
          <w:lang w:val="kk-KZ"/>
        </w:rPr>
        <w:t>Жылжымайтын мүлік объектілерін техникалық зерттеу бойынша жұмыстар</w:t>
      </w:r>
      <w:r>
        <w:rPr>
          <w:b/>
          <w:lang w:val="kk-KZ"/>
        </w:rPr>
        <w:t xml:space="preserve">» </w:t>
      </w:r>
      <w:r w:rsidR="00537BFD">
        <w:rPr>
          <w:b/>
          <w:lang w:val="kk-KZ"/>
        </w:rPr>
        <w:t>жұмысын</w:t>
      </w:r>
      <w:r>
        <w:rPr>
          <w:b/>
          <w:lang w:val="kk-KZ"/>
        </w:rPr>
        <w:t xml:space="preserve"> сатып алуды жүргізу бойынша</w:t>
      </w:r>
    </w:p>
    <w:p w14:paraId="1FF8E03B" w14:textId="77777777" w:rsidR="00C210C6" w:rsidRDefault="00C210C6" w:rsidP="00C210C6">
      <w:pPr>
        <w:ind w:left="567"/>
        <w:jc w:val="center"/>
        <w:rPr>
          <w:b/>
          <w:lang w:val="kk-KZ"/>
        </w:rPr>
      </w:pPr>
    </w:p>
    <w:p w14:paraId="29BEF972" w14:textId="77777777" w:rsidR="00C210C6" w:rsidRDefault="00C210C6" w:rsidP="00C210C6">
      <w:pPr>
        <w:ind w:left="567"/>
        <w:rPr>
          <w:b/>
          <w:lang w:val="kk-KZ"/>
        </w:rPr>
      </w:pPr>
    </w:p>
    <w:p w14:paraId="1E74653B" w14:textId="77777777" w:rsidR="00C210C6" w:rsidRDefault="00C210C6" w:rsidP="00C210C6">
      <w:pPr>
        <w:rPr>
          <w:lang w:val="kk-KZ"/>
        </w:rPr>
      </w:pPr>
      <w:r>
        <w:rPr>
          <w:b/>
          <w:lang w:val="kk-KZ"/>
        </w:rPr>
        <w:t xml:space="preserve">Комиссия төрағасы: </w:t>
      </w:r>
      <w:r>
        <w:rPr>
          <w:b/>
          <w:lang w:val="kk-KZ"/>
        </w:rPr>
        <w:tab/>
      </w:r>
    </w:p>
    <w:p w14:paraId="725C419A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Шығыс Қазақстан филиалының директоры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060E65">
        <w:rPr>
          <w:lang w:val="kk-KZ"/>
        </w:rPr>
        <w:t>Рахимов А.И.</w:t>
      </w:r>
    </w:p>
    <w:p w14:paraId="584DA17D" w14:textId="77777777" w:rsidR="00C210C6" w:rsidRDefault="00C210C6" w:rsidP="00C210C6">
      <w:pPr>
        <w:rPr>
          <w:b/>
          <w:lang w:val="kk-KZ"/>
        </w:rPr>
      </w:pPr>
    </w:p>
    <w:p w14:paraId="35390BA8" w14:textId="77777777" w:rsidR="00C210C6" w:rsidRDefault="00C210C6" w:rsidP="00C210C6">
      <w:pPr>
        <w:rPr>
          <w:b/>
          <w:lang w:val="kk-KZ"/>
        </w:rPr>
      </w:pPr>
      <w:r>
        <w:rPr>
          <w:b/>
          <w:lang w:val="kk-KZ"/>
        </w:rPr>
        <w:t>Комиссия төрағасының орынбасары:</w:t>
      </w:r>
    </w:p>
    <w:p w14:paraId="6880FE4D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Шығыс Қазақстан филиалы директорының </w:t>
      </w:r>
    </w:p>
    <w:p w14:paraId="37A8BABF" w14:textId="77777777" w:rsidR="00C210C6" w:rsidRDefault="00C210C6" w:rsidP="00C210C6">
      <w:pPr>
        <w:rPr>
          <w:lang w:val="kk-KZ"/>
        </w:rPr>
      </w:pPr>
      <w:r>
        <w:rPr>
          <w:lang w:val="kk-KZ"/>
        </w:rPr>
        <w:t>пайдалану жөніндегі орынбасары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Бурабаев А.Д.</w:t>
      </w:r>
    </w:p>
    <w:p w14:paraId="5F110501" w14:textId="77777777" w:rsidR="00C210C6" w:rsidRDefault="00C210C6" w:rsidP="00C210C6">
      <w:pPr>
        <w:rPr>
          <w:b/>
          <w:lang w:val="kk-KZ"/>
        </w:rPr>
      </w:pPr>
    </w:p>
    <w:p w14:paraId="2AF9EC7A" w14:textId="77777777" w:rsidR="00C210C6" w:rsidRDefault="00C210C6" w:rsidP="00C210C6">
      <w:pPr>
        <w:rPr>
          <w:b/>
          <w:lang w:val="kk-KZ"/>
        </w:rPr>
      </w:pPr>
      <w:r>
        <w:rPr>
          <w:b/>
          <w:lang w:val="kk-KZ"/>
        </w:rPr>
        <w:t>Комиссия мүшелері:</w:t>
      </w:r>
    </w:p>
    <w:p w14:paraId="50F1DA7D" w14:textId="77777777" w:rsidR="00537BFD" w:rsidRDefault="00537BFD" w:rsidP="00C210C6">
      <w:pPr>
        <w:rPr>
          <w:lang w:val="kk-KZ"/>
        </w:rPr>
      </w:pPr>
      <w:r w:rsidRPr="00537BFD">
        <w:rPr>
          <w:lang w:val="kk-KZ"/>
        </w:rPr>
        <w:t xml:space="preserve">Техникалық саясат департаментінің </w:t>
      </w:r>
    </w:p>
    <w:p w14:paraId="6957C2E7" w14:textId="77777777" w:rsidR="00537BFD" w:rsidRDefault="00537BFD" w:rsidP="00C210C6">
      <w:pPr>
        <w:rPr>
          <w:lang w:val="kk-KZ"/>
        </w:rPr>
      </w:pPr>
      <w:r>
        <w:rPr>
          <w:lang w:val="kk-KZ"/>
        </w:rPr>
        <w:t>Д</w:t>
      </w:r>
      <w:r w:rsidRPr="00537BFD">
        <w:rPr>
          <w:lang w:val="kk-KZ"/>
        </w:rPr>
        <w:t>иректоры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060E65">
        <w:rPr>
          <w:lang w:val="kk-KZ"/>
        </w:rPr>
        <w:t>Аникин Р.А</w:t>
      </w:r>
      <w:r>
        <w:rPr>
          <w:lang w:val="kk-KZ"/>
        </w:rPr>
        <w:t>.</w:t>
      </w:r>
    </w:p>
    <w:p w14:paraId="66DCFB6C" w14:textId="77777777" w:rsidR="00537BFD" w:rsidRDefault="00537BFD" w:rsidP="00C210C6">
      <w:pPr>
        <w:rPr>
          <w:lang w:val="kk-KZ"/>
        </w:rPr>
      </w:pPr>
    </w:p>
    <w:p w14:paraId="46A64077" w14:textId="77777777" w:rsidR="00537BFD" w:rsidRDefault="00537BFD" w:rsidP="00C210C6">
      <w:pPr>
        <w:rPr>
          <w:lang w:val="kk-KZ"/>
        </w:rPr>
      </w:pPr>
      <w:r>
        <w:rPr>
          <w:lang w:val="kk-KZ"/>
        </w:rPr>
        <w:t>Техникалық саясат департаментінің</w:t>
      </w:r>
    </w:p>
    <w:p w14:paraId="7303F416" w14:textId="77777777" w:rsidR="00537BFD" w:rsidRDefault="00537BFD" w:rsidP="00C210C6">
      <w:pPr>
        <w:rPr>
          <w:lang w:val="kk-KZ"/>
        </w:rPr>
      </w:pPr>
      <w:r>
        <w:rPr>
          <w:lang w:val="kk-KZ"/>
        </w:rPr>
        <w:t>Бас менеджері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Калиниченко К.В.</w:t>
      </w:r>
    </w:p>
    <w:p w14:paraId="79B7EE8B" w14:textId="77777777" w:rsidR="00537BFD" w:rsidRDefault="00537BFD" w:rsidP="00C210C6">
      <w:pPr>
        <w:rPr>
          <w:lang w:val="kk-KZ"/>
        </w:rPr>
      </w:pPr>
    </w:p>
    <w:p w14:paraId="204742C2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Құқықтық қамтамасыз ету департаментінің </w:t>
      </w:r>
    </w:p>
    <w:p w14:paraId="68D8D47B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Бас менеджері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Калиакбаров Е.Е.</w:t>
      </w:r>
    </w:p>
    <w:p w14:paraId="615C61E0" w14:textId="77777777" w:rsidR="00C210C6" w:rsidRDefault="00C210C6" w:rsidP="00C210C6">
      <w:pPr>
        <w:rPr>
          <w:lang w:val="kk-KZ"/>
        </w:rPr>
      </w:pPr>
    </w:p>
    <w:p w14:paraId="3023BD7F" w14:textId="77777777" w:rsidR="00537BFD" w:rsidRDefault="00537BFD" w:rsidP="00C210C6">
      <w:pPr>
        <w:rPr>
          <w:lang w:val="kk-KZ"/>
        </w:rPr>
      </w:pPr>
      <w:r w:rsidRPr="00537BFD">
        <w:rPr>
          <w:lang w:val="kk-KZ"/>
        </w:rPr>
        <w:t xml:space="preserve">Өндірістік-техникалық басқарма </w:t>
      </w:r>
    </w:p>
    <w:p w14:paraId="662972EC" w14:textId="77777777" w:rsidR="00C210C6" w:rsidRDefault="00537BFD" w:rsidP="00C210C6">
      <w:pPr>
        <w:rPr>
          <w:lang w:val="kk-KZ"/>
        </w:rPr>
      </w:pPr>
      <w:r w:rsidRPr="00537BFD">
        <w:rPr>
          <w:lang w:val="kk-KZ"/>
        </w:rPr>
        <w:t>басқармасының бастығы</w:t>
      </w:r>
      <w:r w:rsidR="00C210C6">
        <w:rPr>
          <w:lang w:val="kk-KZ"/>
        </w:rPr>
        <w:tab/>
      </w:r>
      <w:r w:rsidR="00C210C6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210C6">
        <w:rPr>
          <w:lang w:val="kk-KZ"/>
        </w:rPr>
        <w:tab/>
      </w:r>
      <w:r w:rsidR="00C210C6">
        <w:rPr>
          <w:lang w:val="kk-KZ"/>
        </w:rPr>
        <w:tab/>
      </w:r>
      <w:r w:rsidR="00C210C6">
        <w:rPr>
          <w:lang w:val="kk-KZ"/>
        </w:rPr>
        <w:tab/>
      </w:r>
      <w:r>
        <w:rPr>
          <w:lang w:val="kk-KZ"/>
        </w:rPr>
        <w:t>Таратынов Д.В.</w:t>
      </w:r>
    </w:p>
    <w:p w14:paraId="5F2AB401" w14:textId="77777777" w:rsidR="00C210C6" w:rsidRDefault="00C210C6" w:rsidP="00C210C6">
      <w:pPr>
        <w:rPr>
          <w:lang w:val="kk-KZ"/>
        </w:rPr>
      </w:pPr>
    </w:p>
    <w:p w14:paraId="04487644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Тексеру аппаратының терроризмге қарсы </w:t>
      </w:r>
    </w:p>
    <w:p w14:paraId="6AEDB165" w14:textId="77777777" w:rsidR="00C210C6" w:rsidRDefault="00C210C6" w:rsidP="00C210C6">
      <w:pPr>
        <w:rPr>
          <w:lang w:val="kk-KZ"/>
        </w:rPr>
      </w:pPr>
      <w:r>
        <w:rPr>
          <w:lang w:val="kk-KZ"/>
        </w:rPr>
        <w:t>қауіпсіздігі жөніндегі ревизоры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Сужанов Б.Б.</w:t>
      </w:r>
    </w:p>
    <w:p w14:paraId="3BBB4D5A" w14:textId="77777777" w:rsidR="00C210C6" w:rsidRDefault="00C210C6" w:rsidP="00C210C6">
      <w:pPr>
        <w:rPr>
          <w:lang w:val="kk-KZ"/>
        </w:rPr>
      </w:pPr>
    </w:p>
    <w:p w14:paraId="1B9351A3" w14:textId="77777777" w:rsidR="00C210C6" w:rsidRDefault="00C210C6" w:rsidP="00C210C6">
      <w:pPr>
        <w:rPr>
          <w:b/>
          <w:lang w:val="kk-KZ"/>
        </w:rPr>
      </w:pPr>
      <w:r>
        <w:rPr>
          <w:b/>
          <w:lang w:val="kk-KZ"/>
        </w:rPr>
        <w:t>Тендерлік комиссияның хатшысы:</w:t>
      </w:r>
    </w:p>
    <w:p w14:paraId="7DAF88D1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Әкімшілік-шаруашылық қызмет және </w:t>
      </w:r>
    </w:p>
    <w:p w14:paraId="5220B961" w14:textId="77777777" w:rsidR="00C210C6" w:rsidRDefault="00C210C6" w:rsidP="00C210C6">
      <w:pPr>
        <w:rPr>
          <w:lang w:val="kk-KZ"/>
        </w:rPr>
      </w:pPr>
      <w:r>
        <w:rPr>
          <w:lang w:val="kk-KZ"/>
        </w:rPr>
        <w:t xml:space="preserve">сатып алу департаментінің </w:t>
      </w:r>
    </w:p>
    <w:p w14:paraId="4C749707" w14:textId="77777777" w:rsidR="00C210C6" w:rsidRDefault="00C210C6" w:rsidP="00C210C6">
      <w:pPr>
        <w:rPr>
          <w:lang w:val="kk-KZ"/>
        </w:rPr>
      </w:pPr>
      <w:r>
        <w:rPr>
          <w:lang w:val="kk-KZ"/>
        </w:rPr>
        <w:t>Сатып алу рәсімдері жөніндегі менеджері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Байгожин А.Б.</w:t>
      </w:r>
    </w:p>
    <w:p w14:paraId="2FD2CAC0" w14:textId="77777777" w:rsidR="00C210C6" w:rsidRDefault="00C210C6" w:rsidP="00C210C6">
      <w:pPr>
        <w:rPr>
          <w:lang w:val="kk-KZ"/>
        </w:rPr>
      </w:pPr>
    </w:p>
    <w:p w14:paraId="44B8EE1C" w14:textId="77777777" w:rsidR="00C210C6" w:rsidRDefault="00C210C6" w:rsidP="00C210C6">
      <w:pPr>
        <w:rPr>
          <w:sz w:val="20"/>
          <w:szCs w:val="20"/>
          <w:lang w:val="kk-KZ"/>
        </w:rPr>
      </w:pPr>
    </w:p>
    <w:p w14:paraId="05937128" w14:textId="77777777" w:rsidR="00C210C6" w:rsidRDefault="00C210C6" w:rsidP="00C210C6">
      <w:pPr>
        <w:rPr>
          <w:lang w:val="kk-KZ"/>
        </w:rPr>
      </w:pPr>
    </w:p>
    <w:p w14:paraId="0468BBDD" w14:textId="77777777" w:rsidR="00054960" w:rsidRPr="00537BFD" w:rsidRDefault="00054960" w:rsidP="00C210C6">
      <w:pPr>
        <w:rPr>
          <w:lang w:val="kk-KZ"/>
        </w:rPr>
      </w:pPr>
    </w:p>
    <w:p w14:paraId="40FBC6D5" w14:textId="77777777" w:rsidR="00000000" w:rsidRDefault="00000000">
      <w:pPr>
        <w:rPr>
          <w:lang w:val="en-US"/>
        </w:rPr>
      </w:pPr>
    </w:p>
    <w:p w14:paraId="1607A00A" w14:textId="77777777" w:rsidR="00D56F3A" w:rsidRDefault="00000000">
      <w:r>
        <w:rPr>
          <w:b/>
        </w:rPr>
        <w:t>Согласовано</w:t>
      </w:r>
    </w:p>
    <w:p w14:paraId="3D935E20" w14:textId="77777777" w:rsidR="00D56F3A" w:rsidRDefault="00000000">
      <w:r>
        <w:t>03.03.2025 15:56 Мелс Нурлан Мелисович</w:t>
      </w:r>
    </w:p>
    <w:p w14:paraId="598EB7D5" w14:textId="77777777" w:rsidR="00D56F3A" w:rsidRDefault="00000000">
      <w:r>
        <w:t>03.03.2025 16:58 Толеугалиев Жасулан Айткалиевич</w:t>
      </w:r>
    </w:p>
    <w:p w14:paraId="532F47C9" w14:textId="77777777" w:rsidR="00D56F3A" w:rsidRDefault="00000000">
      <w:r>
        <w:t>03.03.2025 16:58 Капаров Ерлан Кенжемуратович - согласовано</w:t>
      </w:r>
    </w:p>
    <w:p w14:paraId="57E1C8F4" w14:textId="77777777" w:rsidR="00D56F3A" w:rsidRDefault="00000000">
      <w:r>
        <w:t>03.03.2025 17:08 Крыкбаев Айбек Санатович</w:t>
      </w:r>
    </w:p>
    <w:p w14:paraId="0BE717CE" w14:textId="77777777" w:rsidR="00D56F3A" w:rsidRDefault="00000000">
      <w:r>
        <w:t>04.03.2025 09:20 Адильбаев Нурлан Серикжанович</w:t>
      </w:r>
    </w:p>
    <w:p w14:paraId="3B88E12D" w14:textId="77777777" w:rsidR="00D56F3A" w:rsidRDefault="00000000">
      <w:r>
        <w:t>04.03.2025 09:56 Бадан Абылай Жалғасұлы</w:t>
      </w:r>
    </w:p>
    <w:p w14:paraId="0D333CB0" w14:textId="77777777" w:rsidR="00D56F3A" w:rsidRDefault="00000000">
      <w:r>
        <w:t>04.03.2025 17:11 Калиакбаров Ерден Есимбекович</w:t>
      </w:r>
    </w:p>
    <w:p w14:paraId="01ABEE67" w14:textId="77777777" w:rsidR="00D56F3A" w:rsidRDefault="00000000">
      <w:r>
        <w:t>04.03.2025 17:13 Казиев Асет Сайлаубекович</w:t>
      </w:r>
    </w:p>
    <w:p w14:paraId="3BE59D51" w14:textId="77777777" w:rsidR="00D56F3A" w:rsidRDefault="00000000">
      <w:r>
        <w:rPr>
          <w:b/>
        </w:rPr>
        <w:t>Подписано</w:t>
      </w:r>
    </w:p>
    <w:p w14:paraId="72D0F33C" w14:textId="77777777" w:rsidR="00D56F3A" w:rsidRDefault="00000000">
      <w:r>
        <w:t>05.03.2025 07:56 Рахимов Анвар Инсафович</w:t>
      </w:r>
    </w:p>
    <w:p w14:paraId="5510283A" w14:textId="77777777" w:rsidR="00D56F3A" w:rsidRDefault="00000000">
      <w:pPr>
        <w:jc w:val="both"/>
      </w:pPr>
      <w:r>
        <w:rPr>
          <w:noProof/>
        </w:rPr>
        <w:lastRenderedPageBreak/>
        <w:drawing>
          <wp:inline distT="0" distB="0" distL="0" distR="0" wp14:anchorId="2B88130E" wp14:editId="1E4FD608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1468" w14:textId="77777777" w:rsidR="00D56F3A" w:rsidRDefault="00000000">
      <w:r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5041"/>
        <w:gridCol w:w="3844"/>
      </w:tblGrid>
      <w:tr w:rsidR="00D56F3A" w14:paraId="5068E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EFC3BB" w14:textId="77777777" w:rsidR="00D56F3A" w:rsidRDefault="00000000">
            <w:r>
              <w:rPr>
                <w:b/>
                <w:sz w:val="21"/>
                <w:szCs w:val="21"/>
              </w:rPr>
              <w:lastRenderedPageBreak/>
              <w:t>Тип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34B0A2" w14:textId="77777777" w:rsidR="00D56F3A" w:rsidRDefault="00000000">
            <w:r>
              <w:rPr>
                <w:sz w:val="21"/>
                <w:szCs w:val="21"/>
              </w:rPr>
              <w:t>0</w:t>
            </w:r>
          </w:p>
        </w:tc>
      </w:tr>
      <w:tr w:rsidR="00D56F3A" w14:paraId="3D2234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54514C" w14:textId="77777777" w:rsidR="00D56F3A" w:rsidRDefault="00000000">
            <w:r>
              <w:rPr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BFCCD7" w14:textId="77777777" w:rsidR="00D56F3A" w:rsidRDefault="00000000">
            <w:r>
              <w:rPr>
                <w:sz w:val="21"/>
                <w:szCs w:val="21"/>
              </w:rPr>
              <w:t>№ 98 от 05.03.2025 г.</w:t>
            </w:r>
          </w:p>
        </w:tc>
      </w:tr>
      <w:tr w:rsidR="00D56F3A" w14:paraId="00A4E1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3523FB" w14:textId="77777777" w:rsidR="00D56F3A" w:rsidRDefault="00000000">
            <w:r>
              <w:rPr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B234EA" w14:textId="77777777" w:rsidR="00D56F3A" w:rsidRDefault="00D56F3A"/>
        </w:tc>
      </w:tr>
    </w:tbl>
    <w:p w14:paraId="507D2B86" w14:textId="77777777" w:rsidR="00D56F3A" w:rsidRDefault="00D56F3A">
      <w:pPr>
        <w:jc w:val="both"/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1284"/>
        <w:gridCol w:w="7601"/>
      </w:tblGrid>
      <w:tr w:rsidR="00D56F3A" w14:paraId="3446BE50" w14:textId="77777777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FBA45F" w14:textId="77777777" w:rsidR="00D56F3A" w:rsidRDefault="00000000">
            <w:r>
              <w:rPr>
                <w:sz w:val="21"/>
                <w:szCs w:val="21"/>
              </w:rPr>
              <w:t>[[QRCODE]]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CDDBD03" w14:textId="77777777" w:rsidR="00D56F3A" w:rsidRDefault="00D56F3A"/>
          <w:p w14:paraId="31A8D02B" w14:textId="77777777" w:rsidR="00D56F3A" w:rsidRDefault="00000000">
            <w:r>
              <w:rPr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14:paraId="18FFE1D9" w14:textId="77777777" w:rsidR="00000000" w:rsidRDefault="00000000"/>
    <w:sectPr w:rsidR="00000000" w:rsidSect="007148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7B84" w14:textId="77777777" w:rsidR="003A65DD" w:rsidRDefault="003A65DD">
      <w:r>
        <w:separator/>
      </w:r>
    </w:p>
  </w:endnote>
  <w:endnote w:type="continuationSeparator" w:id="0">
    <w:p w14:paraId="4D7F53AE" w14:textId="77777777" w:rsidR="003A65DD" w:rsidRDefault="003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53182553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04FDE83" w14:textId="77777777" w:rsidR="00D56F3A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05.03.2025 08:10. Копия электронного документа. Версия СЭД: Documentolog 7.23.2. Положительный результат проверки ЭЦП Положительный результат проверки ЭЦП</w:t>
          </w:r>
        </w:p>
      </w:tc>
    </w:tr>
    <w:tr w:rsidR="00AC16FB" w:rsidRPr="00AC16FB" w14:paraId="638C50C4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605CCF5F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678E7F1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0382F3D" w14:textId="77777777" w:rsidR="00D56F3A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05.03.2025 08:10. Копия электронного документа. Версия СЭД: Documentolog 7.23.2. Положительный результат проверки ЭЦП Положительный результат проверки ЭЦП</w:t>
          </w:r>
        </w:p>
      </w:tc>
    </w:tr>
    <w:tr w:rsidR="00AC16FB" w:rsidRPr="00AC16FB" w14:paraId="6CB5482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6766C58B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31E6" w14:textId="77777777" w:rsidR="003A65DD" w:rsidRDefault="003A65DD">
      <w:r>
        <w:separator/>
      </w:r>
    </w:p>
  </w:footnote>
  <w:footnote w:type="continuationSeparator" w:id="0">
    <w:p w14:paraId="5DBC9903" w14:textId="77777777" w:rsidR="003A65DD" w:rsidRDefault="003A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3CA6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9B7" w14:textId="77777777" w:rsidR="00F74FAA" w:rsidRPr="004259C5" w:rsidRDefault="00F74FAA" w:rsidP="00F74FAA">
    <w:pPr>
      <w:rPr>
        <w:color w:val="057CC6"/>
        <w:lang w:val="kk-KZ"/>
      </w:rPr>
    </w:pPr>
    <w:r w:rsidRPr="009D04DA">
      <w:rPr>
        <w:color w:val="057CC6"/>
      </w:rPr>
      <w:t xml:space="preserve">Республика Казахстан, г. Астана, </w:t>
    </w:r>
    <w:r w:rsidR="004259C5">
      <w:rPr>
        <w:color w:val="057CC6"/>
        <w:lang w:val="kk-KZ"/>
      </w:rPr>
      <w:t>проспект Мангилик Ел, 35А</w:t>
    </w:r>
  </w:p>
  <w:p w14:paraId="54E9FE6E" w14:textId="77777777" w:rsidR="00F74FAA" w:rsidRPr="009D04DA" w:rsidRDefault="00F74FAA" w:rsidP="00F74FAA">
    <w:pPr>
      <w:rPr>
        <w:color w:val="057CC6"/>
      </w:rPr>
    </w:pPr>
    <w:r w:rsidRPr="009D04DA">
      <w:rPr>
        <w:color w:val="057CC6"/>
      </w:rPr>
      <w:t>+7 (7172) 79 29 72</w:t>
    </w:r>
  </w:p>
  <w:p w14:paraId="2FD2B0B5" w14:textId="77777777" w:rsidR="00F74FAA" w:rsidRPr="009D04DA" w:rsidRDefault="00F74FAA" w:rsidP="00F74FAA">
    <w:pPr>
      <w:rPr>
        <w:color w:val="057CC6"/>
      </w:rPr>
    </w:pPr>
    <w:hyperlink r:id="rId1" w:history="1">
      <w:r w:rsidRPr="009D04DA">
        <w:rPr>
          <w:rStyle w:val="af"/>
          <w:color w:val="057CC6"/>
          <w:lang w:val="en-US"/>
        </w:rPr>
        <w:t>info</w:t>
      </w:r>
      <w:r w:rsidRPr="009D04DA">
        <w:rPr>
          <w:rStyle w:val="af"/>
          <w:color w:val="057CC6"/>
        </w:rPr>
        <w:t>@</w:t>
      </w:r>
      <w:r w:rsidRPr="009D04DA">
        <w:rPr>
          <w:rStyle w:val="af"/>
          <w:color w:val="057CC6"/>
          <w:lang w:val="en-US"/>
        </w:rPr>
        <w:t>dtj</w:t>
      </w:r>
      <w:r w:rsidRPr="009D04DA">
        <w:rPr>
          <w:rStyle w:val="af"/>
          <w:color w:val="057CC6"/>
        </w:rPr>
        <w:t>.</w:t>
      </w:r>
      <w:r w:rsidRPr="009D04DA">
        <w:rPr>
          <w:rStyle w:val="af"/>
          <w:color w:val="057CC6"/>
          <w:lang w:val="en-US"/>
        </w:rPr>
        <w:t>kz</w:t>
      </w:r>
    </w:hyperlink>
  </w:p>
  <w:p w14:paraId="40D1D510" w14:textId="77777777" w:rsidR="00F74FAA" w:rsidRDefault="00F74FAA" w:rsidP="00F74FAA">
    <w:pPr>
      <w:rPr>
        <w:color w:val="17365D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47E4FF5E" wp14:editId="3725938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7A153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6D24D72C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395FB403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2789A8D7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671EFA19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2A6D818D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460FCA5A" w14:textId="77777777" w:rsidR="00F74FAA" w:rsidRPr="00FD5D3D" w:rsidRDefault="00F74FAA" w:rsidP="00F74FAA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66D2A726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</w:p>
  <w:p w14:paraId="3A634F72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C67C64"/>
    <w:multiLevelType w:val="hybridMultilevel"/>
    <w:tmpl w:val="5B6A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1345771">
    <w:abstractNumId w:val="13"/>
  </w:num>
  <w:num w:numId="2" w16cid:durableId="399795225">
    <w:abstractNumId w:val="9"/>
  </w:num>
  <w:num w:numId="3" w16cid:durableId="1207641502">
    <w:abstractNumId w:val="11"/>
  </w:num>
  <w:num w:numId="4" w16cid:durableId="1079641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053697">
    <w:abstractNumId w:val="1"/>
  </w:num>
  <w:num w:numId="6" w16cid:durableId="167911500">
    <w:abstractNumId w:val="29"/>
  </w:num>
  <w:num w:numId="7" w16cid:durableId="1937787494">
    <w:abstractNumId w:val="30"/>
  </w:num>
  <w:num w:numId="8" w16cid:durableId="1995716053">
    <w:abstractNumId w:val="5"/>
  </w:num>
  <w:num w:numId="9" w16cid:durableId="1332105571">
    <w:abstractNumId w:val="20"/>
  </w:num>
  <w:num w:numId="10" w16cid:durableId="1855607989">
    <w:abstractNumId w:val="0"/>
  </w:num>
  <w:num w:numId="11" w16cid:durableId="1009064518">
    <w:abstractNumId w:val="33"/>
  </w:num>
  <w:num w:numId="12" w16cid:durableId="1015301635">
    <w:abstractNumId w:val="2"/>
  </w:num>
  <w:num w:numId="13" w16cid:durableId="1974099685">
    <w:abstractNumId w:val="17"/>
  </w:num>
  <w:num w:numId="14" w16cid:durableId="645083654">
    <w:abstractNumId w:val="26"/>
  </w:num>
  <w:num w:numId="15" w16cid:durableId="210460420">
    <w:abstractNumId w:val="10"/>
  </w:num>
  <w:num w:numId="16" w16cid:durableId="65149393">
    <w:abstractNumId w:val="21"/>
  </w:num>
  <w:num w:numId="17" w16cid:durableId="1340501836">
    <w:abstractNumId w:val="31"/>
  </w:num>
  <w:num w:numId="18" w16cid:durableId="966667480">
    <w:abstractNumId w:val="15"/>
  </w:num>
  <w:num w:numId="19" w16cid:durableId="1909261460">
    <w:abstractNumId w:val="16"/>
  </w:num>
  <w:num w:numId="20" w16cid:durableId="1781413513">
    <w:abstractNumId w:val="28"/>
  </w:num>
  <w:num w:numId="21" w16cid:durableId="1817523319">
    <w:abstractNumId w:val="6"/>
  </w:num>
  <w:num w:numId="22" w16cid:durableId="1198273594">
    <w:abstractNumId w:val="19"/>
  </w:num>
  <w:num w:numId="23" w16cid:durableId="902375390">
    <w:abstractNumId w:val="4"/>
  </w:num>
  <w:num w:numId="24" w16cid:durableId="1329866031">
    <w:abstractNumId w:val="8"/>
  </w:num>
  <w:num w:numId="25" w16cid:durableId="1103527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2855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91886216">
    <w:abstractNumId w:val="3"/>
  </w:num>
  <w:num w:numId="28" w16cid:durableId="864905605">
    <w:abstractNumId w:val="18"/>
  </w:num>
  <w:num w:numId="29" w16cid:durableId="1604727247">
    <w:abstractNumId w:val="32"/>
  </w:num>
  <w:num w:numId="30" w16cid:durableId="1058436402">
    <w:abstractNumId w:val="22"/>
  </w:num>
  <w:num w:numId="31" w16cid:durableId="1134759531">
    <w:abstractNumId w:val="25"/>
  </w:num>
  <w:num w:numId="32" w16cid:durableId="1797873306">
    <w:abstractNumId w:val="27"/>
  </w:num>
  <w:num w:numId="33" w16cid:durableId="1789542017">
    <w:abstractNumId w:val="14"/>
  </w:num>
  <w:num w:numId="34" w16cid:durableId="930774124">
    <w:abstractNumId w:val="7"/>
  </w:num>
  <w:num w:numId="35" w16cid:durableId="934632610">
    <w:abstractNumId w:val="23"/>
  </w:num>
  <w:num w:numId="36" w16cid:durableId="13598130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11C8"/>
    <w:rsid w:val="0001207D"/>
    <w:rsid w:val="000170A5"/>
    <w:rsid w:val="0002230F"/>
    <w:rsid w:val="00022ABB"/>
    <w:rsid w:val="0002409E"/>
    <w:rsid w:val="00027868"/>
    <w:rsid w:val="000302E8"/>
    <w:rsid w:val="00035447"/>
    <w:rsid w:val="00040D3C"/>
    <w:rsid w:val="000454B4"/>
    <w:rsid w:val="00045E20"/>
    <w:rsid w:val="000461C1"/>
    <w:rsid w:val="00046717"/>
    <w:rsid w:val="000468BD"/>
    <w:rsid w:val="00050782"/>
    <w:rsid w:val="00051086"/>
    <w:rsid w:val="00053F4C"/>
    <w:rsid w:val="00054960"/>
    <w:rsid w:val="00057E9C"/>
    <w:rsid w:val="00060E65"/>
    <w:rsid w:val="00062158"/>
    <w:rsid w:val="00065CC4"/>
    <w:rsid w:val="0007079C"/>
    <w:rsid w:val="00070D98"/>
    <w:rsid w:val="00072671"/>
    <w:rsid w:val="00072A67"/>
    <w:rsid w:val="000750BD"/>
    <w:rsid w:val="000764BD"/>
    <w:rsid w:val="000835EA"/>
    <w:rsid w:val="0008442F"/>
    <w:rsid w:val="000906B4"/>
    <w:rsid w:val="00095692"/>
    <w:rsid w:val="00095E4E"/>
    <w:rsid w:val="0009738C"/>
    <w:rsid w:val="00097F8E"/>
    <w:rsid w:val="000A0CB2"/>
    <w:rsid w:val="000A12E5"/>
    <w:rsid w:val="000A2BD1"/>
    <w:rsid w:val="000A7817"/>
    <w:rsid w:val="000B1422"/>
    <w:rsid w:val="000B389C"/>
    <w:rsid w:val="000B736D"/>
    <w:rsid w:val="000C38B8"/>
    <w:rsid w:val="000C5FA5"/>
    <w:rsid w:val="000C6514"/>
    <w:rsid w:val="000D1A92"/>
    <w:rsid w:val="000D2FF2"/>
    <w:rsid w:val="000D33FF"/>
    <w:rsid w:val="000D64C2"/>
    <w:rsid w:val="000E1A08"/>
    <w:rsid w:val="000E1AE6"/>
    <w:rsid w:val="000E3A10"/>
    <w:rsid w:val="000E54AC"/>
    <w:rsid w:val="000E5B0B"/>
    <w:rsid w:val="000E7C76"/>
    <w:rsid w:val="000E7E38"/>
    <w:rsid w:val="000F316B"/>
    <w:rsid w:val="000F3426"/>
    <w:rsid w:val="000F42B0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376F"/>
    <w:rsid w:val="00126B30"/>
    <w:rsid w:val="001317A1"/>
    <w:rsid w:val="00140E33"/>
    <w:rsid w:val="00142EED"/>
    <w:rsid w:val="0014306C"/>
    <w:rsid w:val="0014669A"/>
    <w:rsid w:val="00147E46"/>
    <w:rsid w:val="00150055"/>
    <w:rsid w:val="001508D2"/>
    <w:rsid w:val="0015115C"/>
    <w:rsid w:val="00155365"/>
    <w:rsid w:val="001576E5"/>
    <w:rsid w:val="00160965"/>
    <w:rsid w:val="00161230"/>
    <w:rsid w:val="00161364"/>
    <w:rsid w:val="0016355A"/>
    <w:rsid w:val="0016647F"/>
    <w:rsid w:val="001703AD"/>
    <w:rsid w:val="00170DAF"/>
    <w:rsid w:val="0017355C"/>
    <w:rsid w:val="00174C86"/>
    <w:rsid w:val="001768DC"/>
    <w:rsid w:val="00180933"/>
    <w:rsid w:val="001814D2"/>
    <w:rsid w:val="001858BC"/>
    <w:rsid w:val="00185C37"/>
    <w:rsid w:val="001934B9"/>
    <w:rsid w:val="0019518C"/>
    <w:rsid w:val="00195767"/>
    <w:rsid w:val="001964B9"/>
    <w:rsid w:val="00196BA0"/>
    <w:rsid w:val="001979BC"/>
    <w:rsid w:val="001A4740"/>
    <w:rsid w:val="001B296C"/>
    <w:rsid w:val="001B4139"/>
    <w:rsid w:val="001B47A5"/>
    <w:rsid w:val="001B6B4A"/>
    <w:rsid w:val="001B73AB"/>
    <w:rsid w:val="001B77EF"/>
    <w:rsid w:val="001B7D2B"/>
    <w:rsid w:val="001C3705"/>
    <w:rsid w:val="001C39B5"/>
    <w:rsid w:val="001C40FF"/>
    <w:rsid w:val="001C4126"/>
    <w:rsid w:val="001C4590"/>
    <w:rsid w:val="001C4EED"/>
    <w:rsid w:val="001C5727"/>
    <w:rsid w:val="001C76D1"/>
    <w:rsid w:val="001D1150"/>
    <w:rsid w:val="001D14C6"/>
    <w:rsid w:val="001D4459"/>
    <w:rsid w:val="001D6892"/>
    <w:rsid w:val="001D689E"/>
    <w:rsid w:val="001E2B7C"/>
    <w:rsid w:val="001E3CBE"/>
    <w:rsid w:val="001E5C80"/>
    <w:rsid w:val="001F6457"/>
    <w:rsid w:val="001F65B2"/>
    <w:rsid w:val="001F70E3"/>
    <w:rsid w:val="0020314D"/>
    <w:rsid w:val="00204481"/>
    <w:rsid w:val="002059DA"/>
    <w:rsid w:val="00206738"/>
    <w:rsid w:val="00207243"/>
    <w:rsid w:val="002120F4"/>
    <w:rsid w:val="002136D0"/>
    <w:rsid w:val="00215082"/>
    <w:rsid w:val="00215230"/>
    <w:rsid w:val="00217283"/>
    <w:rsid w:val="002179D0"/>
    <w:rsid w:val="00220573"/>
    <w:rsid w:val="00222CF0"/>
    <w:rsid w:val="00222EF3"/>
    <w:rsid w:val="002312A0"/>
    <w:rsid w:val="00231EBC"/>
    <w:rsid w:val="00235FFB"/>
    <w:rsid w:val="00236E2A"/>
    <w:rsid w:val="00240AD5"/>
    <w:rsid w:val="00241AEF"/>
    <w:rsid w:val="002464C4"/>
    <w:rsid w:val="0025056B"/>
    <w:rsid w:val="002511D3"/>
    <w:rsid w:val="002547E9"/>
    <w:rsid w:val="002556A6"/>
    <w:rsid w:val="0025685F"/>
    <w:rsid w:val="00261303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81E3F"/>
    <w:rsid w:val="00282F00"/>
    <w:rsid w:val="00285533"/>
    <w:rsid w:val="00286F43"/>
    <w:rsid w:val="00290957"/>
    <w:rsid w:val="00291BB1"/>
    <w:rsid w:val="00292C54"/>
    <w:rsid w:val="00292D7C"/>
    <w:rsid w:val="002A0C62"/>
    <w:rsid w:val="002A4107"/>
    <w:rsid w:val="002A5BFC"/>
    <w:rsid w:val="002A608A"/>
    <w:rsid w:val="002A7C1E"/>
    <w:rsid w:val="002B0FE9"/>
    <w:rsid w:val="002B258E"/>
    <w:rsid w:val="002B2A83"/>
    <w:rsid w:val="002B302C"/>
    <w:rsid w:val="002B47D2"/>
    <w:rsid w:val="002B6F34"/>
    <w:rsid w:val="002C2BC2"/>
    <w:rsid w:val="002C3E9E"/>
    <w:rsid w:val="002C5D25"/>
    <w:rsid w:val="002C5E21"/>
    <w:rsid w:val="002C6D17"/>
    <w:rsid w:val="002C73BE"/>
    <w:rsid w:val="002E090B"/>
    <w:rsid w:val="002E194D"/>
    <w:rsid w:val="002E3549"/>
    <w:rsid w:val="002E5183"/>
    <w:rsid w:val="002E6CFE"/>
    <w:rsid w:val="002E75D0"/>
    <w:rsid w:val="002E7C5B"/>
    <w:rsid w:val="002F0968"/>
    <w:rsid w:val="002F0EBB"/>
    <w:rsid w:val="002F2D7F"/>
    <w:rsid w:val="002F3104"/>
    <w:rsid w:val="002F4550"/>
    <w:rsid w:val="00301D57"/>
    <w:rsid w:val="00304508"/>
    <w:rsid w:val="003046B8"/>
    <w:rsid w:val="003058B4"/>
    <w:rsid w:val="00305B2E"/>
    <w:rsid w:val="00310213"/>
    <w:rsid w:val="00311B50"/>
    <w:rsid w:val="00312E16"/>
    <w:rsid w:val="00320177"/>
    <w:rsid w:val="00320B19"/>
    <w:rsid w:val="0032336E"/>
    <w:rsid w:val="003268A0"/>
    <w:rsid w:val="003308BE"/>
    <w:rsid w:val="00334EC9"/>
    <w:rsid w:val="00335F8D"/>
    <w:rsid w:val="00341E79"/>
    <w:rsid w:val="003441BD"/>
    <w:rsid w:val="0034431D"/>
    <w:rsid w:val="00344D8D"/>
    <w:rsid w:val="0034788A"/>
    <w:rsid w:val="0035051B"/>
    <w:rsid w:val="00350E9A"/>
    <w:rsid w:val="00352883"/>
    <w:rsid w:val="00356337"/>
    <w:rsid w:val="00357C5C"/>
    <w:rsid w:val="003633FF"/>
    <w:rsid w:val="00372298"/>
    <w:rsid w:val="00384D9F"/>
    <w:rsid w:val="0038678A"/>
    <w:rsid w:val="0038745F"/>
    <w:rsid w:val="00387AC4"/>
    <w:rsid w:val="003A1B52"/>
    <w:rsid w:val="003A20BA"/>
    <w:rsid w:val="003A51FA"/>
    <w:rsid w:val="003A65DD"/>
    <w:rsid w:val="003A77AF"/>
    <w:rsid w:val="003B05B0"/>
    <w:rsid w:val="003B30A0"/>
    <w:rsid w:val="003B7D43"/>
    <w:rsid w:val="003B7EF2"/>
    <w:rsid w:val="003C080F"/>
    <w:rsid w:val="003C0C9B"/>
    <w:rsid w:val="003C63FE"/>
    <w:rsid w:val="003C68A8"/>
    <w:rsid w:val="003C6F57"/>
    <w:rsid w:val="003C75AB"/>
    <w:rsid w:val="003D18F0"/>
    <w:rsid w:val="003D34DA"/>
    <w:rsid w:val="003D3C60"/>
    <w:rsid w:val="003D5D85"/>
    <w:rsid w:val="003E0DA8"/>
    <w:rsid w:val="003E15C7"/>
    <w:rsid w:val="003E18E4"/>
    <w:rsid w:val="003E5514"/>
    <w:rsid w:val="003E5559"/>
    <w:rsid w:val="003E579D"/>
    <w:rsid w:val="003E598F"/>
    <w:rsid w:val="003F1301"/>
    <w:rsid w:val="003F2357"/>
    <w:rsid w:val="003F5209"/>
    <w:rsid w:val="004022D4"/>
    <w:rsid w:val="00402D12"/>
    <w:rsid w:val="004046FB"/>
    <w:rsid w:val="00404DA5"/>
    <w:rsid w:val="00411B8F"/>
    <w:rsid w:val="00420609"/>
    <w:rsid w:val="00420DFB"/>
    <w:rsid w:val="004259C5"/>
    <w:rsid w:val="00430705"/>
    <w:rsid w:val="00430B5B"/>
    <w:rsid w:val="004312AD"/>
    <w:rsid w:val="0043659A"/>
    <w:rsid w:val="00440E76"/>
    <w:rsid w:val="004452D6"/>
    <w:rsid w:val="00446588"/>
    <w:rsid w:val="00451264"/>
    <w:rsid w:val="0045264A"/>
    <w:rsid w:val="00455089"/>
    <w:rsid w:val="00460BD4"/>
    <w:rsid w:val="004621D8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1B46"/>
    <w:rsid w:val="00491E0F"/>
    <w:rsid w:val="00495A03"/>
    <w:rsid w:val="004A1BB6"/>
    <w:rsid w:val="004A267B"/>
    <w:rsid w:val="004A30B5"/>
    <w:rsid w:val="004A4185"/>
    <w:rsid w:val="004A4757"/>
    <w:rsid w:val="004A4A69"/>
    <w:rsid w:val="004A64C1"/>
    <w:rsid w:val="004B7CBB"/>
    <w:rsid w:val="004C033E"/>
    <w:rsid w:val="004C31EF"/>
    <w:rsid w:val="004C458A"/>
    <w:rsid w:val="004C75A3"/>
    <w:rsid w:val="004D2885"/>
    <w:rsid w:val="004D2D55"/>
    <w:rsid w:val="004D391D"/>
    <w:rsid w:val="004D423E"/>
    <w:rsid w:val="004D6055"/>
    <w:rsid w:val="004D7680"/>
    <w:rsid w:val="004E234F"/>
    <w:rsid w:val="004E45D2"/>
    <w:rsid w:val="004F1E66"/>
    <w:rsid w:val="004F30E2"/>
    <w:rsid w:val="004F3264"/>
    <w:rsid w:val="004F60CF"/>
    <w:rsid w:val="00501298"/>
    <w:rsid w:val="005043E2"/>
    <w:rsid w:val="00506A58"/>
    <w:rsid w:val="0050785C"/>
    <w:rsid w:val="00522200"/>
    <w:rsid w:val="005236DC"/>
    <w:rsid w:val="00526ECB"/>
    <w:rsid w:val="00527D89"/>
    <w:rsid w:val="005300B7"/>
    <w:rsid w:val="00530500"/>
    <w:rsid w:val="00532039"/>
    <w:rsid w:val="00537BFD"/>
    <w:rsid w:val="00543FB3"/>
    <w:rsid w:val="00545A59"/>
    <w:rsid w:val="005471E4"/>
    <w:rsid w:val="00547AC5"/>
    <w:rsid w:val="0055023E"/>
    <w:rsid w:val="00550557"/>
    <w:rsid w:val="0055589D"/>
    <w:rsid w:val="0056039F"/>
    <w:rsid w:val="00572598"/>
    <w:rsid w:val="00572D20"/>
    <w:rsid w:val="00574A69"/>
    <w:rsid w:val="005752E8"/>
    <w:rsid w:val="00576019"/>
    <w:rsid w:val="0058091B"/>
    <w:rsid w:val="0058148E"/>
    <w:rsid w:val="005835EF"/>
    <w:rsid w:val="0058564E"/>
    <w:rsid w:val="005864AD"/>
    <w:rsid w:val="005866BA"/>
    <w:rsid w:val="00587845"/>
    <w:rsid w:val="00592185"/>
    <w:rsid w:val="00594B58"/>
    <w:rsid w:val="00596FF8"/>
    <w:rsid w:val="005A0D21"/>
    <w:rsid w:val="005A159C"/>
    <w:rsid w:val="005A7E4C"/>
    <w:rsid w:val="005B08D3"/>
    <w:rsid w:val="005B1446"/>
    <w:rsid w:val="005B2ED1"/>
    <w:rsid w:val="005B6EB2"/>
    <w:rsid w:val="005C1D4B"/>
    <w:rsid w:val="005C4139"/>
    <w:rsid w:val="005C43C7"/>
    <w:rsid w:val="005D4EEA"/>
    <w:rsid w:val="005E0394"/>
    <w:rsid w:val="005E19F8"/>
    <w:rsid w:val="005E1A60"/>
    <w:rsid w:val="005E1C96"/>
    <w:rsid w:val="005E387D"/>
    <w:rsid w:val="005E50B9"/>
    <w:rsid w:val="005E7CE1"/>
    <w:rsid w:val="005F43D9"/>
    <w:rsid w:val="005F58BE"/>
    <w:rsid w:val="005F7A1A"/>
    <w:rsid w:val="00601FA5"/>
    <w:rsid w:val="00602216"/>
    <w:rsid w:val="006029B7"/>
    <w:rsid w:val="0060451D"/>
    <w:rsid w:val="00611979"/>
    <w:rsid w:val="006155F3"/>
    <w:rsid w:val="00616C26"/>
    <w:rsid w:val="00616F13"/>
    <w:rsid w:val="00617935"/>
    <w:rsid w:val="00620861"/>
    <w:rsid w:val="00626B30"/>
    <w:rsid w:val="00627E9D"/>
    <w:rsid w:val="00630344"/>
    <w:rsid w:val="00632CDB"/>
    <w:rsid w:val="00632F85"/>
    <w:rsid w:val="006348DD"/>
    <w:rsid w:val="00634A10"/>
    <w:rsid w:val="00640C2C"/>
    <w:rsid w:val="00643392"/>
    <w:rsid w:val="0064501B"/>
    <w:rsid w:val="0064548B"/>
    <w:rsid w:val="00645592"/>
    <w:rsid w:val="00645A6D"/>
    <w:rsid w:val="00650D50"/>
    <w:rsid w:val="00650E7A"/>
    <w:rsid w:val="00653963"/>
    <w:rsid w:val="006541A8"/>
    <w:rsid w:val="0065562F"/>
    <w:rsid w:val="00656D91"/>
    <w:rsid w:val="0065793F"/>
    <w:rsid w:val="006616E1"/>
    <w:rsid w:val="006619E3"/>
    <w:rsid w:val="00664DEF"/>
    <w:rsid w:val="006669D1"/>
    <w:rsid w:val="00666E26"/>
    <w:rsid w:val="0067724D"/>
    <w:rsid w:val="00681177"/>
    <w:rsid w:val="00681361"/>
    <w:rsid w:val="006902CA"/>
    <w:rsid w:val="0069398C"/>
    <w:rsid w:val="006939F0"/>
    <w:rsid w:val="00696072"/>
    <w:rsid w:val="00696129"/>
    <w:rsid w:val="00696826"/>
    <w:rsid w:val="006972C4"/>
    <w:rsid w:val="00697A64"/>
    <w:rsid w:val="006A00DD"/>
    <w:rsid w:val="006A023D"/>
    <w:rsid w:val="006A2C95"/>
    <w:rsid w:val="006A37F5"/>
    <w:rsid w:val="006A3AF9"/>
    <w:rsid w:val="006B19DE"/>
    <w:rsid w:val="006B1BA3"/>
    <w:rsid w:val="006B3566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2169"/>
    <w:rsid w:val="006D6BB1"/>
    <w:rsid w:val="006E0804"/>
    <w:rsid w:val="006E10A0"/>
    <w:rsid w:val="006E37F6"/>
    <w:rsid w:val="006E3CBF"/>
    <w:rsid w:val="006E509C"/>
    <w:rsid w:val="006E6FD0"/>
    <w:rsid w:val="006E7A2E"/>
    <w:rsid w:val="006E7A99"/>
    <w:rsid w:val="006F220C"/>
    <w:rsid w:val="006F363B"/>
    <w:rsid w:val="006F686F"/>
    <w:rsid w:val="006F6A8A"/>
    <w:rsid w:val="006F724B"/>
    <w:rsid w:val="007051E3"/>
    <w:rsid w:val="00705E52"/>
    <w:rsid w:val="0070680D"/>
    <w:rsid w:val="007129BF"/>
    <w:rsid w:val="007148F8"/>
    <w:rsid w:val="00714C70"/>
    <w:rsid w:val="00717986"/>
    <w:rsid w:val="0072068A"/>
    <w:rsid w:val="00721E08"/>
    <w:rsid w:val="00723275"/>
    <w:rsid w:val="00725235"/>
    <w:rsid w:val="00727CE8"/>
    <w:rsid w:val="00730BAA"/>
    <w:rsid w:val="00733C1C"/>
    <w:rsid w:val="007361C4"/>
    <w:rsid w:val="00737678"/>
    <w:rsid w:val="00741390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51C"/>
    <w:rsid w:val="00750AC1"/>
    <w:rsid w:val="00751EEF"/>
    <w:rsid w:val="0075513D"/>
    <w:rsid w:val="007613EF"/>
    <w:rsid w:val="00761F55"/>
    <w:rsid w:val="00767A47"/>
    <w:rsid w:val="00770C24"/>
    <w:rsid w:val="00772B7E"/>
    <w:rsid w:val="00774F6F"/>
    <w:rsid w:val="00776E55"/>
    <w:rsid w:val="00777917"/>
    <w:rsid w:val="00780F44"/>
    <w:rsid w:val="00781382"/>
    <w:rsid w:val="00781BB4"/>
    <w:rsid w:val="007829D4"/>
    <w:rsid w:val="00791A69"/>
    <w:rsid w:val="0079296C"/>
    <w:rsid w:val="007930A3"/>
    <w:rsid w:val="0079499D"/>
    <w:rsid w:val="007A28FE"/>
    <w:rsid w:val="007B0D6A"/>
    <w:rsid w:val="007B1CB9"/>
    <w:rsid w:val="007B252F"/>
    <w:rsid w:val="007B2E6E"/>
    <w:rsid w:val="007B44F6"/>
    <w:rsid w:val="007B5025"/>
    <w:rsid w:val="007B5B32"/>
    <w:rsid w:val="007B7DE4"/>
    <w:rsid w:val="007B7F53"/>
    <w:rsid w:val="007C17A3"/>
    <w:rsid w:val="007C193F"/>
    <w:rsid w:val="007C1F33"/>
    <w:rsid w:val="007D58E6"/>
    <w:rsid w:val="007D5B17"/>
    <w:rsid w:val="007D6823"/>
    <w:rsid w:val="007E4318"/>
    <w:rsid w:val="007E46CA"/>
    <w:rsid w:val="007E5285"/>
    <w:rsid w:val="007E5729"/>
    <w:rsid w:val="007E7758"/>
    <w:rsid w:val="007F0ACE"/>
    <w:rsid w:val="007F1FC1"/>
    <w:rsid w:val="007F2F5A"/>
    <w:rsid w:val="007F75BD"/>
    <w:rsid w:val="00800B2D"/>
    <w:rsid w:val="00801EF0"/>
    <w:rsid w:val="00803AAA"/>
    <w:rsid w:val="0080752B"/>
    <w:rsid w:val="00814BA2"/>
    <w:rsid w:val="00821E6A"/>
    <w:rsid w:val="00822126"/>
    <w:rsid w:val="00822408"/>
    <w:rsid w:val="00822FF1"/>
    <w:rsid w:val="0082603D"/>
    <w:rsid w:val="008276D8"/>
    <w:rsid w:val="00834407"/>
    <w:rsid w:val="0083570C"/>
    <w:rsid w:val="00836A78"/>
    <w:rsid w:val="00841634"/>
    <w:rsid w:val="008473C2"/>
    <w:rsid w:val="00854C7B"/>
    <w:rsid w:val="00855962"/>
    <w:rsid w:val="00856858"/>
    <w:rsid w:val="00857279"/>
    <w:rsid w:val="0085768F"/>
    <w:rsid w:val="00860B9E"/>
    <w:rsid w:val="00860C93"/>
    <w:rsid w:val="00860F47"/>
    <w:rsid w:val="0086106F"/>
    <w:rsid w:val="0086336C"/>
    <w:rsid w:val="008651F1"/>
    <w:rsid w:val="00876EC5"/>
    <w:rsid w:val="00881054"/>
    <w:rsid w:val="00881A61"/>
    <w:rsid w:val="00882F4A"/>
    <w:rsid w:val="008832F8"/>
    <w:rsid w:val="0088431E"/>
    <w:rsid w:val="008861A7"/>
    <w:rsid w:val="008872C9"/>
    <w:rsid w:val="00893C2E"/>
    <w:rsid w:val="00893F27"/>
    <w:rsid w:val="00895A91"/>
    <w:rsid w:val="008A1D7E"/>
    <w:rsid w:val="008A3F86"/>
    <w:rsid w:val="008A5E45"/>
    <w:rsid w:val="008B0067"/>
    <w:rsid w:val="008B0B74"/>
    <w:rsid w:val="008C16C0"/>
    <w:rsid w:val="008C2801"/>
    <w:rsid w:val="008C36F7"/>
    <w:rsid w:val="008D257A"/>
    <w:rsid w:val="008D2C69"/>
    <w:rsid w:val="008D4CB2"/>
    <w:rsid w:val="008E1AF2"/>
    <w:rsid w:val="008E2E44"/>
    <w:rsid w:val="008F06E4"/>
    <w:rsid w:val="008F12B9"/>
    <w:rsid w:val="008F5E76"/>
    <w:rsid w:val="008F74D8"/>
    <w:rsid w:val="00906814"/>
    <w:rsid w:val="009121DE"/>
    <w:rsid w:val="009127E6"/>
    <w:rsid w:val="00914301"/>
    <w:rsid w:val="009152A6"/>
    <w:rsid w:val="00916BFD"/>
    <w:rsid w:val="00917C32"/>
    <w:rsid w:val="0092507A"/>
    <w:rsid w:val="009261BD"/>
    <w:rsid w:val="0092645F"/>
    <w:rsid w:val="009275D2"/>
    <w:rsid w:val="00930498"/>
    <w:rsid w:val="00933D43"/>
    <w:rsid w:val="00937758"/>
    <w:rsid w:val="00940F88"/>
    <w:rsid w:val="009415B0"/>
    <w:rsid w:val="00945AA4"/>
    <w:rsid w:val="00945F6C"/>
    <w:rsid w:val="009473F7"/>
    <w:rsid w:val="009502DE"/>
    <w:rsid w:val="00950753"/>
    <w:rsid w:val="00952408"/>
    <w:rsid w:val="009609A7"/>
    <w:rsid w:val="0096163B"/>
    <w:rsid w:val="0096277A"/>
    <w:rsid w:val="0096427B"/>
    <w:rsid w:val="0096625D"/>
    <w:rsid w:val="00971317"/>
    <w:rsid w:val="0097297E"/>
    <w:rsid w:val="00972E84"/>
    <w:rsid w:val="0097387E"/>
    <w:rsid w:val="00973A10"/>
    <w:rsid w:val="0097656E"/>
    <w:rsid w:val="00980C3B"/>
    <w:rsid w:val="0098376A"/>
    <w:rsid w:val="009864B1"/>
    <w:rsid w:val="00987B54"/>
    <w:rsid w:val="0099569F"/>
    <w:rsid w:val="00995DC2"/>
    <w:rsid w:val="009A1564"/>
    <w:rsid w:val="009A7829"/>
    <w:rsid w:val="009B3A16"/>
    <w:rsid w:val="009B6602"/>
    <w:rsid w:val="009B75E5"/>
    <w:rsid w:val="009C4163"/>
    <w:rsid w:val="009C5B8F"/>
    <w:rsid w:val="009C62DA"/>
    <w:rsid w:val="009C6CE9"/>
    <w:rsid w:val="009C7914"/>
    <w:rsid w:val="009D6BC7"/>
    <w:rsid w:val="009E0808"/>
    <w:rsid w:val="009E2334"/>
    <w:rsid w:val="009E7261"/>
    <w:rsid w:val="009F104A"/>
    <w:rsid w:val="009F1DF0"/>
    <w:rsid w:val="009F4ACA"/>
    <w:rsid w:val="009F5CBF"/>
    <w:rsid w:val="009F79D9"/>
    <w:rsid w:val="00A0171F"/>
    <w:rsid w:val="00A06A84"/>
    <w:rsid w:val="00A1086C"/>
    <w:rsid w:val="00A12FE7"/>
    <w:rsid w:val="00A151DC"/>
    <w:rsid w:val="00A177FF"/>
    <w:rsid w:val="00A20194"/>
    <w:rsid w:val="00A23929"/>
    <w:rsid w:val="00A240BC"/>
    <w:rsid w:val="00A245FB"/>
    <w:rsid w:val="00A25145"/>
    <w:rsid w:val="00A262AA"/>
    <w:rsid w:val="00A26559"/>
    <w:rsid w:val="00A3626A"/>
    <w:rsid w:val="00A41F6A"/>
    <w:rsid w:val="00A42346"/>
    <w:rsid w:val="00A43EAB"/>
    <w:rsid w:val="00A44B28"/>
    <w:rsid w:val="00A46A91"/>
    <w:rsid w:val="00A5187E"/>
    <w:rsid w:val="00A52940"/>
    <w:rsid w:val="00A563ED"/>
    <w:rsid w:val="00A60F50"/>
    <w:rsid w:val="00A616C4"/>
    <w:rsid w:val="00A61B97"/>
    <w:rsid w:val="00A6798F"/>
    <w:rsid w:val="00A7115A"/>
    <w:rsid w:val="00A72B4D"/>
    <w:rsid w:val="00A74AD3"/>
    <w:rsid w:val="00A76BEA"/>
    <w:rsid w:val="00A77FDF"/>
    <w:rsid w:val="00A80B1E"/>
    <w:rsid w:val="00A81C55"/>
    <w:rsid w:val="00A83C7C"/>
    <w:rsid w:val="00A85FB1"/>
    <w:rsid w:val="00A871EF"/>
    <w:rsid w:val="00A90C4B"/>
    <w:rsid w:val="00A90F68"/>
    <w:rsid w:val="00A928EC"/>
    <w:rsid w:val="00A93E14"/>
    <w:rsid w:val="00A97CDF"/>
    <w:rsid w:val="00AA00E4"/>
    <w:rsid w:val="00AA1C07"/>
    <w:rsid w:val="00AA75AB"/>
    <w:rsid w:val="00AB0C67"/>
    <w:rsid w:val="00AB25FA"/>
    <w:rsid w:val="00AB45B2"/>
    <w:rsid w:val="00AB59B9"/>
    <w:rsid w:val="00AB7547"/>
    <w:rsid w:val="00AB7C1C"/>
    <w:rsid w:val="00AC18C5"/>
    <w:rsid w:val="00AC2816"/>
    <w:rsid w:val="00AC36BE"/>
    <w:rsid w:val="00AC4BAB"/>
    <w:rsid w:val="00AC573A"/>
    <w:rsid w:val="00AC5DB0"/>
    <w:rsid w:val="00AC684A"/>
    <w:rsid w:val="00AC6AF7"/>
    <w:rsid w:val="00AD0B82"/>
    <w:rsid w:val="00AE00AD"/>
    <w:rsid w:val="00AE19BA"/>
    <w:rsid w:val="00AE2430"/>
    <w:rsid w:val="00AE500B"/>
    <w:rsid w:val="00AF2724"/>
    <w:rsid w:val="00AF294B"/>
    <w:rsid w:val="00AF312C"/>
    <w:rsid w:val="00AF4FAA"/>
    <w:rsid w:val="00AF5239"/>
    <w:rsid w:val="00AF7EA3"/>
    <w:rsid w:val="00B005C1"/>
    <w:rsid w:val="00B068D6"/>
    <w:rsid w:val="00B1272E"/>
    <w:rsid w:val="00B1769D"/>
    <w:rsid w:val="00B17CFF"/>
    <w:rsid w:val="00B17E83"/>
    <w:rsid w:val="00B3048E"/>
    <w:rsid w:val="00B30A70"/>
    <w:rsid w:val="00B3128A"/>
    <w:rsid w:val="00B3521A"/>
    <w:rsid w:val="00B40010"/>
    <w:rsid w:val="00B41733"/>
    <w:rsid w:val="00B4617E"/>
    <w:rsid w:val="00B46485"/>
    <w:rsid w:val="00B46E72"/>
    <w:rsid w:val="00B47797"/>
    <w:rsid w:val="00B47DA8"/>
    <w:rsid w:val="00B5091A"/>
    <w:rsid w:val="00B52787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2B02"/>
    <w:rsid w:val="00B84B11"/>
    <w:rsid w:val="00B91AF6"/>
    <w:rsid w:val="00B955F8"/>
    <w:rsid w:val="00BA3358"/>
    <w:rsid w:val="00BA45B1"/>
    <w:rsid w:val="00BA5577"/>
    <w:rsid w:val="00BA692F"/>
    <w:rsid w:val="00BA7EAB"/>
    <w:rsid w:val="00BB0B92"/>
    <w:rsid w:val="00BB2242"/>
    <w:rsid w:val="00BB4675"/>
    <w:rsid w:val="00BB5A49"/>
    <w:rsid w:val="00BB5DBB"/>
    <w:rsid w:val="00BC0360"/>
    <w:rsid w:val="00BC4F02"/>
    <w:rsid w:val="00BC6AE6"/>
    <w:rsid w:val="00BC7467"/>
    <w:rsid w:val="00BC78CF"/>
    <w:rsid w:val="00BD056D"/>
    <w:rsid w:val="00BD54AA"/>
    <w:rsid w:val="00BE0AEE"/>
    <w:rsid w:val="00BE0C5C"/>
    <w:rsid w:val="00BE26C8"/>
    <w:rsid w:val="00BE75AD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FB6"/>
    <w:rsid w:val="00C1313D"/>
    <w:rsid w:val="00C141AF"/>
    <w:rsid w:val="00C15D76"/>
    <w:rsid w:val="00C210C6"/>
    <w:rsid w:val="00C24D03"/>
    <w:rsid w:val="00C2766E"/>
    <w:rsid w:val="00C27C69"/>
    <w:rsid w:val="00C30BD8"/>
    <w:rsid w:val="00C30FFC"/>
    <w:rsid w:val="00C36FA9"/>
    <w:rsid w:val="00C40BA7"/>
    <w:rsid w:val="00C44955"/>
    <w:rsid w:val="00C45008"/>
    <w:rsid w:val="00C528E2"/>
    <w:rsid w:val="00C534AF"/>
    <w:rsid w:val="00C54025"/>
    <w:rsid w:val="00C563FD"/>
    <w:rsid w:val="00C57612"/>
    <w:rsid w:val="00C6186E"/>
    <w:rsid w:val="00C638B0"/>
    <w:rsid w:val="00C63EAC"/>
    <w:rsid w:val="00C65C26"/>
    <w:rsid w:val="00C6638D"/>
    <w:rsid w:val="00C72D56"/>
    <w:rsid w:val="00C759EE"/>
    <w:rsid w:val="00C77379"/>
    <w:rsid w:val="00C80C3F"/>
    <w:rsid w:val="00C834FC"/>
    <w:rsid w:val="00C854E6"/>
    <w:rsid w:val="00C854F4"/>
    <w:rsid w:val="00C86418"/>
    <w:rsid w:val="00C95E70"/>
    <w:rsid w:val="00CA5388"/>
    <w:rsid w:val="00CA6899"/>
    <w:rsid w:val="00CA68D5"/>
    <w:rsid w:val="00CA6F14"/>
    <w:rsid w:val="00CB1DED"/>
    <w:rsid w:val="00CB5C0A"/>
    <w:rsid w:val="00CB7EFB"/>
    <w:rsid w:val="00CC03E1"/>
    <w:rsid w:val="00CC20E0"/>
    <w:rsid w:val="00CC3B53"/>
    <w:rsid w:val="00CC6AD1"/>
    <w:rsid w:val="00CC7324"/>
    <w:rsid w:val="00CD1A9F"/>
    <w:rsid w:val="00CD1CED"/>
    <w:rsid w:val="00CD51DC"/>
    <w:rsid w:val="00CE161E"/>
    <w:rsid w:val="00CE2AC9"/>
    <w:rsid w:val="00CE2E08"/>
    <w:rsid w:val="00CE5502"/>
    <w:rsid w:val="00CF0E92"/>
    <w:rsid w:val="00CF3B59"/>
    <w:rsid w:val="00CF3BFE"/>
    <w:rsid w:val="00D03692"/>
    <w:rsid w:val="00D0429E"/>
    <w:rsid w:val="00D06AB5"/>
    <w:rsid w:val="00D11071"/>
    <w:rsid w:val="00D223BF"/>
    <w:rsid w:val="00D237C1"/>
    <w:rsid w:val="00D24AAF"/>
    <w:rsid w:val="00D2549C"/>
    <w:rsid w:val="00D304BF"/>
    <w:rsid w:val="00D30D46"/>
    <w:rsid w:val="00D37516"/>
    <w:rsid w:val="00D43E23"/>
    <w:rsid w:val="00D47C39"/>
    <w:rsid w:val="00D507B6"/>
    <w:rsid w:val="00D54AA0"/>
    <w:rsid w:val="00D54BA4"/>
    <w:rsid w:val="00D55B59"/>
    <w:rsid w:val="00D55C2C"/>
    <w:rsid w:val="00D560F9"/>
    <w:rsid w:val="00D5621C"/>
    <w:rsid w:val="00D56F3A"/>
    <w:rsid w:val="00D62E8B"/>
    <w:rsid w:val="00D6671F"/>
    <w:rsid w:val="00D7008F"/>
    <w:rsid w:val="00D749E1"/>
    <w:rsid w:val="00D81D3B"/>
    <w:rsid w:val="00D84B4E"/>
    <w:rsid w:val="00D858A0"/>
    <w:rsid w:val="00D86935"/>
    <w:rsid w:val="00D86A4C"/>
    <w:rsid w:val="00D91CAE"/>
    <w:rsid w:val="00D92C5F"/>
    <w:rsid w:val="00D93A1B"/>
    <w:rsid w:val="00D96110"/>
    <w:rsid w:val="00DA0250"/>
    <w:rsid w:val="00DA12E6"/>
    <w:rsid w:val="00DA2057"/>
    <w:rsid w:val="00DA442C"/>
    <w:rsid w:val="00DA44C0"/>
    <w:rsid w:val="00DA7B26"/>
    <w:rsid w:val="00DA7D61"/>
    <w:rsid w:val="00DB03E3"/>
    <w:rsid w:val="00DB1363"/>
    <w:rsid w:val="00DB18FD"/>
    <w:rsid w:val="00DB6C5E"/>
    <w:rsid w:val="00DB7DBA"/>
    <w:rsid w:val="00DD005B"/>
    <w:rsid w:val="00DD2A0B"/>
    <w:rsid w:val="00DD5810"/>
    <w:rsid w:val="00DE01B6"/>
    <w:rsid w:val="00DE01FE"/>
    <w:rsid w:val="00DE0636"/>
    <w:rsid w:val="00DE087A"/>
    <w:rsid w:val="00DE0C43"/>
    <w:rsid w:val="00DE0D7A"/>
    <w:rsid w:val="00DE309F"/>
    <w:rsid w:val="00DE56E8"/>
    <w:rsid w:val="00DF0C0C"/>
    <w:rsid w:val="00DF1F16"/>
    <w:rsid w:val="00DF3BFF"/>
    <w:rsid w:val="00DF3CB9"/>
    <w:rsid w:val="00DF5D46"/>
    <w:rsid w:val="00E01B50"/>
    <w:rsid w:val="00E05235"/>
    <w:rsid w:val="00E15F63"/>
    <w:rsid w:val="00E164BC"/>
    <w:rsid w:val="00E2008D"/>
    <w:rsid w:val="00E21ED3"/>
    <w:rsid w:val="00E2480D"/>
    <w:rsid w:val="00E27162"/>
    <w:rsid w:val="00E30B7A"/>
    <w:rsid w:val="00E31181"/>
    <w:rsid w:val="00E346BB"/>
    <w:rsid w:val="00E36467"/>
    <w:rsid w:val="00E367AC"/>
    <w:rsid w:val="00E407D1"/>
    <w:rsid w:val="00E40835"/>
    <w:rsid w:val="00E41FE7"/>
    <w:rsid w:val="00E44302"/>
    <w:rsid w:val="00E45464"/>
    <w:rsid w:val="00E46736"/>
    <w:rsid w:val="00E47736"/>
    <w:rsid w:val="00E479F9"/>
    <w:rsid w:val="00E51460"/>
    <w:rsid w:val="00E51645"/>
    <w:rsid w:val="00E53774"/>
    <w:rsid w:val="00E55D35"/>
    <w:rsid w:val="00E562F9"/>
    <w:rsid w:val="00E61F4B"/>
    <w:rsid w:val="00E729B4"/>
    <w:rsid w:val="00E75B9F"/>
    <w:rsid w:val="00E767DD"/>
    <w:rsid w:val="00E81BC4"/>
    <w:rsid w:val="00E8500E"/>
    <w:rsid w:val="00E9087E"/>
    <w:rsid w:val="00E916FF"/>
    <w:rsid w:val="00E91DF9"/>
    <w:rsid w:val="00E95D56"/>
    <w:rsid w:val="00E96015"/>
    <w:rsid w:val="00E9699E"/>
    <w:rsid w:val="00E96DA6"/>
    <w:rsid w:val="00E979A8"/>
    <w:rsid w:val="00EA2495"/>
    <w:rsid w:val="00EA5793"/>
    <w:rsid w:val="00EA78A6"/>
    <w:rsid w:val="00EB02FE"/>
    <w:rsid w:val="00EB06F1"/>
    <w:rsid w:val="00EB3B5D"/>
    <w:rsid w:val="00EB402E"/>
    <w:rsid w:val="00EB4D1D"/>
    <w:rsid w:val="00EB5F9B"/>
    <w:rsid w:val="00EB7407"/>
    <w:rsid w:val="00EC211A"/>
    <w:rsid w:val="00EC2AE7"/>
    <w:rsid w:val="00EC4376"/>
    <w:rsid w:val="00EC5FE2"/>
    <w:rsid w:val="00EC781B"/>
    <w:rsid w:val="00ED16AE"/>
    <w:rsid w:val="00ED204B"/>
    <w:rsid w:val="00ED5A66"/>
    <w:rsid w:val="00ED5B8D"/>
    <w:rsid w:val="00ED6043"/>
    <w:rsid w:val="00ED63E7"/>
    <w:rsid w:val="00EE0E49"/>
    <w:rsid w:val="00EE43C5"/>
    <w:rsid w:val="00EF2256"/>
    <w:rsid w:val="00EF285F"/>
    <w:rsid w:val="00EF348B"/>
    <w:rsid w:val="00F0274B"/>
    <w:rsid w:val="00F03DAF"/>
    <w:rsid w:val="00F05B57"/>
    <w:rsid w:val="00F077BB"/>
    <w:rsid w:val="00F10CC3"/>
    <w:rsid w:val="00F12569"/>
    <w:rsid w:val="00F1297B"/>
    <w:rsid w:val="00F12AF5"/>
    <w:rsid w:val="00F12BFD"/>
    <w:rsid w:val="00F13C44"/>
    <w:rsid w:val="00F1527B"/>
    <w:rsid w:val="00F20308"/>
    <w:rsid w:val="00F23909"/>
    <w:rsid w:val="00F23E32"/>
    <w:rsid w:val="00F24ABD"/>
    <w:rsid w:val="00F33AF3"/>
    <w:rsid w:val="00F350D4"/>
    <w:rsid w:val="00F36D00"/>
    <w:rsid w:val="00F43FCA"/>
    <w:rsid w:val="00F453A4"/>
    <w:rsid w:val="00F45CBF"/>
    <w:rsid w:val="00F56AAD"/>
    <w:rsid w:val="00F57AFE"/>
    <w:rsid w:val="00F63526"/>
    <w:rsid w:val="00F67216"/>
    <w:rsid w:val="00F72622"/>
    <w:rsid w:val="00F731E0"/>
    <w:rsid w:val="00F74250"/>
    <w:rsid w:val="00F74FAA"/>
    <w:rsid w:val="00F7513F"/>
    <w:rsid w:val="00F75184"/>
    <w:rsid w:val="00F763B9"/>
    <w:rsid w:val="00F76B52"/>
    <w:rsid w:val="00F76E0A"/>
    <w:rsid w:val="00F8185A"/>
    <w:rsid w:val="00F87A4E"/>
    <w:rsid w:val="00F91195"/>
    <w:rsid w:val="00F92564"/>
    <w:rsid w:val="00F953A7"/>
    <w:rsid w:val="00FA10CB"/>
    <w:rsid w:val="00FA1FFC"/>
    <w:rsid w:val="00FA484B"/>
    <w:rsid w:val="00FB151F"/>
    <w:rsid w:val="00FB2F12"/>
    <w:rsid w:val="00FB66EF"/>
    <w:rsid w:val="00FC0A08"/>
    <w:rsid w:val="00FC0D36"/>
    <w:rsid w:val="00FC1745"/>
    <w:rsid w:val="00FC38F8"/>
    <w:rsid w:val="00FD02F2"/>
    <w:rsid w:val="00FD0F55"/>
    <w:rsid w:val="00FD1AD9"/>
    <w:rsid w:val="00FD28D1"/>
    <w:rsid w:val="00FD3462"/>
    <w:rsid w:val="00FE11A9"/>
    <w:rsid w:val="00FE2585"/>
    <w:rsid w:val="00FE26BB"/>
    <w:rsid w:val="00FE66BB"/>
    <w:rsid w:val="00FE7088"/>
    <w:rsid w:val="00FF1CD2"/>
    <w:rsid w:val="00FF3B50"/>
    <w:rsid w:val="00FF4247"/>
    <w:rsid w:val="00FF4807"/>
    <w:rsid w:val="00FF69FF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E48A2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uiPriority w:val="99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Hyperlink"/>
    <w:basedOn w:val="a0"/>
    <w:uiPriority w:val="99"/>
    <w:unhideWhenUsed/>
    <w:rsid w:val="00F7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628</Words>
  <Characters>3581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o.razuvaeva</cp:lastModifiedBy>
  <cp:revision>2</cp:revision>
  <cp:lastPrinted>2021-12-13T09:39:00Z</cp:lastPrinted>
  <dcterms:created xsi:type="dcterms:W3CDTF">2025-03-05T03:11:00Z</dcterms:created>
  <dcterms:modified xsi:type="dcterms:W3CDTF">2025-03-05T03:11:00Z</dcterms:modified>
</cp:coreProperties>
</file>