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00B7" w14:textId="77777777" w:rsidR="00FA76D6" w:rsidRPr="00FA76D6" w:rsidRDefault="00FA76D6" w:rsidP="00FA76D6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14:paraId="6EBA2DE4" w14:textId="77777777" w:rsidR="00FA76D6" w:rsidRPr="00FA76D6" w:rsidRDefault="00FA76D6" w:rsidP="00FA76D6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14:paraId="777F739E" w14:textId="77777777" w:rsidR="00FA76D6" w:rsidRPr="00FA76D6" w:rsidRDefault="00FA76D6" w:rsidP="00FA76D6">
      <w:pPr>
        <w:jc w:val="center"/>
        <w:rPr>
          <w:sz w:val="24"/>
          <w:szCs w:val="24"/>
        </w:rPr>
      </w:pPr>
      <w:r w:rsidRPr="00FA76D6">
        <w:rPr>
          <w:b/>
          <w:sz w:val="28"/>
          <w:szCs w:val="28"/>
        </w:rPr>
        <w:t>СЛУЖЕБНАЯ  ЗАПИСКА</w:t>
      </w:r>
      <w:r w:rsidRPr="00FA76D6">
        <w:rPr>
          <w:sz w:val="24"/>
          <w:szCs w:val="24"/>
        </w:rPr>
        <w:t xml:space="preserve"> </w:t>
      </w:r>
    </w:p>
    <w:p w14:paraId="6F8374E6" w14:textId="77777777" w:rsidR="00FA76D6" w:rsidRPr="00FA76D6" w:rsidRDefault="00FA76D6" w:rsidP="00FA76D6">
      <w:pPr>
        <w:jc w:val="center"/>
        <w:rPr>
          <w:sz w:val="24"/>
          <w:szCs w:val="24"/>
        </w:rPr>
      </w:pPr>
    </w:p>
    <w:p w14:paraId="2128892D" w14:textId="77777777" w:rsidR="00FA76D6" w:rsidRPr="00FA76D6" w:rsidRDefault="00FA76D6" w:rsidP="00FA76D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7772"/>
      </w:tblGrid>
      <w:tr w:rsidR="00E23C0F" w:rsidRPr="00FA76D6" w14:paraId="6AE68DFE" w14:textId="77777777" w:rsidTr="00984196">
        <w:trPr>
          <w:trHeight w:val="342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2B23534C" w14:textId="77777777" w:rsidR="00E23C0F" w:rsidRPr="00FA76D6" w:rsidRDefault="00E23C0F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>Кому:</w:t>
            </w:r>
          </w:p>
        </w:tc>
        <w:tc>
          <w:tcPr>
            <w:tcW w:w="7772" w:type="dxa"/>
            <w:tcBorders>
              <w:top w:val="single" w:sz="4" w:space="0" w:color="auto"/>
            </w:tcBorders>
            <w:shd w:val="clear" w:color="auto" w:fill="auto"/>
          </w:tcPr>
          <w:p w14:paraId="053F5D2F" w14:textId="77777777" w:rsidR="00E23C0F" w:rsidRPr="00E23C0F" w:rsidRDefault="00E23C0F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Директору Департамента Мелс Нурлану Мелисовичу</w:t>
            </w:r>
          </w:p>
        </w:tc>
      </w:tr>
      <w:tr w:rsidR="00FA76D6" w:rsidRPr="00FA76D6" w14:paraId="776DFACA" w14:textId="77777777" w:rsidTr="003C4208">
        <w:tc>
          <w:tcPr>
            <w:tcW w:w="1300" w:type="dxa"/>
            <w:shd w:val="clear" w:color="auto" w:fill="auto"/>
          </w:tcPr>
          <w:p w14:paraId="29E232C6" w14:textId="77777777" w:rsidR="00FA76D6" w:rsidRPr="00FA76D6" w:rsidRDefault="00FA76D6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  <w:lang w:val="kk-KZ"/>
              </w:rPr>
              <w:t>Рег</w:t>
            </w:r>
            <w:r w:rsidRPr="00FA76D6">
              <w:rPr>
                <w:b/>
                <w:bCs/>
                <w:sz w:val="24"/>
                <w:szCs w:val="24"/>
              </w:rPr>
              <w:t>.номер и д</w:t>
            </w:r>
            <w:r w:rsidRPr="00FA76D6">
              <w:rPr>
                <w:b/>
                <w:sz w:val="24"/>
                <w:szCs w:val="24"/>
              </w:rPr>
              <w:t>ата</w:t>
            </w:r>
            <w:r w:rsidRPr="00FA76D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72" w:type="dxa"/>
            <w:shd w:val="clear" w:color="auto" w:fill="auto"/>
          </w:tcPr>
          <w:p w14:paraId="65C2A62D" w14:textId="77777777" w:rsidR="00FA76D6" w:rsidRPr="00FA76D6" w:rsidRDefault="00FA76D6" w:rsidP="00E23C0F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 xml:space="preserve">№ </w:t>
            </w:r>
            <w:r w:rsidR="00E23C0F" w:rsidRPr="00852A2A">
              <w:rPr>
                <w:b/>
                <w:bCs/>
                <w:sz w:val="24"/>
                <w:szCs w:val="24"/>
              </w:rPr>
              <w:t>1581</w:t>
            </w:r>
            <w:r w:rsidR="00E56B08" w:rsidRPr="00E56B08">
              <w:rPr>
                <w:b/>
                <w:bCs/>
                <w:sz w:val="24"/>
                <w:szCs w:val="24"/>
              </w:rPr>
              <w:t xml:space="preserve"> </w:t>
            </w:r>
            <w:r w:rsidR="00E56B08">
              <w:rPr>
                <w:b/>
                <w:bCs/>
                <w:sz w:val="24"/>
                <w:szCs w:val="24"/>
              </w:rPr>
              <w:t>от</w:t>
            </w:r>
            <w:r w:rsidRPr="00FA76D6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r w:rsidR="00E23C0F" w:rsidRPr="00DC45C8">
              <w:rPr>
                <w:b/>
                <w:bCs/>
                <w:sz w:val="24"/>
                <w:szCs w:val="24"/>
              </w:rPr>
              <w:t>25.04.2024</w:t>
            </w:r>
            <w:bookmarkEnd w:id="0"/>
            <w:bookmarkEnd w:id="1"/>
            <w:bookmarkEnd w:id="2"/>
            <w:r w:rsidRPr="00FA76D6">
              <w:rPr>
                <w:b/>
                <w:bCs/>
                <w:sz w:val="24"/>
                <w:szCs w:val="24"/>
              </w:rPr>
              <w:t xml:space="preserve"> г. </w:t>
            </w:r>
          </w:p>
        </w:tc>
      </w:tr>
      <w:tr w:rsidR="00FA76D6" w:rsidRPr="00FA76D6" w14:paraId="0BB5422C" w14:textId="77777777" w:rsidTr="003C4208"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513B0D8B" w14:textId="77777777" w:rsidR="00FA76D6" w:rsidRPr="00FA76D6" w:rsidRDefault="00FA76D6" w:rsidP="00FA76D6">
            <w:pPr>
              <w:keepLines/>
              <w:tabs>
                <w:tab w:val="left" w:pos="27814"/>
              </w:tabs>
              <w:spacing w:after="120" w:line="240" w:lineRule="atLeast"/>
              <w:rPr>
                <w:b/>
                <w:caps/>
                <w:sz w:val="24"/>
                <w:szCs w:val="24"/>
              </w:rPr>
            </w:pPr>
            <w:r w:rsidRPr="00FA76D6">
              <w:rPr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7772" w:type="dxa"/>
            <w:tcBorders>
              <w:bottom w:val="single" w:sz="4" w:space="0" w:color="auto"/>
            </w:tcBorders>
            <w:shd w:val="clear" w:color="auto" w:fill="auto"/>
          </w:tcPr>
          <w:p w14:paraId="61837891" w14:textId="77777777" w:rsidR="00FA76D6" w:rsidRPr="00FA76D6" w:rsidRDefault="00E26ED9" w:rsidP="00FA76D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Бойлық профильді түсіру бойынша жұмыстарды сатып алу</w:t>
            </w:r>
          </w:p>
        </w:tc>
      </w:tr>
    </w:tbl>
    <w:p w14:paraId="43B85040" w14:textId="77777777" w:rsidR="00FB64E9" w:rsidRPr="00FB64E9" w:rsidRDefault="00FB64E9" w:rsidP="00FA76D6">
      <w:pPr>
        <w:ind w:firstLine="708"/>
        <w:jc w:val="both"/>
        <w:rPr>
          <w:sz w:val="28"/>
          <w:szCs w:val="28"/>
        </w:rPr>
      </w:pPr>
    </w:p>
    <w:p w14:paraId="10EB7EEB" w14:textId="77777777" w:rsidR="00FB64E9" w:rsidRPr="00FB64E9" w:rsidRDefault="00FB64E9" w:rsidP="00FA76D6">
      <w:pPr>
        <w:ind w:firstLine="708"/>
        <w:jc w:val="both"/>
        <w:rPr>
          <w:sz w:val="28"/>
          <w:szCs w:val="28"/>
        </w:rPr>
      </w:pPr>
    </w:p>
    <w:p w14:paraId="3570C4C7" w14:textId="77777777" w:rsidR="00063619" w:rsidRDefault="00000000">
      <w:r>
        <w:t xml:space="preserve">            </w:t>
      </w:r>
      <w:r>
        <w:rPr>
          <w:sz w:val="28"/>
        </w:rPr>
        <w:t xml:space="preserve">2024 жылға арналған "Dosjan temir joly"АҚ тауарларды, жұмыстар мен қызметтерді сатып алу жоспарына сәйкес "Бойлық Профильді түсіру" позициясы бойынша жұмыстарды сатып алу рәсімін жүргізуге тапсырма беруіңізді сұраймын. </w:t>
      </w:r>
    </w:p>
    <w:p w14:paraId="4239E41A" w14:textId="77777777" w:rsidR="00063619" w:rsidRDefault="00000000">
      <w:pPr>
        <w:spacing w:after="283"/>
      </w:pPr>
      <w:r>
        <w:t xml:space="preserve">          </w:t>
      </w:r>
      <w:r>
        <w:rPr>
          <w:sz w:val="28"/>
        </w:rPr>
        <w:t>Қосымша: Техникалық тапсырма және қосымша ақпарат.</w:t>
      </w:r>
    </w:p>
    <w:p w14:paraId="41F0A32B" w14:textId="77777777" w:rsidR="00FA76D6" w:rsidRPr="00FA76D6" w:rsidRDefault="00FA76D6" w:rsidP="00FA76D6">
      <w:pPr>
        <w:ind w:firstLine="1260"/>
        <w:jc w:val="both"/>
        <w:rPr>
          <w:b/>
          <w:bCs/>
          <w:sz w:val="18"/>
          <w:szCs w:val="24"/>
        </w:rPr>
      </w:pPr>
    </w:p>
    <w:p w14:paraId="47B08DC6" w14:textId="77777777" w:rsidR="00FA76D6" w:rsidRPr="00FA76D6" w:rsidRDefault="00FA76D6" w:rsidP="00FA76D6">
      <w:pPr>
        <w:ind w:firstLine="1260"/>
        <w:jc w:val="both"/>
        <w:rPr>
          <w:b/>
          <w:bCs/>
          <w:sz w:val="1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A76D6" w:rsidRPr="00FA76D6" w14:paraId="23D14686" w14:textId="77777777" w:rsidTr="00773A79">
        <w:tc>
          <w:tcPr>
            <w:tcW w:w="4785" w:type="dxa"/>
          </w:tcPr>
          <w:p w14:paraId="5B3BC702" w14:textId="77777777" w:rsidR="00FA76D6" w:rsidRPr="004A7803" w:rsidRDefault="004A7803" w:rsidP="00FA76D6">
            <w:pPr>
              <w:spacing w:before="120" w:after="120"/>
              <w:rPr>
                <w:b/>
                <w:sz w:val="24"/>
                <w:szCs w:val="24"/>
              </w:rPr>
            </w:pPr>
            <w:bookmarkStart w:id="3" w:name="OLE_LINK24"/>
            <w:bookmarkStart w:id="4" w:name="OLE_LINK25"/>
            <w:r w:rsidRPr="004A7803">
              <w:rPr>
                <w:b/>
                <w:noProof/>
                <w:sz w:val="24"/>
                <w:szCs w:val="24"/>
              </w:rPr>
              <w:t>Начальник управления</w:t>
            </w:r>
            <w:bookmarkEnd w:id="3"/>
            <w:bookmarkEnd w:id="4"/>
          </w:p>
        </w:tc>
        <w:tc>
          <w:tcPr>
            <w:tcW w:w="4786" w:type="dxa"/>
          </w:tcPr>
          <w:p w14:paraId="1F4E8F04" w14:textId="77777777" w:rsidR="00FA76D6" w:rsidRPr="004A7803" w:rsidRDefault="004A7803" w:rsidP="00FA76D6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4A7803">
              <w:rPr>
                <w:b/>
                <w:noProof/>
                <w:sz w:val="24"/>
                <w:szCs w:val="24"/>
              </w:rPr>
              <w:t>Таратынов Д.В.</w:t>
            </w:r>
          </w:p>
        </w:tc>
      </w:tr>
    </w:tbl>
    <w:p w14:paraId="2E8B53C1" w14:textId="77777777" w:rsidR="00E56B08" w:rsidRDefault="00E56B08" w:rsidP="004A7803">
      <w:pPr>
        <w:ind w:firstLine="709"/>
        <w:rPr>
          <w:sz w:val="24"/>
          <w:szCs w:val="24"/>
        </w:rPr>
      </w:pPr>
    </w:p>
    <w:p w14:paraId="3218DB1F" w14:textId="77777777" w:rsidR="00E56B08" w:rsidRDefault="00E56B08" w:rsidP="004A7803">
      <w:pPr>
        <w:ind w:firstLine="709"/>
        <w:rPr>
          <w:sz w:val="24"/>
          <w:szCs w:val="24"/>
        </w:rPr>
      </w:pPr>
    </w:p>
    <w:p w14:paraId="7E9AFD17" w14:textId="77777777" w:rsidR="00063619" w:rsidRDefault="00000000">
      <w:r>
        <w:t>Согласовано 25.04.2024 10:39 Адильбаев Нурлан Серикжанович</w:t>
      </w:r>
    </w:p>
    <w:p w14:paraId="1AEC4A7A" w14:textId="77777777" w:rsidR="00063619" w:rsidRDefault="00000000">
      <w:r>
        <w:t>Согласовано 25.04.2024 11:11 Калиниченко Константин Викторович</w:t>
      </w:r>
    </w:p>
    <w:p w14:paraId="75F1EC2E" w14:textId="77777777" w:rsidR="00063619" w:rsidRDefault="00000000">
      <w:r>
        <w:t>Согласовано 25.04.2024 12:31 Бурабаев Аян Даутович</w:t>
      </w:r>
    </w:p>
    <w:p w14:paraId="5CFE93F3" w14:textId="77777777" w:rsidR="00063619" w:rsidRDefault="00000000">
      <w:r>
        <w:t>Согласовано 25.04.2024 15:37 Адамов Азат Умиртаевич</w:t>
      </w:r>
    </w:p>
    <w:p w14:paraId="2D7EB934" w14:textId="77777777" w:rsidR="00063619" w:rsidRDefault="00000000">
      <w:r>
        <w:t>Подписано 25.04.2024 15:52 Таратынов Дмитрий Викторович</w:t>
      </w:r>
    </w:p>
    <w:p w14:paraId="7193D741" w14:textId="77777777" w:rsidR="003D761B" w:rsidRDefault="003D761B"/>
    <w:p w14:paraId="4FB5D0DF" w14:textId="77777777" w:rsidR="003D761B" w:rsidRDefault="003D761B"/>
    <w:p w14:paraId="0D1AE962" w14:textId="77777777" w:rsidR="003D761B" w:rsidRPr="003D761B" w:rsidRDefault="003D761B" w:rsidP="003D761B">
      <w:pPr>
        <w:jc w:val="center"/>
        <w:rPr>
          <w:b/>
          <w:bCs/>
          <w:sz w:val="24"/>
          <w:szCs w:val="24"/>
          <w:lang w:val="kk-KZ"/>
        </w:rPr>
      </w:pPr>
      <w:r w:rsidRPr="003D761B">
        <w:rPr>
          <w:b/>
          <w:bCs/>
          <w:sz w:val="24"/>
          <w:szCs w:val="24"/>
          <w:lang w:val="kk-KZ"/>
        </w:rPr>
        <w:t>Ход исполнения</w:t>
      </w:r>
    </w:p>
    <w:p w14:paraId="5C781D6E" w14:textId="77777777" w:rsidR="00063619" w:rsidRDefault="00000000">
      <w:bookmarkStart w:id="5" w:name="_Hlk151647503"/>
      <w:r>
        <w:t>Резолюция: Мелс Н.М. -- Байгожин А.Б. (Менеджер по процедурам закупа) КР25.04.2024 16:04 Для работы</w:t>
      </w:r>
    </w:p>
    <w:p w14:paraId="070DF415" w14:textId="77777777" w:rsidR="00063619" w:rsidRDefault="00000000">
      <w:r>
        <w:t>Резолюция: Байгожин А.Б. -- Байгожин А.Б. (Менеджер по процедурам закупа) КР25.04.2024 16:05 Для работы, Бойлық профильді түсіру</w:t>
      </w:r>
    </w:p>
    <w:bookmarkEnd w:id="5"/>
    <w:p w14:paraId="3D598B6B" w14:textId="77777777" w:rsidR="008E39A1" w:rsidRPr="008E39A1" w:rsidRDefault="008E39A1">
      <w:pPr>
        <w:rPr>
          <w:lang w:val="kk-KZ"/>
        </w:rPr>
      </w:pPr>
    </w:p>
    <w:sectPr w:rsidR="008E39A1" w:rsidRPr="008E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D6"/>
    <w:rsid w:val="00063619"/>
    <w:rsid w:val="000F6494"/>
    <w:rsid w:val="00166B16"/>
    <w:rsid w:val="0018571F"/>
    <w:rsid w:val="001B68B2"/>
    <w:rsid w:val="003C4208"/>
    <w:rsid w:val="003D761B"/>
    <w:rsid w:val="004A7803"/>
    <w:rsid w:val="008E39A1"/>
    <w:rsid w:val="00984196"/>
    <w:rsid w:val="009E294A"/>
    <w:rsid w:val="00DC4ACA"/>
    <w:rsid w:val="00E169FC"/>
    <w:rsid w:val="00E23C0F"/>
    <w:rsid w:val="00E26ED9"/>
    <w:rsid w:val="00E56B08"/>
    <w:rsid w:val="00EF358A"/>
    <w:rsid w:val="00F84087"/>
    <w:rsid w:val="00FA76D6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9BDB"/>
  <w15:docId w15:val="{F8D051EE-CF8F-4970-ACD3-2BC0009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сообщения (текст)"/>
    <w:rsid w:val="00E23C0F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o.razuvaeva</cp:lastModifiedBy>
  <cp:revision>2</cp:revision>
  <dcterms:created xsi:type="dcterms:W3CDTF">2024-04-29T04:16:00Z</dcterms:created>
  <dcterms:modified xsi:type="dcterms:W3CDTF">2024-04-29T04:16:00Z</dcterms:modified>
</cp:coreProperties>
</file>