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305" w14:textId="77777777" w:rsidR="007A2462" w:rsidRPr="00592D87" w:rsidRDefault="007A2462" w:rsidP="00B45717">
      <w:pPr>
        <w:pStyle w:val="msonormalmailrucssattributepostfix"/>
        <w:shd w:val="clear" w:color="auto" w:fill="FFFFFF"/>
        <w:spacing w:before="0" w:beforeAutospacing="0" w:after="0" w:afterAutospacing="0"/>
        <w:rPr>
          <w:rStyle w:val="ae"/>
          <w:color w:val="000000"/>
          <w:sz w:val="28"/>
          <w:szCs w:val="28"/>
        </w:rPr>
      </w:pPr>
    </w:p>
    <w:p w14:paraId="523E89CF" w14:textId="77777777" w:rsidR="007A2462" w:rsidRPr="00592D87" w:rsidRDefault="007A2462" w:rsidP="00B45717">
      <w:pPr>
        <w:pStyle w:val="msonormalmailrucssattributepostfix"/>
        <w:shd w:val="clear" w:color="auto" w:fill="FFFFFF"/>
        <w:spacing w:before="0" w:beforeAutospacing="0" w:after="0" w:afterAutospacing="0"/>
        <w:rPr>
          <w:rStyle w:val="ae"/>
          <w:color w:val="000000"/>
          <w:sz w:val="28"/>
          <w:szCs w:val="28"/>
        </w:rPr>
      </w:pPr>
    </w:p>
    <w:p w14:paraId="44399D5F" w14:textId="77777777" w:rsidR="00453257" w:rsidRDefault="00B45717" w:rsidP="00453257">
      <w:pPr>
        <w:pStyle w:val="msonormalmailrucssattributepostfix"/>
        <w:shd w:val="clear" w:color="auto" w:fill="FFFFFF"/>
        <w:spacing w:before="0" w:beforeAutospacing="0" w:after="0" w:afterAutospacing="0"/>
        <w:rPr>
          <w:rStyle w:val="ae"/>
          <w:color w:val="000000"/>
          <w:sz w:val="28"/>
          <w:szCs w:val="28"/>
          <w:lang w:val="kk-KZ"/>
        </w:rPr>
      </w:pPr>
      <w:r w:rsidRPr="00592D87">
        <w:rPr>
          <w:rStyle w:val="ae"/>
          <w:color w:val="000000"/>
          <w:sz w:val="28"/>
          <w:szCs w:val="28"/>
        </w:rPr>
        <w:t xml:space="preserve">Об осуществлении закупок </w:t>
      </w:r>
      <w:r w:rsidR="007A2462" w:rsidRPr="00592D87">
        <w:rPr>
          <w:rStyle w:val="ae"/>
          <w:color w:val="000000"/>
          <w:sz w:val="28"/>
          <w:szCs w:val="28"/>
        </w:rPr>
        <w:t>работ</w:t>
      </w:r>
      <w:r w:rsidRPr="00592D87">
        <w:rPr>
          <w:rStyle w:val="ae"/>
          <w:color w:val="000000"/>
          <w:sz w:val="28"/>
          <w:szCs w:val="28"/>
        </w:rPr>
        <w:t xml:space="preserve"> </w:t>
      </w:r>
    </w:p>
    <w:p w14:paraId="715710D0" w14:textId="77777777" w:rsidR="00B45717" w:rsidRPr="00592D87" w:rsidRDefault="00B45717" w:rsidP="00453257">
      <w:pPr>
        <w:pStyle w:val="msonormalmailrucssattributepostfix"/>
        <w:shd w:val="clear" w:color="auto" w:fill="FFFFFF"/>
        <w:spacing w:before="0" w:beforeAutospacing="0" w:after="0" w:afterAutospacing="0"/>
        <w:rPr>
          <w:rStyle w:val="ae"/>
          <w:color w:val="000000"/>
          <w:sz w:val="28"/>
          <w:szCs w:val="28"/>
        </w:rPr>
      </w:pPr>
      <w:r w:rsidRPr="00592D87">
        <w:rPr>
          <w:rStyle w:val="ae"/>
          <w:color w:val="000000"/>
          <w:sz w:val="28"/>
          <w:szCs w:val="28"/>
        </w:rPr>
        <w:t>«</w:t>
      </w:r>
      <w:r w:rsidR="00453257" w:rsidRPr="00453257">
        <w:rPr>
          <w:b/>
          <w:color w:val="000000"/>
          <w:sz w:val="28"/>
          <w:szCs w:val="28"/>
        </w:rPr>
        <w:t>Инженерно-геодезические работы</w:t>
      </w:r>
      <w:r w:rsidRPr="00592D87">
        <w:rPr>
          <w:rStyle w:val="ae"/>
          <w:color w:val="000000"/>
          <w:sz w:val="28"/>
          <w:szCs w:val="28"/>
        </w:rPr>
        <w:t xml:space="preserve">» </w:t>
      </w:r>
    </w:p>
    <w:p w14:paraId="342CEA75" w14:textId="77777777" w:rsidR="00B45717" w:rsidRPr="00592D87" w:rsidRDefault="00B45717" w:rsidP="00B45717">
      <w:pPr>
        <w:pStyle w:val="msonormalmailrucssattributepostfix"/>
        <w:shd w:val="clear" w:color="auto" w:fill="FFFFFF"/>
        <w:spacing w:before="0" w:beforeAutospacing="0" w:after="0" w:afterAutospacing="0"/>
        <w:rPr>
          <w:rStyle w:val="ae"/>
          <w:color w:val="000000"/>
          <w:sz w:val="28"/>
          <w:szCs w:val="28"/>
        </w:rPr>
      </w:pPr>
      <w:r w:rsidRPr="00592D87">
        <w:rPr>
          <w:rStyle w:val="ae"/>
          <w:color w:val="000000"/>
          <w:sz w:val="28"/>
          <w:szCs w:val="28"/>
        </w:rPr>
        <w:t>способом тендера (открытый конкурс)</w:t>
      </w:r>
    </w:p>
    <w:p w14:paraId="3A2B5DC0" w14:textId="77777777" w:rsidR="00B45717" w:rsidRPr="00592D87" w:rsidRDefault="00B45717" w:rsidP="00B45717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  <w:sz w:val="28"/>
          <w:szCs w:val="28"/>
        </w:rPr>
      </w:pPr>
    </w:p>
    <w:p w14:paraId="2CB86106" w14:textId="77777777" w:rsidR="00B45717" w:rsidRPr="00592D87" w:rsidRDefault="00B45717" w:rsidP="00453257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e"/>
          <w:b w:val="0"/>
          <w:bCs w:val="0"/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В соответствии с</w:t>
      </w:r>
      <w:r w:rsidRPr="00592D87">
        <w:rPr>
          <w:rStyle w:val="apple-converted-space"/>
          <w:color w:val="000000"/>
          <w:sz w:val="28"/>
          <w:szCs w:val="28"/>
        </w:rPr>
        <w:t> </w:t>
      </w:r>
      <w:r w:rsidRPr="00592D87">
        <w:rPr>
          <w:color w:val="000000"/>
          <w:sz w:val="28"/>
          <w:szCs w:val="28"/>
        </w:rPr>
        <w:t>пунктами 23 и 24 Правил осуществления закупок товаров, работ и услуг АО «Dosjan temir joly» (далее - Общество), утвержденных решением Совета директоров Общества от 17 ноября 2017 года</w:t>
      </w:r>
      <w:r w:rsidRPr="00592D87">
        <w:rPr>
          <w:rStyle w:val="apple-converted-space"/>
          <w:color w:val="000000"/>
          <w:sz w:val="28"/>
          <w:szCs w:val="28"/>
        </w:rPr>
        <w:t> </w:t>
      </w:r>
      <w:r w:rsidRPr="00592D87">
        <w:rPr>
          <w:color w:val="000000"/>
          <w:sz w:val="28"/>
          <w:szCs w:val="28"/>
        </w:rPr>
        <w:t xml:space="preserve">№ 7 и Планом закупок товаров, работ и услуг АО "Dosjan temir joly" на 2024 год, утвержденным приказом № 403-ОД от 26 декабря 2023 года, </w:t>
      </w:r>
      <w:r w:rsidRPr="00592D87">
        <w:rPr>
          <w:rStyle w:val="ae"/>
          <w:color w:val="000000"/>
          <w:sz w:val="28"/>
          <w:szCs w:val="28"/>
        </w:rPr>
        <w:t>ПРИКАЗЫВАЮ:</w:t>
      </w:r>
    </w:p>
    <w:p w14:paraId="386EE797" w14:textId="77777777" w:rsidR="00B45717" w:rsidRPr="00592D87" w:rsidRDefault="00B45717" w:rsidP="00453257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</w:pPr>
    </w:p>
    <w:p w14:paraId="11B75F7B" w14:textId="77777777" w:rsidR="00B45717" w:rsidRPr="00592D87" w:rsidRDefault="00B45717" w:rsidP="004532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 xml:space="preserve">1.Осуществить закупки </w:t>
      </w:r>
      <w:r w:rsidR="007A2462" w:rsidRPr="00592D87">
        <w:rPr>
          <w:color w:val="000000"/>
          <w:sz w:val="28"/>
          <w:szCs w:val="28"/>
        </w:rPr>
        <w:t>работ</w:t>
      </w:r>
      <w:r w:rsidRPr="00592D87">
        <w:rPr>
          <w:color w:val="000000"/>
          <w:sz w:val="28"/>
          <w:szCs w:val="28"/>
        </w:rPr>
        <w:t xml:space="preserve"> «</w:t>
      </w:r>
      <w:r w:rsidR="00453257" w:rsidRPr="00453257">
        <w:rPr>
          <w:color w:val="000000"/>
          <w:sz w:val="28"/>
          <w:szCs w:val="28"/>
        </w:rPr>
        <w:t>Инженерно-геодезические работы</w:t>
      </w:r>
      <w:r w:rsidRPr="00592D87">
        <w:rPr>
          <w:color w:val="000000"/>
          <w:sz w:val="28"/>
          <w:szCs w:val="28"/>
        </w:rPr>
        <w:t>», способом тендера (открытый конкурс) согласно приложению №1, к настоящему приказу.</w:t>
      </w:r>
    </w:p>
    <w:p w14:paraId="42D69A12" w14:textId="77777777" w:rsidR="00B45717" w:rsidRPr="00592D87" w:rsidRDefault="00B45717" w:rsidP="004532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2. Утвердить состав тендерной комиссии, согласно Приложению №2 к настоящему приказу.</w:t>
      </w:r>
    </w:p>
    <w:p w14:paraId="3DE17AB5" w14:textId="77777777" w:rsidR="00B45717" w:rsidRPr="00592D87" w:rsidRDefault="00B45717" w:rsidP="004532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3. Утвердить тендерную документацию, техническую спецификацию, квалификационные требования к потенциальным поставщикам, проект договора, перечень лотов (приложения к настоящему приказу).</w:t>
      </w:r>
    </w:p>
    <w:p w14:paraId="0E2D4740" w14:textId="77777777" w:rsidR="00B45717" w:rsidRPr="00592D87" w:rsidRDefault="00B45717" w:rsidP="004532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4. Назначить секретарем тендерной комиссии менеджера по процедурам закупа Департамента административно-хозяйственной деятельности и закупок Байгожина А.Б.</w:t>
      </w:r>
    </w:p>
    <w:p w14:paraId="7A131F63" w14:textId="77777777" w:rsidR="00B45717" w:rsidRPr="00592D87" w:rsidRDefault="00B45717" w:rsidP="004532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 xml:space="preserve">5. Менеджеру IT, Разуваевой О.В. обеспечить размещение на сайте Общества объявление о проведении закупок </w:t>
      </w:r>
      <w:r w:rsidR="007A2462" w:rsidRPr="00592D87">
        <w:rPr>
          <w:color w:val="000000"/>
          <w:sz w:val="28"/>
          <w:szCs w:val="28"/>
        </w:rPr>
        <w:t>работ</w:t>
      </w:r>
      <w:r w:rsidRPr="00592D87">
        <w:rPr>
          <w:color w:val="000000"/>
          <w:sz w:val="28"/>
          <w:szCs w:val="28"/>
        </w:rPr>
        <w:t xml:space="preserve"> «</w:t>
      </w:r>
      <w:r w:rsidR="00453257" w:rsidRPr="00453257">
        <w:rPr>
          <w:color w:val="000000"/>
          <w:sz w:val="28"/>
          <w:szCs w:val="28"/>
        </w:rPr>
        <w:t>Инженерно-геодезические работы</w:t>
      </w:r>
      <w:r w:rsidRPr="00592D87">
        <w:rPr>
          <w:color w:val="000000"/>
          <w:sz w:val="28"/>
          <w:szCs w:val="28"/>
        </w:rPr>
        <w:t>» способом тендера (открытого конкурса).</w:t>
      </w:r>
    </w:p>
    <w:p w14:paraId="4AA8218F" w14:textId="77777777" w:rsidR="00B45717" w:rsidRPr="00592D87" w:rsidRDefault="00B45717" w:rsidP="004532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lastRenderedPageBreak/>
        <w:t xml:space="preserve">6. Менеджеру по процедурам закупа Департамента административно-хозяйственной деятельности и закупок Байгожина А.Б. обеспечить размещение на веб-портале государственных закупок объявления о проведении закупок </w:t>
      </w:r>
      <w:r w:rsidR="007A2462" w:rsidRPr="00592D87">
        <w:rPr>
          <w:color w:val="000000"/>
          <w:sz w:val="28"/>
          <w:szCs w:val="28"/>
        </w:rPr>
        <w:t>работ</w:t>
      </w:r>
      <w:r w:rsidRPr="00592D87">
        <w:rPr>
          <w:color w:val="000000"/>
          <w:sz w:val="28"/>
          <w:szCs w:val="28"/>
        </w:rPr>
        <w:t xml:space="preserve"> «</w:t>
      </w:r>
      <w:r w:rsidR="00453257" w:rsidRPr="00453257">
        <w:rPr>
          <w:color w:val="000000"/>
          <w:sz w:val="28"/>
          <w:szCs w:val="28"/>
        </w:rPr>
        <w:t>Инженерно-геодезические работы</w:t>
      </w:r>
      <w:r w:rsidRPr="00592D87">
        <w:rPr>
          <w:color w:val="000000"/>
          <w:sz w:val="28"/>
          <w:szCs w:val="28"/>
        </w:rPr>
        <w:t xml:space="preserve">» способом тендера (открытого конкурса). </w:t>
      </w:r>
    </w:p>
    <w:p w14:paraId="2F1C49E2" w14:textId="77777777" w:rsidR="00B45717" w:rsidRPr="00592D87" w:rsidRDefault="00B45717" w:rsidP="00453257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7. Контроль, за исполнением настоящего приказа</w:t>
      </w:r>
      <w:r w:rsidRPr="00592D87">
        <w:rPr>
          <w:rStyle w:val="apple-converted-space"/>
          <w:color w:val="000000"/>
          <w:sz w:val="28"/>
          <w:szCs w:val="28"/>
        </w:rPr>
        <w:t> возложить на заместителя Председателя Правления по производству-Директор Восточно-Казахстанского филиала</w:t>
      </w:r>
      <w:r w:rsidRPr="00592D87">
        <w:rPr>
          <w:color w:val="000000"/>
          <w:sz w:val="28"/>
          <w:szCs w:val="28"/>
        </w:rPr>
        <w:t xml:space="preserve"> Адильбаева Н.С.</w:t>
      </w:r>
    </w:p>
    <w:p w14:paraId="6B4B4242" w14:textId="77777777" w:rsidR="00B45717" w:rsidRPr="00592D87" w:rsidRDefault="00B45717" w:rsidP="00453257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8. Настоящий приказ вступает с момента подписания.</w:t>
      </w:r>
    </w:p>
    <w:p w14:paraId="4139D20A" w14:textId="77777777" w:rsidR="00B45717" w:rsidRPr="00592D87" w:rsidRDefault="00B45717" w:rsidP="00453257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92D87">
        <w:rPr>
          <w:color w:val="000000"/>
          <w:sz w:val="28"/>
          <w:szCs w:val="28"/>
        </w:rPr>
        <w:t>  </w:t>
      </w:r>
    </w:p>
    <w:p w14:paraId="623BB168" w14:textId="77777777" w:rsidR="00B45717" w:rsidRPr="00592D87" w:rsidRDefault="00B45717" w:rsidP="00453257">
      <w:pPr>
        <w:autoSpaceDE w:val="0"/>
        <w:autoSpaceDN w:val="0"/>
        <w:spacing w:line="360" w:lineRule="auto"/>
        <w:jc w:val="center"/>
        <w:rPr>
          <w:rFonts w:eastAsia="SimSun"/>
          <w:i/>
          <w:iCs/>
          <w:sz w:val="22"/>
          <w:szCs w:val="20"/>
          <w:lang w:eastAsia="zh-CN"/>
        </w:rPr>
      </w:pPr>
      <w:r w:rsidRPr="00592D87">
        <w:rPr>
          <w:rFonts w:eastAsia="SimSun"/>
          <w:b/>
          <w:iCs/>
          <w:sz w:val="28"/>
          <w:lang w:eastAsia="zh-CN"/>
        </w:rPr>
        <w:t>Председател</w:t>
      </w:r>
      <w:r w:rsidR="007A2462" w:rsidRPr="00592D87">
        <w:rPr>
          <w:rFonts w:eastAsia="SimSun"/>
          <w:b/>
          <w:iCs/>
          <w:sz w:val="28"/>
          <w:lang w:eastAsia="zh-CN"/>
        </w:rPr>
        <w:t>ь</w:t>
      </w:r>
      <w:r w:rsidRPr="00592D87">
        <w:rPr>
          <w:rFonts w:eastAsia="SimSun"/>
          <w:b/>
          <w:iCs/>
          <w:sz w:val="28"/>
          <w:lang w:eastAsia="zh-CN"/>
        </w:rPr>
        <w:t xml:space="preserve"> Правления</w:t>
      </w:r>
      <w:r w:rsidRPr="00592D87">
        <w:rPr>
          <w:rFonts w:eastAsia="SimSun"/>
          <w:b/>
          <w:iCs/>
          <w:sz w:val="28"/>
          <w:lang w:eastAsia="zh-CN"/>
        </w:rPr>
        <w:tab/>
      </w:r>
      <w:r w:rsidR="007A2462" w:rsidRPr="00592D87">
        <w:rPr>
          <w:rFonts w:eastAsia="SimSun"/>
          <w:b/>
          <w:iCs/>
          <w:sz w:val="28"/>
          <w:lang w:eastAsia="zh-CN"/>
        </w:rPr>
        <w:tab/>
      </w:r>
      <w:r w:rsidRPr="00592D87">
        <w:rPr>
          <w:rFonts w:eastAsia="SimSun"/>
          <w:b/>
          <w:iCs/>
          <w:sz w:val="28"/>
          <w:lang w:eastAsia="zh-CN"/>
        </w:rPr>
        <w:tab/>
      </w:r>
      <w:r w:rsidRPr="00592D87">
        <w:rPr>
          <w:rFonts w:eastAsia="SimSun"/>
          <w:b/>
          <w:iCs/>
          <w:sz w:val="28"/>
          <w:lang w:eastAsia="zh-CN"/>
        </w:rPr>
        <w:tab/>
      </w:r>
      <w:r w:rsidRPr="00592D87">
        <w:rPr>
          <w:rFonts w:eastAsia="SimSun"/>
          <w:b/>
          <w:iCs/>
          <w:sz w:val="28"/>
          <w:lang w:eastAsia="zh-CN"/>
        </w:rPr>
        <w:tab/>
      </w:r>
      <w:r w:rsidRPr="00592D87">
        <w:rPr>
          <w:rFonts w:eastAsia="SimSun"/>
          <w:b/>
          <w:iCs/>
          <w:sz w:val="28"/>
          <w:lang w:eastAsia="zh-CN"/>
        </w:rPr>
        <w:tab/>
      </w:r>
      <w:r w:rsidRPr="00592D87">
        <w:rPr>
          <w:rFonts w:eastAsia="SimSun"/>
          <w:b/>
          <w:iCs/>
          <w:sz w:val="28"/>
          <w:lang w:eastAsia="zh-CN"/>
        </w:rPr>
        <w:tab/>
        <w:t xml:space="preserve">Н. </w:t>
      </w:r>
      <w:r w:rsidR="007A2462" w:rsidRPr="00592D87">
        <w:rPr>
          <w:rFonts w:eastAsia="SimSun"/>
          <w:b/>
          <w:iCs/>
          <w:sz w:val="28"/>
          <w:lang w:eastAsia="zh-CN"/>
        </w:rPr>
        <w:t>Сақ</w:t>
      </w:r>
    </w:p>
    <w:p w14:paraId="2711D293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71C82B8A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73B3AAE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646EE45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0A2F845E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5BF5BF92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7DC3316E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44C50A8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EBF1513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3983DCA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287379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586C611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50D582E6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A0B9FB3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1AFA7052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14B3A88C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B55C386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43ABC2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C51012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5AA61EF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1FED5DA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185EEA28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0C49D1D5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07038EEE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E8EFCEE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E8A005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F3BE731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821179F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893F9EA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1FE766F8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0B65ED39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604A4EDD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1DC0661B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7919C9E9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6D63E102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BBC0330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66D30CD8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9A0B474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53794E4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057C4FF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22D4022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0D02157F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3FF6502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17D2B63A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09A580E7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2D4EC961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42904F34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53B43E0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</w:p>
    <w:p w14:paraId="3DA7B4E1" w14:textId="77777777" w:rsidR="00B45717" w:rsidRPr="00592D87" w:rsidRDefault="00B45717" w:rsidP="00B45717">
      <w:pPr>
        <w:tabs>
          <w:tab w:val="left" w:pos="6060"/>
        </w:tabs>
        <w:rPr>
          <w:sz w:val="20"/>
          <w:szCs w:val="20"/>
        </w:rPr>
      </w:pPr>
      <w:r w:rsidRPr="00592D87">
        <w:rPr>
          <w:sz w:val="20"/>
          <w:szCs w:val="20"/>
        </w:rPr>
        <w:t>Исп. Байгожин А.Б</w:t>
      </w:r>
    </w:p>
    <w:p w14:paraId="65D2E0AC" w14:textId="77777777" w:rsidR="00B45717" w:rsidRP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sz w:val="20"/>
          <w:szCs w:val="20"/>
        </w:rPr>
        <w:br w:type="page"/>
      </w:r>
      <w:r w:rsidRPr="00592D87">
        <w:rPr>
          <w:i/>
          <w:sz w:val="22"/>
          <w:szCs w:val="22"/>
        </w:rPr>
        <w:lastRenderedPageBreak/>
        <w:t>Приложение №1 к приказу</w:t>
      </w:r>
    </w:p>
    <w:p w14:paraId="66020484" w14:textId="77777777" w:rsid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t xml:space="preserve">Председателя Правления </w:t>
      </w:r>
    </w:p>
    <w:p w14:paraId="76743A94" w14:textId="77777777" w:rsidR="00B45717" w:rsidRP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t>АО «Dosjan temir joly»</w:t>
      </w:r>
    </w:p>
    <w:p w14:paraId="63F83EEB" w14:textId="77777777" w:rsidR="00B45717" w:rsidRP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t xml:space="preserve"> от __________ 2024 года №____</w:t>
      </w:r>
    </w:p>
    <w:p w14:paraId="4592A0A7" w14:textId="77777777" w:rsidR="00B45717" w:rsidRPr="00592D87" w:rsidRDefault="00B45717" w:rsidP="00B45717">
      <w:pPr>
        <w:ind w:left="6804"/>
        <w:rPr>
          <w:i/>
        </w:rPr>
      </w:pPr>
    </w:p>
    <w:p w14:paraId="2529F3FF" w14:textId="77777777" w:rsidR="00B45717" w:rsidRPr="00592D87" w:rsidRDefault="00B45717" w:rsidP="00B45717">
      <w:pPr>
        <w:tabs>
          <w:tab w:val="left" w:pos="6615"/>
        </w:tabs>
        <w:jc w:val="center"/>
        <w:rPr>
          <w:b/>
        </w:rPr>
      </w:pPr>
      <w:r w:rsidRPr="00592D87">
        <w:rPr>
          <w:b/>
        </w:rPr>
        <w:t xml:space="preserve">Перечень закупаемых </w:t>
      </w:r>
      <w:r w:rsidR="007A2462" w:rsidRPr="00592D87">
        <w:rPr>
          <w:b/>
        </w:rPr>
        <w:t>работ</w:t>
      </w:r>
    </w:p>
    <w:tbl>
      <w:tblPr>
        <w:tblStyle w:val="a3"/>
        <w:tblpPr w:leftFromText="180" w:rightFromText="180" w:vertAnchor="text" w:horzAnchor="margin" w:tblpX="-431" w:tblpY="209"/>
        <w:tblW w:w="10230" w:type="dxa"/>
        <w:tblLayout w:type="fixed"/>
        <w:tblLook w:val="04A0" w:firstRow="1" w:lastRow="0" w:firstColumn="1" w:lastColumn="0" w:noHBand="0" w:noVBand="1"/>
      </w:tblPr>
      <w:tblGrid>
        <w:gridCol w:w="425"/>
        <w:gridCol w:w="988"/>
        <w:gridCol w:w="1984"/>
        <w:gridCol w:w="2977"/>
        <w:gridCol w:w="879"/>
        <w:gridCol w:w="2977"/>
      </w:tblGrid>
      <w:tr w:rsidR="00B45717" w:rsidRPr="00592D87" w14:paraId="6065D12E" w14:textId="77777777" w:rsidTr="00B45717">
        <w:trPr>
          <w:trHeight w:val="1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27F" w14:textId="77777777" w:rsidR="00B45717" w:rsidRPr="00592D87" w:rsidRDefault="00B45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D8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D935" w14:textId="77777777" w:rsidR="00B45717" w:rsidRPr="00592D87" w:rsidRDefault="00B45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D87">
              <w:rPr>
                <w:b/>
                <w:bCs/>
                <w:color w:val="000000"/>
                <w:sz w:val="18"/>
                <w:szCs w:val="18"/>
              </w:rPr>
              <w:t>Вид предмета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7C47" w14:textId="77777777" w:rsidR="00B45717" w:rsidRPr="00592D87" w:rsidRDefault="00B45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D87">
              <w:rPr>
                <w:b/>
                <w:bCs/>
                <w:color w:val="000000"/>
                <w:sz w:val="18"/>
                <w:szCs w:val="18"/>
              </w:rPr>
              <w:t xml:space="preserve">Наименование закупаемых </w:t>
            </w:r>
            <w:r w:rsidR="007A2462" w:rsidRPr="00592D87">
              <w:rPr>
                <w:b/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8837" w14:textId="77777777" w:rsidR="00B45717" w:rsidRPr="00592D87" w:rsidRDefault="00B45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D87">
              <w:rPr>
                <w:b/>
                <w:bCs/>
                <w:sz w:val="20"/>
                <w:szCs w:val="20"/>
              </w:rPr>
              <w:t>Наименование закупаемых ТРУ в соответствии с Бюджетом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4B72" w14:textId="77777777" w:rsidR="00B45717" w:rsidRPr="00592D87" w:rsidRDefault="00B45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D87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75D" w14:textId="77777777" w:rsidR="00B45717" w:rsidRPr="00592D87" w:rsidRDefault="00B457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D87">
              <w:rPr>
                <w:b/>
                <w:sz w:val="18"/>
                <w:szCs w:val="18"/>
              </w:rPr>
              <w:t>Выделенная общая сумма для закупа (тенге, без НДС)</w:t>
            </w:r>
          </w:p>
        </w:tc>
      </w:tr>
      <w:tr w:rsidR="00B45717" w:rsidRPr="00592D87" w14:paraId="7187AF06" w14:textId="77777777" w:rsidTr="00B45717">
        <w:trPr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CCF8" w14:textId="77777777" w:rsidR="00B45717" w:rsidRPr="00592D87" w:rsidRDefault="00B45717">
            <w:pPr>
              <w:jc w:val="center"/>
              <w:rPr>
                <w:sz w:val="20"/>
                <w:szCs w:val="20"/>
              </w:rPr>
            </w:pPr>
            <w:r w:rsidRPr="00592D87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25DA" w14:textId="77777777" w:rsidR="00B45717" w:rsidRPr="00592D87" w:rsidRDefault="007A2462">
            <w:pPr>
              <w:jc w:val="center"/>
              <w:rPr>
                <w:color w:val="000000"/>
                <w:sz w:val="20"/>
                <w:szCs w:val="20"/>
              </w:rPr>
            </w:pPr>
            <w:r w:rsidRPr="00592D87">
              <w:rPr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B47" w14:textId="77777777" w:rsidR="00B45717" w:rsidRPr="00592D87" w:rsidRDefault="00453257">
            <w:pPr>
              <w:jc w:val="center"/>
              <w:rPr>
                <w:color w:val="000000"/>
                <w:sz w:val="20"/>
                <w:szCs w:val="20"/>
              </w:rPr>
            </w:pPr>
            <w:r w:rsidRPr="00453257">
              <w:rPr>
                <w:color w:val="000000"/>
                <w:sz w:val="20"/>
                <w:szCs w:val="20"/>
              </w:rPr>
              <w:t>Инженерно-геодезические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BFE3" w14:textId="77777777" w:rsidR="00B45717" w:rsidRPr="00592D87" w:rsidRDefault="00453257" w:rsidP="007A2462">
            <w:pPr>
              <w:jc w:val="center"/>
              <w:rPr>
                <w:color w:val="000000"/>
                <w:sz w:val="20"/>
                <w:szCs w:val="20"/>
              </w:rPr>
            </w:pPr>
            <w:r w:rsidRPr="00453257">
              <w:rPr>
                <w:color w:val="000000"/>
                <w:sz w:val="20"/>
                <w:szCs w:val="20"/>
              </w:rPr>
              <w:t>Съемка продольного профиля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5349" w14:textId="77777777" w:rsidR="00B45717" w:rsidRPr="00592D87" w:rsidRDefault="00B45717">
            <w:pPr>
              <w:jc w:val="center"/>
              <w:rPr>
                <w:color w:val="000000"/>
                <w:sz w:val="20"/>
                <w:szCs w:val="20"/>
              </w:rPr>
            </w:pPr>
            <w:r w:rsidRPr="00592D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FF8" w14:textId="77777777" w:rsidR="00B45717" w:rsidRPr="00592D87" w:rsidRDefault="00825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="00453257">
              <w:rPr>
                <w:color w:val="000000"/>
                <w:sz w:val="20"/>
                <w:szCs w:val="20"/>
                <w:lang w:val="kk-KZ"/>
              </w:rPr>
              <w:t>5</w:t>
            </w:r>
            <w:r w:rsidR="00B45717" w:rsidRPr="00592D87">
              <w:rPr>
                <w:color w:val="000000"/>
                <w:sz w:val="20"/>
                <w:szCs w:val="20"/>
              </w:rPr>
              <w:t xml:space="preserve"> </w:t>
            </w:r>
            <w:r w:rsidR="007A2462" w:rsidRPr="00592D87">
              <w:rPr>
                <w:color w:val="000000"/>
                <w:sz w:val="20"/>
                <w:szCs w:val="20"/>
              </w:rPr>
              <w:t>00</w:t>
            </w:r>
            <w:r w:rsidR="00B45717" w:rsidRPr="00592D87">
              <w:rPr>
                <w:color w:val="000000"/>
                <w:sz w:val="20"/>
                <w:szCs w:val="20"/>
              </w:rPr>
              <w:t>0 000,00</w:t>
            </w:r>
          </w:p>
        </w:tc>
      </w:tr>
    </w:tbl>
    <w:p w14:paraId="7D526287" w14:textId="77777777" w:rsidR="00B45717" w:rsidRPr="00592D87" w:rsidRDefault="00B45717" w:rsidP="00B45717">
      <w:pPr>
        <w:rPr>
          <w:sz w:val="20"/>
          <w:szCs w:val="20"/>
        </w:rPr>
      </w:pPr>
    </w:p>
    <w:p w14:paraId="5C9ABDDE" w14:textId="77777777" w:rsidR="00B45717" w:rsidRPr="00592D87" w:rsidRDefault="00B45717" w:rsidP="00B45717">
      <w:pPr>
        <w:rPr>
          <w:sz w:val="20"/>
          <w:szCs w:val="20"/>
        </w:rPr>
      </w:pPr>
      <w:r w:rsidRPr="00592D87">
        <w:rPr>
          <w:sz w:val="20"/>
          <w:szCs w:val="20"/>
        </w:rPr>
        <w:br w:type="page"/>
      </w:r>
    </w:p>
    <w:p w14:paraId="3772CBFC" w14:textId="77777777" w:rsidR="00B45717" w:rsidRP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lastRenderedPageBreak/>
        <w:t>Приложение №2 к приказу</w:t>
      </w:r>
    </w:p>
    <w:p w14:paraId="4A085052" w14:textId="77777777" w:rsid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t xml:space="preserve">Председателя Правления </w:t>
      </w:r>
    </w:p>
    <w:p w14:paraId="3BFE4875" w14:textId="77777777" w:rsidR="00B45717" w:rsidRP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t>АО «Dosjan temir joly»</w:t>
      </w:r>
    </w:p>
    <w:p w14:paraId="252E9536" w14:textId="77777777" w:rsidR="00B45717" w:rsidRPr="00592D87" w:rsidRDefault="00B45717" w:rsidP="00B45717">
      <w:pPr>
        <w:ind w:left="6237"/>
        <w:rPr>
          <w:i/>
          <w:sz w:val="22"/>
          <w:szCs w:val="22"/>
        </w:rPr>
      </w:pPr>
      <w:r w:rsidRPr="00592D87">
        <w:rPr>
          <w:i/>
          <w:sz w:val="22"/>
          <w:szCs w:val="22"/>
        </w:rPr>
        <w:t xml:space="preserve"> от __________ 2024 года №____</w:t>
      </w:r>
    </w:p>
    <w:p w14:paraId="071EF0E4" w14:textId="77777777" w:rsidR="00B45717" w:rsidRPr="00592D87" w:rsidRDefault="00B45717" w:rsidP="00B45717">
      <w:pPr>
        <w:ind w:left="8931"/>
        <w:rPr>
          <w:i/>
          <w:sz w:val="22"/>
          <w:szCs w:val="22"/>
        </w:rPr>
      </w:pPr>
    </w:p>
    <w:p w14:paraId="490C1E1D" w14:textId="77777777" w:rsidR="00B45717" w:rsidRPr="00592D87" w:rsidRDefault="00B45717" w:rsidP="00B45717">
      <w:pPr>
        <w:jc w:val="center"/>
        <w:rPr>
          <w:b/>
        </w:rPr>
      </w:pPr>
      <w:r w:rsidRPr="00592D87">
        <w:rPr>
          <w:b/>
        </w:rPr>
        <w:t>Состав комиссии</w:t>
      </w:r>
    </w:p>
    <w:p w14:paraId="70EC1CB8" w14:textId="77777777" w:rsidR="00B45717" w:rsidRPr="00592D87" w:rsidRDefault="00B45717" w:rsidP="00B45717">
      <w:pPr>
        <w:jc w:val="center"/>
        <w:rPr>
          <w:b/>
        </w:rPr>
      </w:pPr>
      <w:r w:rsidRPr="00592D87">
        <w:rPr>
          <w:b/>
        </w:rPr>
        <w:t xml:space="preserve">по проведению закупа </w:t>
      </w:r>
      <w:r w:rsidR="00592D87" w:rsidRPr="00592D87">
        <w:rPr>
          <w:b/>
        </w:rPr>
        <w:t>работ</w:t>
      </w:r>
      <w:r w:rsidRPr="00592D87">
        <w:rPr>
          <w:b/>
        </w:rPr>
        <w:t xml:space="preserve"> «</w:t>
      </w:r>
      <w:r w:rsidR="00453257" w:rsidRPr="00453257">
        <w:rPr>
          <w:b/>
        </w:rPr>
        <w:t>Инженерно-геодезические работы</w:t>
      </w:r>
      <w:r w:rsidRPr="00592D87">
        <w:rPr>
          <w:b/>
        </w:rPr>
        <w:t>» способом тендера (открытого конкурса)</w:t>
      </w:r>
    </w:p>
    <w:p w14:paraId="2D16A50C" w14:textId="77777777" w:rsidR="00B45717" w:rsidRPr="00592D87" w:rsidRDefault="00B45717" w:rsidP="00B45717">
      <w:pPr>
        <w:ind w:left="567"/>
        <w:rPr>
          <w:b/>
        </w:rPr>
      </w:pPr>
    </w:p>
    <w:p w14:paraId="58C68DE8" w14:textId="77777777" w:rsidR="00B45717" w:rsidRPr="00592D87" w:rsidRDefault="00B45717" w:rsidP="00B45717">
      <w:pPr>
        <w:ind w:left="567"/>
        <w:rPr>
          <w:b/>
        </w:rPr>
      </w:pPr>
      <w:r w:rsidRPr="00592D87">
        <w:rPr>
          <w:b/>
        </w:rPr>
        <w:t>Председатель комиссии:</w:t>
      </w:r>
    </w:p>
    <w:p w14:paraId="543EE13C" w14:textId="77777777" w:rsidR="00B45717" w:rsidRPr="00592D87" w:rsidRDefault="00B45717" w:rsidP="00B45717">
      <w:pPr>
        <w:pStyle w:val="ab"/>
        <w:ind w:left="6946" w:hanging="6379"/>
        <w:rPr>
          <w:rFonts w:ascii="Times New Roman" w:hAnsi="Times New Roman"/>
          <w:sz w:val="24"/>
          <w:szCs w:val="24"/>
        </w:rPr>
      </w:pPr>
      <w:r w:rsidRPr="00592D87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14:paraId="0B53A07A" w14:textId="77777777" w:rsidR="00B45717" w:rsidRPr="00592D87" w:rsidRDefault="00B45717" w:rsidP="00B45717">
      <w:pPr>
        <w:pStyle w:val="ab"/>
        <w:ind w:left="6946" w:hanging="6379"/>
        <w:rPr>
          <w:rFonts w:ascii="Times New Roman" w:hAnsi="Times New Roman"/>
          <w:sz w:val="24"/>
          <w:szCs w:val="24"/>
        </w:rPr>
      </w:pPr>
      <w:r w:rsidRPr="00592D87">
        <w:rPr>
          <w:rFonts w:ascii="Times New Roman" w:hAnsi="Times New Roman"/>
          <w:sz w:val="24"/>
          <w:szCs w:val="24"/>
        </w:rPr>
        <w:t xml:space="preserve">по производству -Директор </w:t>
      </w:r>
    </w:p>
    <w:p w14:paraId="22402E75" w14:textId="77777777" w:rsidR="00B45717" w:rsidRPr="00592D87" w:rsidRDefault="00B45717" w:rsidP="00B45717">
      <w:pPr>
        <w:pStyle w:val="ab"/>
        <w:ind w:left="6946" w:hanging="6379"/>
        <w:rPr>
          <w:rFonts w:ascii="Times New Roman" w:hAnsi="Times New Roman"/>
          <w:sz w:val="24"/>
          <w:szCs w:val="24"/>
        </w:rPr>
      </w:pPr>
      <w:r w:rsidRPr="00592D87">
        <w:rPr>
          <w:rFonts w:ascii="Times New Roman" w:hAnsi="Times New Roman"/>
          <w:sz w:val="24"/>
          <w:szCs w:val="24"/>
        </w:rPr>
        <w:t>Восточно-Казахстанского филиала</w:t>
      </w:r>
      <w:r w:rsidRPr="00592D87">
        <w:rPr>
          <w:rFonts w:ascii="Times New Roman" w:hAnsi="Times New Roman"/>
          <w:sz w:val="24"/>
          <w:szCs w:val="24"/>
        </w:rPr>
        <w:tab/>
      </w:r>
      <w:r w:rsidRPr="00592D87">
        <w:rPr>
          <w:rFonts w:ascii="Times New Roman" w:hAnsi="Times New Roman"/>
          <w:sz w:val="24"/>
          <w:szCs w:val="24"/>
        </w:rPr>
        <w:tab/>
      </w:r>
      <w:r w:rsidRPr="00592D87">
        <w:rPr>
          <w:rFonts w:ascii="Times New Roman" w:hAnsi="Times New Roman"/>
          <w:sz w:val="24"/>
          <w:szCs w:val="24"/>
        </w:rPr>
        <w:tab/>
        <w:t>Адильбаев Н.С.</w:t>
      </w:r>
    </w:p>
    <w:p w14:paraId="1342F295" w14:textId="77777777" w:rsidR="00B45717" w:rsidRPr="00592D87" w:rsidRDefault="00B45717" w:rsidP="00B45717">
      <w:pPr>
        <w:tabs>
          <w:tab w:val="left" w:pos="7726"/>
        </w:tabs>
        <w:ind w:left="567"/>
      </w:pPr>
    </w:p>
    <w:p w14:paraId="0A60FAD3" w14:textId="77777777" w:rsidR="00B45717" w:rsidRPr="00592D87" w:rsidRDefault="00B45717" w:rsidP="00B45717">
      <w:pPr>
        <w:tabs>
          <w:tab w:val="left" w:pos="7726"/>
        </w:tabs>
        <w:ind w:left="567"/>
        <w:rPr>
          <w:b/>
        </w:rPr>
      </w:pPr>
      <w:r w:rsidRPr="00592D87">
        <w:rPr>
          <w:b/>
        </w:rPr>
        <w:t>Заместитель председателя комиссии:</w:t>
      </w:r>
    </w:p>
    <w:p w14:paraId="45832913" w14:textId="77777777" w:rsidR="00B45717" w:rsidRPr="00592D87" w:rsidRDefault="00B45717" w:rsidP="00B45717">
      <w:pPr>
        <w:pStyle w:val="ab"/>
        <w:ind w:left="6946" w:hanging="6379"/>
        <w:rPr>
          <w:rFonts w:ascii="Times New Roman" w:hAnsi="Times New Roman"/>
          <w:sz w:val="24"/>
          <w:szCs w:val="24"/>
        </w:rPr>
      </w:pPr>
      <w:r w:rsidRPr="00592D87">
        <w:rPr>
          <w:rFonts w:ascii="Times New Roman" w:hAnsi="Times New Roman"/>
          <w:sz w:val="24"/>
          <w:szCs w:val="24"/>
        </w:rPr>
        <w:t>Заместитель директора по эксплуатации</w:t>
      </w:r>
    </w:p>
    <w:p w14:paraId="53CB8F20" w14:textId="77777777" w:rsidR="00B45717" w:rsidRPr="00592D87" w:rsidRDefault="00B45717" w:rsidP="00B45717">
      <w:pPr>
        <w:pStyle w:val="ab"/>
        <w:ind w:left="6946" w:hanging="6379"/>
        <w:rPr>
          <w:rFonts w:ascii="Times New Roman" w:hAnsi="Times New Roman"/>
          <w:sz w:val="24"/>
          <w:szCs w:val="24"/>
        </w:rPr>
      </w:pPr>
      <w:r w:rsidRPr="00592D87">
        <w:rPr>
          <w:rFonts w:ascii="Times New Roman" w:hAnsi="Times New Roman"/>
          <w:sz w:val="24"/>
          <w:szCs w:val="24"/>
        </w:rPr>
        <w:t>Восточно-Казахстанского филиала</w:t>
      </w:r>
      <w:r w:rsidRPr="00592D87">
        <w:rPr>
          <w:rFonts w:ascii="Times New Roman" w:hAnsi="Times New Roman"/>
          <w:sz w:val="24"/>
          <w:szCs w:val="24"/>
        </w:rPr>
        <w:tab/>
      </w:r>
      <w:r w:rsidRPr="00592D87">
        <w:rPr>
          <w:rFonts w:ascii="Times New Roman" w:hAnsi="Times New Roman"/>
          <w:sz w:val="24"/>
          <w:szCs w:val="24"/>
        </w:rPr>
        <w:tab/>
      </w:r>
      <w:r w:rsidR="00DB7F54" w:rsidRPr="00592D87">
        <w:rPr>
          <w:rFonts w:ascii="Times New Roman" w:hAnsi="Times New Roman"/>
          <w:sz w:val="24"/>
          <w:szCs w:val="24"/>
        </w:rPr>
        <w:tab/>
      </w:r>
      <w:r w:rsidRPr="00592D87">
        <w:rPr>
          <w:rFonts w:ascii="Times New Roman" w:hAnsi="Times New Roman"/>
          <w:sz w:val="24"/>
          <w:szCs w:val="24"/>
        </w:rPr>
        <w:t>Бурабаев А.Д.</w:t>
      </w:r>
    </w:p>
    <w:p w14:paraId="433E9491" w14:textId="77777777" w:rsidR="00B45717" w:rsidRPr="00592D87" w:rsidRDefault="00B45717" w:rsidP="00B45717">
      <w:pPr>
        <w:tabs>
          <w:tab w:val="left" w:pos="7726"/>
        </w:tabs>
        <w:ind w:left="567"/>
        <w:rPr>
          <w:b/>
        </w:rPr>
      </w:pPr>
    </w:p>
    <w:p w14:paraId="52D665A0" w14:textId="77777777" w:rsidR="00B45717" w:rsidRPr="00592D87" w:rsidRDefault="00B45717" w:rsidP="00B45717">
      <w:pPr>
        <w:tabs>
          <w:tab w:val="left" w:pos="7726"/>
        </w:tabs>
        <w:ind w:left="567"/>
        <w:rPr>
          <w:b/>
        </w:rPr>
      </w:pPr>
      <w:r w:rsidRPr="00592D87">
        <w:rPr>
          <w:b/>
        </w:rPr>
        <w:t>Члены комиссии:</w:t>
      </w:r>
    </w:p>
    <w:p w14:paraId="06059AFF" w14:textId="77777777" w:rsidR="00DB7F54" w:rsidRPr="00592D87" w:rsidRDefault="00DB7F54" w:rsidP="00DB7F54">
      <w:pPr>
        <w:tabs>
          <w:tab w:val="left" w:pos="7797"/>
        </w:tabs>
        <w:ind w:left="567"/>
      </w:pPr>
      <w:r w:rsidRPr="00592D87">
        <w:t xml:space="preserve">Директор </w:t>
      </w:r>
    </w:p>
    <w:p w14:paraId="2017E362" w14:textId="77777777" w:rsidR="00DB7F54" w:rsidRPr="00592D87" w:rsidRDefault="00DB7F54" w:rsidP="00DB7F54">
      <w:pPr>
        <w:tabs>
          <w:tab w:val="left" w:pos="7797"/>
        </w:tabs>
        <w:ind w:left="567"/>
      </w:pPr>
      <w:r w:rsidRPr="00592D87">
        <w:t>Департамента технической политики</w:t>
      </w:r>
      <w:r w:rsidRPr="00592D87">
        <w:tab/>
        <w:t>Адамов А.У.</w:t>
      </w:r>
    </w:p>
    <w:p w14:paraId="4F7AE9A9" w14:textId="77777777" w:rsidR="00DB7F54" w:rsidRPr="00592D87" w:rsidRDefault="00DB7F54" w:rsidP="00DB7F54">
      <w:pPr>
        <w:tabs>
          <w:tab w:val="left" w:pos="7797"/>
        </w:tabs>
        <w:ind w:left="567"/>
      </w:pPr>
    </w:p>
    <w:p w14:paraId="3962E80A" w14:textId="77777777" w:rsidR="00DB7F54" w:rsidRPr="00592D87" w:rsidRDefault="00DB7F54" w:rsidP="00DB7F54">
      <w:pPr>
        <w:tabs>
          <w:tab w:val="left" w:pos="7797"/>
        </w:tabs>
        <w:ind w:left="567"/>
      </w:pPr>
      <w:r w:rsidRPr="00592D87">
        <w:t xml:space="preserve">Главный менеджер </w:t>
      </w:r>
    </w:p>
    <w:p w14:paraId="226C93D6" w14:textId="77777777" w:rsidR="00DB7F54" w:rsidRPr="00592D87" w:rsidRDefault="00DB7F54" w:rsidP="00DB7F54">
      <w:pPr>
        <w:tabs>
          <w:tab w:val="left" w:pos="7797"/>
        </w:tabs>
        <w:ind w:left="567"/>
      </w:pPr>
      <w:r w:rsidRPr="00592D87">
        <w:t xml:space="preserve">Департамента технической политики </w:t>
      </w:r>
      <w:r w:rsidRPr="00592D87">
        <w:tab/>
        <w:t>Калиниченко К.В.</w:t>
      </w:r>
    </w:p>
    <w:p w14:paraId="3A70482B" w14:textId="77777777" w:rsidR="00DB7F54" w:rsidRPr="00592D87" w:rsidRDefault="00DB7F54" w:rsidP="00DB7F54">
      <w:pPr>
        <w:tabs>
          <w:tab w:val="left" w:pos="7797"/>
        </w:tabs>
        <w:ind w:left="567"/>
      </w:pPr>
    </w:p>
    <w:p w14:paraId="008D61C8" w14:textId="77777777" w:rsidR="00B45717" w:rsidRPr="00592D87" w:rsidRDefault="00B45717" w:rsidP="00DB7F54">
      <w:pPr>
        <w:tabs>
          <w:tab w:val="left" w:pos="7797"/>
        </w:tabs>
        <w:ind w:left="567"/>
      </w:pPr>
      <w:r w:rsidRPr="00592D87">
        <w:t>Главный менеджер</w:t>
      </w:r>
    </w:p>
    <w:p w14:paraId="4AECE60F" w14:textId="77777777" w:rsidR="00B45717" w:rsidRPr="00592D87" w:rsidRDefault="00B45717" w:rsidP="00DB7F54">
      <w:pPr>
        <w:tabs>
          <w:tab w:val="left" w:pos="7797"/>
        </w:tabs>
        <w:ind w:left="567"/>
      </w:pPr>
      <w:r w:rsidRPr="00592D87">
        <w:t>Департамента правового обеспечения</w:t>
      </w:r>
      <w:r w:rsidR="00DB7F54" w:rsidRPr="00592D87">
        <w:tab/>
      </w:r>
      <w:r w:rsidRPr="00592D87">
        <w:t>Калиакбаров Е.Е.</w:t>
      </w:r>
    </w:p>
    <w:p w14:paraId="7D42B453" w14:textId="77777777" w:rsidR="00B45717" w:rsidRPr="00592D87" w:rsidRDefault="00B45717" w:rsidP="00DB7F54">
      <w:pPr>
        <w:tabs>
          <w:tab w:val="left" w:pos="7797"/>
        </w:tabs>
        <w:ind w:left="567"/>
      </w:pPr>
    </w:p>
    <w:p w14:paraId="030CC885" w14:textId="77777777" w:rsidR="00DB7F54" w:rsidRPr="00592D87" w:rsidRDefault="00DB7F54" w:rsidP="00DB7F54">
      <w:pPr>
        <w:tabs>
          <w:tab w:val="left" w:pos="7797"/>
        </w:tabs>
        <w:ind w:left="567"/>
      </w:pPr>
      <w:r w:rsidRPr="00592D87">
        <w:t xml:space="preserve">Начальник управления </w:t>
      </w:r>
    </w:p>
    <w:p w14:paraId="1C754D3E" w14:textId="77777777" w:rsidR="00DB7F54" w:rsidRPr="00592D87" w:rsidRDefault="00DB7F54" w:rsidP="00DB7F54">
      <w:pPr>
        <w:tabs>
          <w:tab w:val="left" w:pos="7797"/>
        </w:tabs>
        <w:ind w:left="567"/>
      </w:pPr>
      <w:r w:rsidRPr="00592D87">
        <w:t>Производственно-технического управления</w:t>
      </w:r>
      <w:r w:rsidRPr="00592D87">
        <w:tab/>
        <w:t>Таратынов Д.В.</w:t>
      </w:r>
    </w:p>
    <w:p w14:paraId="5B20FC78" w14:textId="77777777" w:rsidR="00DB7F54" w:rsidRPr="00592D87" w:rsidRDefault="00DB7F54" w:rsidP="00DB7F54">
      <w:pPr>
        <w:tabs>
          <w:tab w:val="left" w:pos="7797"/>
        </w:tabs>
        <w:ind w:left="567"/>
      </w:pPr>
    </w:p>
    <w:p w14:paraId="1B827A3D" w14:textId="77777777" w:rsidR="00B45717" w:rsidRPr="00592D87" w:rsidRDefault="00B45717" w:rsidP="00DB7F54">
      <w:pPr>
        <w:tabs>
          <w:tab w:val="left" w:pos="7797"/>
        </w:tabs>
        <w:ind w:left="567"/>
      </w:pPr>
      <w:r w:rsidRPr="00592D87">
        <w:t xml:space="preserve">Ревизор по антитеррористической безопасности </w:t>
      </w:r>
    </w:p>
    <w:p w14:paraId="77982630" w14:textId="77777777" w:rsidR="00B45717" w:rsidRPr="00592D87" w:rsidRDefault="00B45717" w:rsidP="00DB7F54">
      <w:pPr>
        <w:tabs>
          <w:tab w:val="left" w:pos="7797"/>
        </w:tabs>
        <w:ind w:left="567"/>
      </w:pPr>
      <w:r w:rsidRPr="00592D87">
        <w:t xml:space="preserve">ревизорского аппарата </w:t>
      </w:r>
      <w:r w:rsidRPr="00592D87">
        <w:tab/>
        <w:t xml:space="preserve">Сужанов Б.Б. </w:t>
      </w:r>
    </w:p>
    <w:p w14:paraId="22FDE9D6" w14:textId="77777777" w:rsidR="00B45717" w:rsidRPr="00592D87" w:rsidRDefault="00B45717" w:rsidP="00DB7F54">
      <w:pPr>
        <w:tabs>
          <w:tab w:val="left" w:pos="7797"/>
        </w:tabs>
        <w:ind w:left="567"/>
      </w:pPr>
    </w:p>
    <w:p w14:paraId="02008DE3" w14:textId="77777777" w:rsidR="00B45717" w:rsidRPr="00592D87" w:rsidRDefault="00B45717" w:rsidP="00DB7F54">
      <w:pPr>
        <w:tabs>
          <w:tab w:val="left" w:pos="7797"/>
        </w:tabs>
        <w:ind w:left="567"/>
        <w:rPr>
          <w:b/>
        </w:rPr>
      </w:pPr>
      <w:r w:rsidRPr="00592D87">
        <w:rPr>
          <w:b/>
        </w:rPr>
        <w:t>Секретарь тендерной комиссии:</w:t>
      </w:r>
    </w:p>
    <w:p w14:paraId="6A4FFA74" w14:textId="77777777" w:rsidR="00B45717" w:rsidRPr="00592D87" w:rsidRDefault="00B45717" w:rsidP="00DB7F54">
      <w:pPr>
        <w:tabs>
          <w:tab w:val="left" w:pos="7797"/>
        </w:tabs>
        <w:ind w:firstLine="567"/>
      </w:pPr>
      <w:r w:rsidRPr="00592D87">
        <w:t xml:space="preserve">Менеджер по процедурам закупа </w:t>
      </w:r>
    </w:p>
    <w:p w14:paraId="19482ECE" w14:textId="77777777" w:rsidR="00B45717" w:rsidRPr="00592D87" w:rsidRDefault="00B45717" w:rsidP="00DB7F54">
      <w:pPr>
        <w:tabs>
          <w:tab w:val="left" w:pos="7797"/>
        </w:tabs>
        <w:ind w:firstLine="567"/>
      </w:pPr>
      <w:r w:rsidRPr="00592D87">
        <w:t xml:space="preserve">Департамента административно-хозяйственной </w:t>
      </w:r>
    </w:p>
    <w:p w14:paraId="01384638" w14:textId="77777777" w:rsidR="00B45717" w:rsidRPr="00592D87" w:rsidRDefault="00B45717" w:rsidP="00DB7F54">
      <w:pPr>
        <w:tabs>
          <w:tab w:val="left" w:pos="7797"/>
        </w:tabs>
        <w:ind w:firstLine="567"/>
      </w:pPr>
      <w:r w:rsidRPr="00592D87">
        <w:t>деятельности и закупок</w:t>
      </w:r>
      <w:r w:rsidR="00BE7924" w:rsidRPr="00592D87">
        <w:tab/>
      </w:r>
      <w:r w:rsidRPr="00592D87">
        <w:t>Байгожин А.Б</w:t>
      </w:r>
      <w:r w:rsidRPr="00592D87">
        <w:rPr>
          <w:b/>
        </w:rPr>
        <w:t>.</w:t>
      </w:r>
    </w:p>
    <w:p w14:paraId="66EA7A5A" w14:textId="77777777" w:rsidR="00B45717" w:rsidRPr="00592D87" w:rsidRDefault="00B45717" w:rsidP="00B45717">
      <w:pPr>
        <w:rPr>
          <w:sz w:val="20"/>
          <w:szCs w:val="20"/>
        </w:rPr>
      </w:pPr>
    </w:p>
    <w:p w14:paraId="4C64CEC0" w14:textId="77777777" w:rsidR="00B45717" w:rsidRPr="00592D87" w:rsidRDefault="00B45717" w:rsidP="00B45717"/>
    <w:p w14:paraId="525C6AF3" w14:textId="77777777" w:rsidR="004321B3" w:rsidRPr="00592D87" w:rsidRDefault="004321B3" w:rsidP="00B45717"/>
    <w:p w14:paraId="3E7FC5E4" w14:textId="77777777" w:rsidR="00000000" w:rsidRDefault="00000000">
      <w:pPr>
        <w:rPr>
          <w:lang w:val="en-US"/>
        </w:rPr>
      </w:pPr>
    </w:p>
    <w:p w14:paraId="46D79EF5" w14:textId="77777777" w:rsidR="0054678C" w:rsidRDefault="00000000">
      <w:r>
        <w:rPr>
          <w:b/>
        </w:rPr>
        <w:t>Согласовано</w:t>
      </w:r>
    </w:p>
    <w:p w14:paraId="58FA02C1" w14:textId="77777777" w:rsidR="0054678C" w:rsidRDefault="00000000">
      <w:r>
        <w:t>26.04.2024 10:56 Букешев Дамир Казбекұлы</w:t>
      </w:r>
    </w:p>
    <w:p w14:paraId="0A489995" w14:textId="77777777" w:rsidR="0054678C" w:rsidRDefault="00000000">
      <w:r>
        <w:t>26.04.2024 11:03 Бимагамбетов Улан Туганбаевич</w:t>
      </w:r>
    </w:p>
    <w:p w14:paraId="1E389916" w14:textId="77777777" w:rsidR="0054678C" w:rsidRDefault="00000000">
      <w:r>
        <w:t>26.04.2024 11:10 Данағұлов Ясcауи Ерболұлы</w:t>
      </w:r>
    </w:p>
    <w:p w14:paraId="7C559E0E" w14:textId="77777777" w:rsidR="0054678C" w:rsidRDefault="00000000">
      <w:r>
        <w:t>26.04.2024 11:11 Мелс Нурлан Мелисович</w:t>
      </w:r>
    </w:p>
    <w:p w14:paraId="7B9D80B5" w14:textId="77777777" w:rsidR="0054678C" w:rsidRDefault="00000000">
      <w:r>
        <w:t>26.04.2024 11:22 Калиакбаров Ерден Есимбекович</w:t>
      </w:r>
    </w:p>
    <w:p w14:paraId="645FA93F" w14:textId="77777777" w:rsidR="0054678C" w:rsidRDefault="00000000">
      <w:r>
        <w:t>26.04.2024 11:36 Толеугалиев Ж.А. ((И.О.  Бейсембаев Н.Б.))</w:t>
      </w:r>
    </w:p>
    <w:p w14:paraId="44ECBBB7" w14:textId="77777777" w:rsidR="0054678C" w:rsidRDefault="00000000">
      <w:r>
        <w:t>26.04.2024 12:24 Таратынов Дмитрий Викторович</w:t>
      </w:r>
    </w:p>
    <w:p w14:paraId="48EA2F8D" w14:textId="77777777" w:rsidR="0054678C" w:rsidRDefault="00000000">
      <w:r>
        <w:t>26.04.2024 12:57 Женисов Саяш Кайратулы</w:t>
      </w:r>
    </w:p>
    <w:p w14:paraId="5B2F066B" w14:textId="77777777" w:rsidR="0054678C" w:rsidRDefault="00000000">
      <w:r>
        <w:t>26.04.2024 13:45 Адамов Азат Умиртаевич</w:t>
      </w:r>
    </w:p>
    <w:p w14:paraId="36161AAD" w14:textId="77777777" w:rsidR="0054678C" w:rsidRDefault="00000000">
      <w:r>
        <w:t>26.04.2024 13:47 Таутенов Олжас Мунайтпасович</w:t>
      </w:r>
    </w:p>
    <w:p w14:paraId="090A3698" w14:textId="77777777" w:rsidR="0054678C" w:rsidRDefault="00000000">
      <w:r>
        <w:t>26.04.2024 14:08 Калиниченко Константин Викторович</w:t>
      </w:r>
    </w:p>
    <w:p w14:paraId="67DD0D3A" w14:textId="77777777" w:rsidR="0054678C" w:rsidRDefault="00000000">
      <w:r>
        <w:t>26.04.2024 16:57 Сансызбаева Айжан Алтаевна</w:t>
      </w:r>
    </w:p>
    <w:p w14:paraId="26516A20" w14:textId="77777777" w:rsidR="0054678C" w:rsidRDefault="00000000">
      <w:r>
        <w:lastRenderedPageBreak/>
        <w:t>26.04.2024 17:39 Бурабаев Аян Даутович</w:t>
      </w:r>
    </w:p>
    <w:p w14:paraId="1C61115D" w14:textId="77777777" w:rsidR="0054678C" w:rsidRDefault="00000000">
      <w:r>
        <w:t>26.04.2024 18:05 Бадан Абылай Жалғасұлы</w:t>
      </w:r>
    </w:p>
    <w:p w14:paraId="52E3D80D" w14:textId="77777777" w:rsidR="0054678C" w:rsidRDefault="00000000">
      <w:r>
        <w:t>26.04.2024 18:05 Бейсембаев Саян Болтабаевич</w:t>
      </w:r>
    </w:p>
    <w:p w14:paraId="09E45E91" w14:textId="77777777" w:rsidR="0054678C" w:rsidRDefault="00000000">
      <w:r>
        <w:t>26.04.2024 18:15 Адильбаев Нурлан Серикжанович</w:t>
      </w:r>
    </w:p>
    <w:p w14:paraId="190C8D1C" w14:textId="77777777" w:rsidR="0054678C" w:rsidRDefault="00000000">
      <w:r>
        <w:rPr>
          <w:b/>
        </w:rPr>
        <w:t>Подписано</w:t>
      </w:r>
    </w:p>
    <w:p w14:paraId="118E3A00" w14:textId="77777777" w:rsidR="0054678C" w:rsidRDefault="00000000">
      <w:r>
        <w:t>26.04.2024 18:19 Сақ Нурлан Ибадуллаұлы</w:t>
      </w:r>
    </w:p>
    <w:p w14:paraId="1853C8C6" w14:textId="77777777" w:rsidR="0054678C" w:rsidRDefault="00000000">
      <w:r>
        <w:rPr>
          <w:b/>
        </w:rPr>
        <w:t>Ознакомлен (-а)</w:t>
      </w:r>
    </w:p>
    <w:p w14:paraId="614A254D" w14:textId="77777777" w:rsidR="0054678C" w:rsidRDefault="00000000">
      <w:r>
        <w:t>29.04.2024 08:05 Сужанов Бауыржан Болатбекович</w:t>
      </w:r>
    </w:p>
    <w:p w14:paraId="7485DED9" w14:textId="77777777" w:rsidR="0054678C" w:rsidRDefault="00000000">
      <w:pPr>
        <w:jc w:val="both"/>
      </w:pPr>
      <w:r>
        <w:rPr>
          <w:noProof/>
        </w:rPr>
        <w:drawing>
          <wp:inline distT="0" distB="0" distL="0" distR="0" wp14:anchorId="2B5EBE8A" wp14:editId="6CC0892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2FE7" w14:textId="77777777" w:rsidR="0054678C" w:rsidRDefault="00000000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4932"/>
        <w:gridCol w:w="3953"/>
      </w:tblGrid>
      <w:tr w:rsidR="0054678C" w14:paraId="146777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111A189" w14:textId="77777777" w:rsidR="0054678C" w:rsidRDefault="00000000"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C6EDED6" w14:textId="77777777" w:rsidR="0054678C" w:rsidRDefault="00000000">
            <w:r>
              <w:rPr>
                <w:sz w:val="21"/>
                <w:szCs w:val="21"/>
              </w:rPr>
              <w:t>0</w:t>
            </w:r>
          </w:p>
        </w:tc>
      </w:tr>
      <w:tr w:rsidR="0054678C" w14:paraId="37CB56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071BF07" w14:textId="77777777" w:rsidR="0054678C" w:rsidRDefault="00000000"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6BA6542" w14:textId="77777777" w:rsidR="0054678C" w:rsidRDefault="00000000">
            <w:r>
              <w:rPr>
                <w:sz w:val="21"/>
                <w:szCs w:val="21"/>
              </w:rPr>
              <w:t>№ 191 от 26.04.2024 г.</w:t>
            </w:r>
          </w:p>
        </w:tc>
      </w:tr>
      <w:tr w:rsidR="0054678C" w14:paraId="40E99A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EB56426" w14:textId="77777777" w:rsidR="0054678C" w:rsidRDefault="00000000"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FCFC5F1" w14:textId="77777777" w:rsidR="0054678C" w:rsidRDefault="0054678C"/>
        </w:tc>
      </w:tr>
    </w:tbl>
    <w:p w14:paraId="5CEB15ED" w14:textId="77777777" w:rsidR="0054678C" w:rsidRDefault="0054678C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54678C" w14:paraId="30C17A62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1B50C46" w14:textId="77777777" w:rsidR="0054678C" w:rsidRDefault="00000000"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9A4B7D7" w14:textId="77777777" w:rsidR="0054678C" w:rsidRDefault="0054678C"/>
          <w:p w14:paraId="1F2D87DA" w14:textId="77777777" w:rsidR="0054678C" w:rsidRDefault="00000000"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0980C052" w14:textId="77777777" w:rsidR="00000000" w:rsidRDefault="00000000"/>
    <w:sectPr w:rsidR="00000000" w:rsidSect="003B6D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9C46" w14:textId="77777777" w:rsidR="00D7412D" w:rsidRDefault="00D7412D">
      <w:r>
        <w:separator/>
      </w:r>
    </w:p>
  </w:endnote>
  <w:endnote w:type="continuationSeparator" w:id="0">
    <w:p w14:paraId="53380BD6" w14:textId="77777777" w:rsidR="00D7412D" w:rsidRDefault="00D7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F9BAB9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963AACA" w14:textId="77777777" w:rsidR="0054678C" w:rsidRPr="00AC16FB" w:rsidRDefault="00000000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29.04.2024 09:12. Копия электронного документа. Версия СЭД: Documentolog 7.22.1. Положительный результат проверки ЭЦП Положительный результат проверки ЭЦП</w:t>
          </w:r>
        </w:p>
      </w:tc>
    </w:tr>
    <w:tr w:rsidR="00AC16FB" w:rsidRPr="00AC16FB" w14:paraId="26164DE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211F5FA" w14:textId="77777777" w:rsidR="00000000" w:rsidRPr="00AC16FB" w:rsidRDefault="00000000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274424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291E7BE" w14:textId="77777777" w:rsidR="0054678C" w:rsidRPr="00AC16FB" w:rsidRDefault="00000000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29.04.2024 09:12. Копия электронного документа. Версия СЭД: Documentolog 7.22.1. Положительный результат проверки ЭЦП Положительный результат проверки ЭЦП</w:t>
          </w:r>
        </w:p>
      </w:tc>
    </w:tr>
    <w:tr w:rsidR="00AC16FB" w:rsidRPr="00AC16FB" w14:paraId="17E2AFF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11FB153" w14:textId="77777777" w:rsidR="00000000" w:rsidRPr="00AC16FB" w:rsidRDefault="00000000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5966" w14:textId="77777777" w:rsidR="00D7412D" w:rsidRDefault="00D7412D">
      <w:r>
        <w:separator/>
      </w:r>
    </w:p>
  </w:footnote>
  <w:footnote w:type="continuationSeparator" w:id="0">
    <w:p w14:paraId="6AD6874D" w14:textId="77777777" w:rsidR="00D7412D" w:rsidRDefault="00D7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6C2A" w14:textId="77777777" w:rsidR="002A7C1E" w:rsidRDefault="002A7C1E" w:rsidP="00DB1363">
    <w:pPr>
      <w:pStyle w:val="a4"/>
      <w:tabs>
        <w:tab w:val="clear" w:pos="4677"/>
        <w:tab w:val="clear" w:pos="9355"/>
        <w:tab w:val="left" w:pos="69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108" w14:textId="77777777" w:rsidR="00FD5D3D" w:rsidRPr="009D04DA" w:rsidRDefault="00FD5D3D" w:rsidP="00FD5D3D">
    <w:pPr>
      <w:rPr>
        <w:color w:val="057CC6"/>
      </w:rPr>
    </w:pPr>
    <w:r w:rsidRPr="009D04DA">
      <w:rPr>
        <w:color w:val="057CC6"/>
      </w:rPr>
      <w:t>Республика Казахстан, г. Астана, ул. Достык, 18</w:t>
    </w:r>
  </w:p>
  <w:p w14:paraId="19CC31C4" w14:textId="77777777" w:rsidR="00FD5D3D" w:rsidRPr="009D04DA" w:rsidRDefault="00FD5D3D" w:rsidP="00FD5D3D">
    <w:pPr>
      <w:rPr>
        <w:color w:val="057CC6"/>
      </w:rPr>
    </w:pPr>
    <w:r w:rsidRPr="009D04DA">
      <w:rPr>
        <w:color w:val="057CC6"/>
      </w:rPr>
      <w:t>+7 (7172) 79 29 72</w:t>
    </w:r>
  </w:p>
  <w:p w14:paraId="499DE838" w14:textId="77777777" w:rsidR="00FD5D3D" w:rsidRPr="009D04DA" w:rsidRDefault="00000000" w:rsidP="00FD5D3D">
    <w:pPr>
      <w:rPr>
        <w:color w:val="057CC6"/>
      </w:rPr>
    </w:pPr>
    <w:hyperlink r:id="rId1" w:history="1">
      <w:r w:rsidR="00FD5D3D" w:rsidRPr="009D04DA">
        <w:rPr>
          <w:rStyle w:val="af4"/>
          <w:color w:val="057CC6"/>
          <w:lang w:val="en-US"/>
        </w:rPr>
        <w:t>info</w:t>
      </w:r>
      <w:r w:rsidR="00FD5D3D" w:rsidRPr="009D04DA">
        <w:rPr>
          <w:rStyle w:val="af4"/>
          <w:color w:val="057CC6"/>
        </w:rPr>
        <w:t>@</w:t>
      </w:r>
      <w:r w:rsidR="00FD5D3D" w:rsidRPr="009D04DA">
        <w:rPr>
          <w:rStyle w:val="af4"/>
          <w:color w:val="057CC6"/>
          <w:lang w:val="en-US"/>
        </w:rPr>
        <w:t>dtj</w:t>
      </w:r>
      <w:r w:rsidR="00FD5D3D" w:rsidRPr="009D04DA">
        <w:rPr>
          <w:rStyle w:val="af4"/>
          <w:color w:val="057CC6"/>
        </w:rPr>
        <w:t>.</w:t>
      </w:r>
      <w:r w:rsidR="00FD5D3D" w:rsidRPr="009D04DA">
        <w:rPr>
          <w:rStyle w:val="af4"/>
          <w:color w:val="057CC6"/>
          <w:lang w:val="en-US"/>
        </w:rPr>
        <w:t>kz</w:t>
      </w:r>
    </w:hyperlink>
  </w:p>
  <w:p w14:paraId="49E29924" w14:textId="77777777" w:rsidR="00FD5D3D" w:rsidRDefault="00FD5D3D" w:rsidP="001C5727">
    <w:pPr>
      <w:rPr>
        <w:b/>
        <w:caps/>
        <w:color w:val="17365D"/>
        <w:sz w:val="28"/>
        <w:lang w:val="kk-KZ"/>
      </w:rPr>
    </w:pPr>
    <w:r w:rsidRPr="0005208A">
      <w:rPr>
        <w:noProof/>
      </w:rPr>
      <w:drawing>
        <wp:anchor distT="0" distB="0" distL="114300" distR="114300" simplePos="0" relativeHeight="251659264" behindDoc="1" locked="1" layoutInCell="1" allowOverlap="1" wp14:anchorId="792EF23B" wp14:editId="190FABC2">
          <wp:simplePos x="0" y="0"/>
          <wp:positionH relativeFrom="page">
            <wp:align>center</wp:align>
          </wp:positionH>
          <wp:positionV relativeFrom="page">
            <wp:posOffset>3810</wp:posOffset>
          </wp:positionV>
          <wp:extent cx="7620635" cy="10760075"/>
          <wp:effectExtent l="0" t="0" r="0" b="3175"/>
          <wp:wrapNone/>
          <wp:docPr id="211065772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129380" name="Рисунок 4081293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9CA08" w14:textId="77777777" w:rsidR="00FD5D3D" w:rsidRDefault="00FD5D3D" w:rsidP="001C5727">
    <w:pPr>
      <w:rPr>
        <w:b/>
        <w:caps/>
        <w:color w:val="17365D"/>
        <w:sz w:val="28"/>
        <w:lang w:val="kk-KZ"/>
      </w:rPr>
    </w:pPr>
  </w:p>
  <w:p w14:paraId="1968411E" w14:textId="77777777" w:rsidR="00FD5D3D" w:rsidRDefault="00FD5D3D" w:rsidP="001C5727">
    <w:pPr>
      <w:rPr>
        <w:b/>
        <w:caps/>
        <w:color w:val="17365D"/>
        <w:sz w:val="28"/>
        <w:lang w:val="kk-KZ"/>
      </w:rPr>
    </w:pPr>
  </w:p>
  <w:p w14:paraId="4F96D5D1" w14:textId="77777777" w:rsidR="00FD5D3D" w:rsidRDefault="00FD5D3D" w:rsidP="001C5727">
    <w:pPr>
      <w:rPr>
        <w:b/>
        <w:caps/>
        <w:color w:val="17365D"/>
        <w:sz w:val="28"/>
        <w:lang w:val="kk-KZ"/>
      </w:rPr>
    </w:pPr>
  </w:p>
  <w:p w14:paraId="68959C6C" w14:textId="77777777" w:rsidR="00FD5D3D" w:rsidRDefault="00FD5D3D" w:rsidP="001C5727">
    <w:pPr>
      <w:rPr>
        <w:b/>
        <w:caps/>
        <w:color w:val="17365D"/>
        <w:sz w:val="28"/>
        <w:lang w:val="kk-KZ"/>
      </w:rPr>
    </w:pPr>
  </w:p>
  <w:p w14:paraId="4E9ED1D8" w14:textId="77777777" w:rsidR="00FD5D3D" w:rsidRDefault="00FD5D3D" w:rsidP="001C5727">
    <w:pPr>
      <w:rPr>
        <w:b/>
        <w:caps/>
        <w:color w:val="17365D"/>
        <w:sz w:val="28"/>
        <w:lang w:val="kk-KZ"/>
      </w:rPr>
    </w:pPr>
  </w:p>
  <w:p w14:paraId="3DE539EA" w14:textId="77777777" w:rsidR="002A7C1E" w:rsidRPr="00FD5D3D" w:rsidRDefault="00FD5D3D" w:rsidP="00FD5D3D">
    <w:pPr>
      <w:ind w:left="708" w:firstLine="708"/>
      <w:rPr>
        <w:color w:val="057CC6"/>
        <w:lang w:val="kk-KZ"/>
      </w:rPr>
    </w:pPr>
    <w:r w:rsidRPr="00FD5D3D">
      <w:rPr>
        <w:b/>
        <w:caps/>
        <w:color w:val="057CC6"/>
        <w:sz w:val="28"/>
        <w:lang w:val="kk-KZ"/>
      </w:rPr>
      <w:t xml:space="preserve">Бұйрық </w:t>
    </w:r>
    <w:r w:rsidRPr="00FD5D3D">
      <w:rPr>
        <w:b/>
        <w:caps/>
        <w:color w:val="057CC6"/>
        <w:sz w:val="28"/>
        <w:lang w:val="kk-KZ"/>
      </w:rPr>
      <w:tab/>
    </w:r>
    <w:r w:rsidRPr="00FD5D3D">
      <w:rPr>
        <w:b/>
        <w:caps/>
        <w:color w:val="057CC6"/>
        <w:sz w:val="28"/>
        <w:lang w:val="kk-KZ"/>
      </w:rPr>
      <w:tab/>
    </w:r>
    <w:r w:rsidRPr="00FD5D3D">
      <w:rPr>
        <w:b/>
        <w:caps/>
        <w:color w:val="057CC6"/>
        <w:sz w:val="28"/>
        <w:lang w:val="kk-KZ"/>
      </w:rPr>
      <w:tab/>
    </w:r>
    <w:r w:rsidRPr="00FD5D3D">
      <w:rPr>
        <w:b/>
        <w:caps/>
        <w:color w:val="057CC6"/>
        <w:sz w:val="28"/>
        <w:lang w:val="kk-KZ"/>
      </w:rPr>
      <w:tab/>
    </w:r>
    <w:r w:rsidRPr="00FD5D3D">
      <w:rPr>
        <w:b/>
        <w:caps/>
        <w:color w:val="057CC6"/>
        <w:sz w:val="28"/>
        <w:lang w:val="kk-KZ"/>
      </w:rPr>
      <w:tab/>
    </w:r>
    <w:r w:rsidRPr="00FD5D3D">
      <w:rPr>
        <w:b/>
        <w:caps/>
        <w:color w:val="057CC6"/>
        <w:sz w:val="28"/>
        <w:lang w:val="kk-KZ"/>
      </w:rPr>
      <w:tab/>
    </w:r>
    <w:r w:rsidRPr="00FD5D3D">
      <w:rPr>
        <w:b/>
        <w:caps/>
        <w:color w:val="057CC6"/>
        <w:sz w:val="28"/>
        <w:lang w:val="kk-KZ"/>
      </w:rPr>
      <w:tab/>
      <w:t>Приказ</w:t>
    </w:r>
  </w:p>
  <w:p w14:paraId="1DEB95CF" w14:textId="77777777" w:rsidR="00FD5D3D" w:rsidRPr="00FD5D3D" w:rsidRDefault="00FD5D3D" w:rsidP="001C5727">
    <w:pPr>
      <w:tabs>
        <w:tab w:val="left" w:pos="5812"/>
      </w:tabs>
      <w:rPr>
        <w:color w:val="057CC6"/>
        <w:lang w:val="kk-KZ"/>
      </w:rPr>
    </w:pPr>
  </w:p>
  <w:p w14:paraId="71DEEAD5" w14:textId="77777777" w:rsidR="002A7C1E" w:rsidRPr="00FD5D3D" w:rsidRDefault="002A7C1E" w:rsidP="001C3705">
    <w:pPr>
      <w:tabs>
        <w:tab w:val="left" w:pos="5812"/>
      </w:tabs>
      <w:rPr>
        <w:color w:val="057CC6"/>
        <w:lang w:val="kk-KZ"/>
      </w:rPr>
    </w:pPr>
    <w:r w:rsidRPr="00FD5D3D">
      <w:rPr>
        <w:color w:val="057CC6"/>
        <w:lang w:val="kk-KZ"/>
      </w:rPr>
      <w:t>№</w:t>
    </w:r>
    <w:r w:rsidRPr="00FD5D3D">
      <w:rPr>
        <w:color w:val="057CC6"/>
      </w:rPr>
      <w:t>_______</w:t>
    </w:r>
    <w:r w:rsidRPr="00FD5D3D">
      <w:rPr>
        <w:color w:val="057CC6"/>
        <w:lang w:val="kk-KZ"/>
      </w:rPr>
      <w:tab/>
      <w:t xml:space="preserve">          </w:t>
    </w:r>
    <w:r w:rsidRPr="00FD5D3D">
      <w:rPr>
        <w:color w:val="057CC6"/>
      </w:rPr>
      <w:t>«____» _____________ 2</w:t>
    </w:r>
    <w:r w:rsidRPr="00FD5D3D">
      <w:rPr>
        <w:color w:val="057CC6"/>
        <w:lang w:val="kk-KZ"/>
      </w:rPr>
      <w:t>02___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2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6859F0"/>
    <w:multiLevelType w:val="hybridMultilevel"/>
    <w:tmpl w:val="4CFCD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154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6F6205"/>
    <w:multiLevelType w:val="hybridMultilevel"/>
    <w:tmpl w:val="B622A844"/>
    <w:lvl w:ilvl="0" w:tplc="A90A510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B91435"/>
    <w:multiLevelType w:val="hybridMultilevel"/>
    <w:tmpl w:val="544098DC"/>
    <w:lvl w:ilvl="0" w:tplc="D46E0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F32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9CF4CD0"/>
    <w:multiLevelType w:val="hybridMultilevel"/>
    <w:tmpl w:val="54C46078"/>
    <w:lvl w:ilvl="0" w:tplc="BCA6D920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820A74"/>
    <w:multiLevelType w:val="hybridMultilevel"/>
    <w:tmpl w:val="BC5A7844"/>
    <w:lvl w:ilvl="0" w:tplc="48DA3340">
      <w:start w:val="1"/>
      <w:numFmt w:val="decimal"/>
      <w:lvlText w:val="%1."/>
      <w:lvlJc w:val="left"/>
      <w:pPr>
        <w:ind w:left="124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A03FFD"/>
    <w:multiLevelType w:val="hybridMultilevel"/>
    <w:tmpl w:val="D61E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F5A81"/>
    <w:multiLevelType w:val="hybridMultilevel"/>
    <w:tmpl w:val="024A2A60"/>
    <w:lvl w:ilvl="0" w:tplc="04F81F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71D4F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7AE7250"/>
    <w:multiLevelType w:val="multilevel"/>
    <w:tmpl w:val="E3CEE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276CF9"/>
    <w:multiLevelType w:val="hybridMultilevel"/>
    <w:tmpl w:val="68480B0A"/>
    <w:lvl w:ilvl="0" w:tplc="D9AAE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658DF"/>
    <w:multiLevelType w:val="hybridMultilevel"/>
    <w:tmpl w:val="F34C7178"/>
    <w:lvl w:ilvl="0" w:tplc="735AD9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326D2B39"/>
    <w:multiLevelType w:val="hybridMultilevel"/>
    <w:tmpl w:val="F42CE3D2"/>
    <w:lvl w:ilvl="0" w:tplc="C4C06C6C">
      <w:start w:val="1"/>
      <w:numFmt w:val="decimal"/>
      <w:lvlText w:val="%1."/>
      <w:lvlJc w:val="left"/>
      <w:pPr>
        <w:ind w:left="163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  <w:rPr>
        <w:rFonts w:cs="Times New Roman"/>
      </w:rPr>
    </w:lvl>
  </w:abstractNum>
  <w:abstractNum w:abstractNumId="15" w15:restartNumberingAfterBreak="0">
    <w:nsid w:val="35704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2E59A5"/>
    <w:multiLevelType w:val="multilevel"/>
    <w:tmpl w:val="0AEC4F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93B3BCF"/>
    <w:multiLevelType w:val="multilevel"/>
    <w:tmpl w:val="EE805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AD7773B"/>
    <w:multiLevelType w:val="hybridMultilevel"/>
    <w:tmpl w:val="C5D076EE"/>
    <w:lvl w:ilvl="0" w:tplc="E808F8F8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BF03114"/>
    <w:multiLevelType w:val="hybridMultilevel"/>
    <w:tmpl w:val="1B32BB10"/>
    <w:lvl w:ilvl="0" w:tplc="82464A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44AC40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73918AF"/>
    <w:multiLevelType w:val="multilevel"/>
    <w:tmpl w:val="0AEC4F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DE33EB6"/>
    <w:multiLevelType w:val="hybridMultilevel"/>
    <w:tmpl w:val="0276BA36"/>
    <w:lvl w:ilvl="0" w:tplc="58EE19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50982C6E"/>
    <w:multiLevelType w:val="hybridMultilevel"/>
    <w:tmpl w:val="5E6A91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7B1F88"/>
    <w:multiLevelType w:val="hybridMultilevel"/>
    <w:tmpl w:val="DD0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F4824"/>
    <w:multiLevelType w:val="multilevel"/>
    <w:tmpl w:val="EE805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F4F1C5D"/>
    <w:multiLevelType w:val="hybridMultilevel"/>
    <w:tmpl w:val="AF28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2D37"/>
    <w:multiLevelType w:val="hybridMultilevel"/>
    <w:tmpl w:val="BAFCDB62"/>
    <w:lvl w:ilvl="0" w:tplc="96C4451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8" w15:restartNumberingAfterBreak="0">
    <w:nsid w:val="759E6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76E10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86459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CB91B80"/>
    <w:multiLevelType w:val="hybridMultilevel"/>
    <w:tmpl w:val="8728A7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C926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76944062">
    <w:abstractNumId w:val="13"/>
  </w:num>
  <w:num w:numId="2" w16cid:durableId="231163937">
    <w:abstractNumId w:val="9"/>
  </w:num>
  <w:num w:numId="3" w16cid:durableId="1328098032">
    <w:abstractNumId w:val="11"/>
  </w:num>
  <w:num w:numId="4" w16cid:durableId="1299189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206930">
    <w:abstractNumId w:val="1"/>
  </w:num>
  <w:num w:numId="6" w16cid:durableId="1830513175">
    <w:abstractNumId w:val="28"/>
  </w:num>
  <w:num w:numId="7" w16cid:durableId="897741198">
    <w:abstractNumId w:val="29"/>
  </w:num>
  <w:num w:numId="8" w16cid:durableId="1044597553">
    <w:abstractNumId w:val="5"/>
  </w:num>
  <w:num w:numId="9" w16cid:durableId="440344933">
    <w:abstractNumId w:val="20"/>
  </w:num>
  <w:num w:numId="10" w16cid:durableId="980385242">
    <w:abstractNumId w:val="0"/>
  </w:num>
  <w:num w:numId="11" w16cid:durableId="1881549214">
    <w:abstractNumId w:val="32"/>
  </w:num>
  <w:num w:numId="12" w16cid:durableId="2065912390">
    <w:abstractNumId w:val="2"/>
  </w:num>
  <w:num w:numId="13" w16cid:durableId="1316106561">
    <w:abstractNumId w:val="17"/>
  </w:num>
  <w:num w:numId="14" w16cid:durableId="1320570673">
    <w:abstractNumId w:val="25"/>
  </w:num>
  <w:num w:numId="15" w16cid:durableId="1965840795">
    <w:abstractNumId w:val="10"/>
  </w:num>
  <w:num w:numId="16" w16cid:durableId="1459252838">
    <w:abstractNumId w:val="21"/>
  </w:num>
  <w:num w:numId="17" w16cid:durableId="1116214215">
    <w:abstractNumId w:val="30"/>
  </w:num>
  <w:num w:numId="18" w16cid:durableId="1018046203">
    <w:abstractNumId w:val="15"/>
  </w:num>
  <w:num w:numId="19" w16cid:durableId="172957789">
    <w:abstractNumId w:val="16"/>
  </w:num>
  <w:num w:numId="20" w16cid:durableId="827284141">
    <w:abstractNumId w:val="27"/>
  </w:num>
  <w:num w:numId="21" w16cid:durableId="1425345271">
    <w:abstractNumId w:val="6"/>
  </w:num>
  <w:num w:numId="22" w16cid:durableId="676272707">
    <w:abstractNumId w:val="19"/>
  </w:num>
  <w:num w:numId="23" w16cid:durableId="102043765">
    <w:abstractNumId w:val="4"/>
  </w:num>
  <w:num w:numId="24" w16cid:durableId="2133209023">
    <w:abstractNumId w:val="8"/>
  </w:num>
  <w:num w:numId="25" w16cid:durableId="1407536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04038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03086134">
    <w:abstractNumId w:val="3"/>
  </w:num>
  <w:num w:numId="28" w16cid:durableId="573009522">
    <w:abstractNumId w:val="18"/>
  </w:num>
  <w:num w:numId="29" w16cid:durableId="1095981691">
    <w:abstractNumId w:val="31"/>
  </w:num>
  <w:num w:numId="30" w16cid:durableId="239606653">
    <w:abstractNumId w:val="22"/>
  </w:num>
  <w:num w:numId="31" w16cid:durableId="525488744">
    <w:abstractNumId w:val="24"/>
  </w:num>
  <w:num w:numId="32" w16cid:durableId="1262378338">
    <w:abstractNumId w:val="26"/>
  </w:num>
  <w:num w:numId="33" w16cid:durableId="1674869709">
    <w:abstractNumId w:val="14"/>
  </w:num>
  <w:num w:numId="34" w16cid:durableId="1676106875">
    <w:abstractNumId w:val="7"/>
  </w:num>
  <w:num w:numId="35" w16cid:durableId="12840016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D4"/>
    <w:rsid w:val="00001120"/>
    <w:rsid w:val="0000304A"/>
    <w:rsid w:val="0001207D"/>
    <w:rsid w:val="00014D1D"/>
    <w:rsid w:val="000170A5"/>
    <w:rsid w:val="0001794B"/>
    <w:rsid w:val="0002230F"/>
    <w:rsid w:val="00022ABB"/>
    <w:rsid w:val="00027868"/>
    <w:rsid w:val="000302E8"/>
    <w:rsid w:val="0003338A"/>
    <w:rsid w:val="00040D3C"/>
    <w:rsid w:val="000454B4"/>
    <w:rsid w:val="00045E20"/>
    <w:rsid w:val="00046717"/>
    <w:rsid w:val="000468BD"/>
    <w:rsid w:val="00050782"/>
    <w:rsid w:val="00051086"/>
    <w:rsid w:val="00051632"/>
    <w:rsid w:val="00052A96"/>
    <w:rsid w:val="00057E9C"/>
    <w:rsid w:val="00062158"/>
    <w:rsid w:val="00065CC4"/>
    <w:rsid w:val="00070750"/>
    <w:rsid w:val="0007079C"/>
    <w:rsid w:val="00070D98"/>
    <w:rsid w:val="00072671"/>
    <w:rsid w:val="00072A67"/>
    <w:rsid w:val="000750BD"/>
    <w:rsid w:val="0008442F"/>
    <w:rsid w:val="00085305"/>
    <w:rsid w:val="000906B4"/>
    <w:rsid w:val="00095692"/>
    <w:rsid w:val="00095E4E"/>
    <w:rsid w:val="0009738C"/>
    <w:rsid w:val="000979A3"/>
    <w:rsid w:val="00097F8E"/>
    <w:rsid w:val="000A0CB2"/>
    <w:rsid w:val="000A12E5"/>
    <w:rsid w:val="000A2BD1"/>
    <w:rsid w:val="000B1422"/>
    <w:rsid w:val="000B389C"/>
    <w:rsid w:val="000B6BC7"/>
    <w:rsid w:val="000B736D"/>
    <w:rsid w:val="000C38B8"/>
    <w:rsid w:val="000C5FA5"/>
    <w:rsid w:val="000C6514"/>
    <w:rsid w:val="000C6CBC"/>
    <w:rsid w:val="000D1A92"/>
    <w:rsid w:val="000D2FF2"/>
    <w:rsid w:val="000D64C2"/>
    <w:rsid w:val="000E1A08"/>
    <w:rsid w:val="000E1AE6"/>
    <w:rsid w:val="000E3A10"/>
    <w:rsid w:val="000E5B0B"/>
    <w:rsid w:val="000E7E38"/>
    <w:rsid w:val="000F3426"/>
    <w:rsid w:val="000F42B0"/>
    <w:rsid w:val="00103373"/>
    <w:rsid w:val="00104237"/>
    <w:rsid w:val="00104544"/>
    <w:rsid w:val="001045AB"/>
    <w:rsid w:val="00112329"/>
    <w:rsid w:val="0011593F"/>
    <w:rsid w:val="0011658A"/>
    <w:rsid w:val="00121461"/>
    <w:rsid w:val="00122827"/>
    <w:rsid w:val="00126B30"/>
    <w:rsid w:val="00127B7C"/>
    <w:rsid w:val="001317A1"/>
    <w:rsid w:val="001323C5"/>
    <w:rsid w:val="001409F6"/>
    <w:rsid w:val="00140E33"/>
    <w:rsid w:val="0014306C"/>
    <w:rsid w:val="00145D38"/>
    <w:rsid w:val="0014669A"/>
    <w:rsid w:val="00147E46"/>
    <w:rsid w:val="00150055"/>
    <w:rsid w:val="001508D2"/>
    <w:rsid w:val="0015115C"/>
    <w:rsid w:val="00155365"/>
    <w:rsid w:val="0015642A"/>
    <w:rsid w:val="001576E5"/>
    <w:rsid w:val="00160965"/>
    <w:rsid w:val="00161230"/>
    <w:rsid w:val="00161364"/>
    <w:rsid w:val="0016355A"/>
    <w:rsid w:val="00163B43"/>
    <w:rsid w:val="00163E21"/>
    <w:rsid w:val="0016647F"/>
    <w:rsid w:val="00166621"/>
    <w:rsid w:val="001703AD"/>
    <w:rsid w:val="00170DAF"/>
    <w:rsid w:val="0017355C"/>
    <w:rsid w:val="00174C86"/>
    <w:rsid w:val="00180933"/>
    <w:rsid w:val="001814D2"/>
    <w:rsid w:val="001858BC"/>
    <w:rsid w:val="00185C37"/>
    <w:rsid w:val="00192FB3"/>
    <w:rsid w:val="001932FD"/>
    <w:rsid w:val="001934B9"/>
    <w:rsid w:val="0019518C"/>
    <w:rsid w:val="00195767"/>
    <w:rsid w:val="001964B9"/>
    <w:rsid w:val="00196BA0"/>
    <w:rsid w:val="001979BC"/>
    <w:rsid w:val="001A1545"/>
    <w:rsid w:val="001A27A8"/>
    <w:rsid w:val="001A4740"/>
    <w:rsid w:val="001A4EBA"/>
    <w:rsid w:val="001A5E65"/>
    <w:rsid w:val="001B296C"/>
    <w:rsid w:val="001B39EB"/>
    <w:rsid w:val="001B4139"/>
    <w:rsid w:val="001B6B4A"/>
    <w:rsid w:val="001B73AB"/>
    <w:rsid w:val="001B77EF"/>
    <w:rsid w:val="001C3705"/>
    <w:rsid w:val="001C4126"/>
    <w:rsid w:val="001C4590"/>
    <w:rsid w:val="001C5727"/>
    <w:rsid w:val="001C6E52"/>
    <w:rsid w:val="001C76D1"/>
    <w:rsid w:val="001D1150"/>
    <w:rsid w:val="001D14C6"/>
    <w:rsid w:val="001D4459"/>
    <w:rsid w:val="001D689E"/>
    <w:rsid w:val="001E26F9"/>
    <w:rsid w:val="001E2B7C"/>
    <w:rsid w:val="001E3CBE"/>
    <w:rsid w:val="001E5C80"/>
    <w:rsid w:val="001E6301"/>
    <w:rsid w:val="001E7195"/>
    <w:rsid w:val="001F23DC"/>
    <w:rsid w:val="001F6457"/>
    <w:rsid w:val="001F65B2"/>
    <w:rsid w:val="001F6999"/>
    <w:rsid w:val="001F70E3"/>
    <w:rsid w:val="0020314D"/>
    <w:rsid w:val="00203576"/>
    <w:rsid w:val="002059DA"/>
    <w:rsid w:val="00206738"/>
    <w:rsid w:val="002120F4"/>
    <w:rsid w:val="002136D0"/>
    <w:rsid w:val="00213790"/>
    <w:rsid w:val="00215082"/>
    <w:rsid w:val="002179D0"/>
    <w:rsid w:val="00220573"/>
    <w:rsid w:val="00221619"/>
    <w:rsid w:val="00222CF0"/>
    <w:rsid w:val="00222EF3"/>
    <w:rsid w:val="00223106"/>
    <w:rsid w:val="002312A0"/>
    <w:rsid w:val="00231EBC"/>
    <w:rsid w:val="00235FFB"/>
    <w:rsid w:val="00236AC1"/>
    <w:rsid w:val="00240AD5"/>
    <w:rsid w:val="00241AEF"/>
    <w:rsid w:val="00244DB0"/>
    <w:rsid w:val="002464C4"/>
    <w:rsid w:val="00247CC0"/>
    <w:rsid w:val="0025056B"/>
    <w:rsid w:val="002556A6"/>
    <w:rsid w:val="0025685F"/>
    <w:rsid w:val="00261303"/>
    <w:rsid w:val="00263744"/>
    <w:rsid w:val="0026551C"/>
    <w:rsid w:val="00265557"/>
    <w:rsid w:val="00265D5E"/>
    <w:rsid w:val="00265EF8"/>
    <w:rsid w:val="002700D8"/>
    <w:rsid w:val="0027095B"/>
    <w:rsid w:val="0027124B"/>
    <w:rsid w:val="00271F6D"/>
    <w:rsid w:val="00272681"/>
    <w:rsid w:val="0027504B"/>
    <w:rsid w:val="00277EAF"/>
    <w:rsid w:val="00281E3F"/>
    <w:rsid w:val="00282F00"/>
    <w:rsid w:val="00285533"/>
    <w:rsid w:val="00286F43"/>
    <w:rsid w:val="00290957"/>
    <w:rsid w:val="00291BB1"/>
    <w:rsid w:val="00292D7C"/>
    <w:rsid w:val="002A0C62"/>
    <w:rsid w:val="002A4107"/>
    <w:rsid w:val="002A5BFC"/>
    <w:rsid w:val="002A608A"/>
    <w:rsid w:val="002A7C1E"/>
    <w:rsid w:val="002B0FE9"/>
    <w:rsid w:val="002B258E"/>
    <w:rsid w:val="002B29C9"/>
    <w:rsid w:val="002B2A83"/>
    <w:rsid w:val="002B302C"/>
    <w:rsid w:val="002B47D2"/>
    <w:rsid w:val="002C2BC2"/>
    <w:rsid w:val="002C3015"/>
    <w:rsid w:val="002C3E9E"/>
    <w:rsid w:val="002C428C"/>
    <w:rsid w:val="002C5D25"/>
    <w:rsid w:val="002C5E21"/>
    <w:rsid w:val="002C6D17"/>
    <w:rsid w:val="002C73BE"/>
    <w:rsid w:val="002D701D"/>
    <w:rsid w:val="002E090B"/>
    <w:rsid w:val="002E1137"/>
    <w:rsid w:val="002E194D"/>
    <w:rsid w:val="002E3549"/>
    <w:rsid w:val="002E5183"/>
    <w:rsid w:val="002E6CFE"/>
    <w:rsid w:val="002E75D0"/>
    <w:rsid w:val="002F0968"/>
    <w:rsid w:val="002F0EBB"/>
    <w:rsid w:val="002F2D7F"/>
    <w:rsid w:val="002F3104"/>
    <w:rsid w:val="002F4550"/>
    <w:rsid w:val="002F6F65"/>
    <w:rsid w:val="00301D57"/>
    <w:rsid w:val="00304508"/>
    <w:rsid w:val="003058B4"/>
    <w:rsid w:val="00305B2E"/>
    <w:rsid w:val="003068E8"/>
    <w:rsid w:val="00306B9D"/>
    <w:rsid w:val="00311B50"/>
    <w:rsid w:val="00312E16"/>
    <w:rsid w:val="00320177"/>
    <w:rsid w:val="00320B19"/>
    <w:rsid w:val="0032336E"/>
    <w:rsid w:val="003245E9"/>
    <w:rsid w:val="003268A0"/>
    <w:rsid w:val="003308BE"/>
    <w:rsid w:val="00332EF9"/>
    <w:rsid w:val="00334EC9"/>
    <w:rsid w:val="00335F8D"/>
    <w:rsid w:val="00341E79"/>
    <w:rsid w:val="0034431D"/>
    <w:rsid w:val="00344D8D"/>
    <w:rsid w:val="00350414"/>
    <w:rsid w:val="0035051B"/>
    <w:rsid w:val="00350E9A"/>
    <w:rsid w:val="00352539"/>
    <w:rsid w:val="00352883"/>
    <w:rsid w:val="00356337"/>
    <w:rsid w:val="00357C5C"/>
    <w:rsid w:val="003602B7"/>
    <w:rsid w:val="003633FF"/>
    <w:rsid w:val="00364AEB"/>
    <w:rsid w:val="00371D30"/>
    <w:rsid w:val="00372298"/>
    <w:rsid w:val="003739E4"/>
    <w:rsid w:val="003778DF"/>
    <w:rsid w:val="00384D9F"/>
    <w:rsid w:val="00385BFC"/>
    <w:rsid w:val="0038678A"/>
    <w:rsid w:val="0038745F"/>
    <w:rsid w:val="00387AC4"/>
    <w:rsid w:val="003A20BA"/>
    <w:rsid w:val="003A51FA"/>
    <w:rsid w:val="003B05B0"/>
    <w:rsid w:val="003B30A0"/>
    <w:rsid w:val="003B6D96"/>
    <w:rsid w:val="003C080F"/>
    <w:rsid w:val="003C0C9B"/>
    <w:rsid w:val="003C5CFA"/>
    <w:rsid w:val="003C75AB"/>
    <w:rsid w:val="003D0692"/>
    <w:rsid w:val="003D18F0"/>
    <w:rsid w:val="003D34DA"/>
    <w:rsid w:val="003D3C60"/>
    <w:rsid w:val="003E0DA8"/>
    <w:rsid w:val="003E15C7"/>
    <w:rsid w:val="003E18E4"/>
    <w:rsid w:val="003E5559"/>
    <w:rsid w:val="003E598F"/>
    <w:rsid w:val="003F1301"/>
    <w:rsid w:val="003F2357"/>
    <w:rsid w:val="00402D12"/>
    <w:rsid w:val="004046FB"/>
    <w:rsid w:val="0040777E"/>
    <w:rsid w:val="00420609"/>
    <w:rsid w:val="00430705"/>
    <w:rsid w:val="00430B5B"/>
    <w:rsid w:val="004321B3"/>
    <w:rsid w:val="0043659A"/>
    <w:rsid w:val="0044205B"/>
    <w:rsid w:val="0044518B"/>
    <w:rsid w:val="004452D6"/>
    <w:rsid w:val="00446588"/>
    <w:rsid w:val="00451264"/>
    <w:rsid w:val="0045264A"/>
    <w:rsid w:val="00453257"/>
    <w:rsid w:val="00455089"/>
    <w:rsid w:val="00460BD4"/>
    <w:rsid w:val="00464814"/>
    <w:rsid w:val="00467657"/>
    <w:rsid w:val="00467F47"/>
    <w:rsid w:val="00473936"/>
    <w:rsid w:val="00474036"/>
    <w:rsid w:val="00474BB5"/>
    <w:rsid w:val="004752B3"/>
    <w:rsid w:val="00475FBE"/>
    <w:rsid w:val="004803B6"/>
    <w:rsid w:val="00480708"/>
    <w:rsid w:val="004825B9"/>
    <w:rsid w:val="00485FF0"/>
    <w:rsid w:val="00490A2B"/>
    <w:rsid w:val="00491256"/>
    <w:rsid w:val="00491B46"/>
    <w:rsid w:val="00491E0F"/>
    <w:rsid w:val="004A1BB6"/>
    <w:rsid w:val="004A267B"/>
    <w:rsid w:val="004A30B5"/>
    <w:rsid w:val="004A4185"/>
    <w:rsid w:val="004A4757"/>
    <w:rsid w:val="004A4A69"/>
    <w:rsid w:val="004A64C1"/>
    <w:rsid w:val="004A6D2A"/>
    <w:rsid w:val="004B2B13"/>
    <w:rsid w:val="004B7CBB"/>
    <w:rsid w:val="004C033E"/>
    <w:rsid w:val="004C31EF"/>
    <w:rsid w:val="004C75A3"/>
    <w:rsid w:val="004D2885"/>
    <w:rsid w:val="004D2D55"/>
    <w:rsid w:val="004D391D"/>
    <w:rsid w:val="004D423E"/>
    <w:rsid w:val="004D4DC4"/>
    <w:rsid w:val="004D6055"/>
    <w:rsid w:val="004D7680"/>
    <w:rsid w:val="004E45D2"/>
    <w:rsid w:val="004F1E66"/>
    <w:rsid w:val="004F30E2"/>
    <w:rsid w:val="004F3264"/>
    <w:rsid w:val="004F60CF"/>
    <w:rsid w:val="00501298"/>
    <w:rsid w:val="005043E2"/>
    <w:rsid w:val="0050785C"/>
    <w:rsid w:val="00510E42"/>
    <w:rsid w:val="00520F9D"/>
    <w:rsid w:val="005236DC"/>
    <w:rsid w:val="00526ECB"/>
    <w:rsid w:val="005300B7"/>
    <w:rsid w:val="00530500"/>
    <w:rsid w:val="00533FB7"/>
    <w:rsid w:val="00535130"/>
    <w:rsid w:val="00543FB3"/>
    <w:rsid w:val="00545A59"/>
    <w:rsid w:val="00545AD8"/>
    <w:rsid w:val="0054678C"/>
    <w:rsid w:val="005471E4"/>
    <w:rsid w:val="00547AC5"/>
    <w:rsid w:val="0055023E"/>
    <w:rsid w:val="00553D86"/>
    <w:rsid w:val="0055530A"/>
    <w:rsid w:val="0055589D"/>
    <w:rsid w:val="0056039F"/>
    <w:rsid w:val="00572598"/>
    <w:rsid w:val="00572D20"/>
    <w:rsid w:val="00574A69"/>
    <w:rsid w:val="005752E8"/>
    <w:rsid w:val="00576019"/>
    <w:rsid w:val="005835EF"/>
    <w:rsid w:val="0058564E"/>
    <w:rsid w:val="005864AD"/>
    <w:rsid w:val="00587845"/>
    <w:rsid w:val="00590844"/>
    <w:rsid w:val="00592D87"/>
    <w:rsid w:val="00594B58"/>
    <w:rsid w:val="005A0D21"/>
    <w:rsid w:val="005A159C"/>
    <w:rsid w:val="005A15BA"/>
    <w:rsid w:val="005A7E4C"/>
    <w:rsid w:val="005B08D3"/>
    <w:rsid w:val="005B1446"/>
    <w:rsid w:val="005B2ED1"/>
    <w:rsid w:val="005B6EB2"/>
    <w:rsid w:val="005C1D4B"/>
    <w:rsid w:val="005C4139"/>
    <w:rsid w:val="005C43C7"/>
    <w:rsid w:val="005D1F2D"/>
    <w:rsid w:val="005D406B"/>
    <w:rsid w:val="005D4EEA"/>
    <w:rsid w:val="005D5723"/>
    <w:rsid w:val="005E19F8"/>
    <w:rsid w:val="005E1C96"/>
    <w:rsid w:val="005E387D"/>
    <w:rsid w:val="005E3EB4"/>
    <w:rsid w:val="005E50B9"/>
    <w:rsid w:val="005E7CE1"/>
    <w:rsid w:val="005F43D9"/>
    <w:rsid w:val="005F58BE"/>
    <w:rsid w:val="005F7A1A"/>
    <w:rsid w:val="00601FA5"/>
    <w:rsid w:val="00602216"/>
    <w:rsid w:val="0060451D"/>
    <w:rsid w:val="00611979"/>
    <w:rsid w:val="0061507F"/>
    <w:rsid w:val="006155F3"/>
    <w:rsid w:val="00616C26"/>
    <w:rsid w:val="00616F13"/>
    <w:rsid w:val="00617935"/>
    <w:rsid w:val="00620861"/>
    <w:rsid w:val="00622D66"/>
    <w:rsid w:val="00626B30"/>
    <w:rsid w:val="00627E9D"/>
    <w:rsid w:val="00630344"/>
    <w:rsid w:val="00632CDB"/>
    <w:rsid w:val="00632F85"/>
    <w:rsid w:val="006348DD"/>
    <w:rsid w:val="00634A10"/>
    <w:rsid w:val="00634D9B"/>
    <w:rsid w:val="00640C2C"/>
    <w:rsid w:val="006421B4"/>
    <w:rsid w:val="00645592"/>
    <w:rsid w:val="00645A6D"/>
    <w:rsid w:val="00646F36"/>
    <w:rsid w:val="00650D50"/>
    <w:rsid w:val="00650E7A"/>
    <w:rsid w:val="0065562F"/>
    <w:rsid w:val="00656D91"/>
    <w:rsid w:val="006616E1"/>
    <w:rsid w:val="006619E3"/>
    <w:rsid w:val="00661F7E"/>
    <w:rsid w:val="00664DEF"/>
    <w:rsid w:val="006669D1"/>
    <w:rsid w:val="0067724D"/>
    <w:rsid w:val="00681361"/>
    <w:rsid w:val="006902CA"/>
    <w:rsid w:val="0069398C"/>
    <w:rsid w:val="006939F0"/>
    <w:rsid w:val="00693F66"/>
    <w:rsid w:val="00696072"/>
    <w:rsid w:val="00696129"/>
    <w:rsid w:val="00696826"/>
    <w:rsid w:val="006972C4"/>
    <w:rsid w:val="00697A64"/>
    <w:rsid w:val="006A1000"/>
    <w:rsid w:val="006A2C95"/>
    <w:rsid w:val="006A37F5"/>
    <w:rsid w:val="006A3AF9"/>
    <w:rsid w:val="006A519D"/>
    <w:rsid w:val="006B19DE"/>
    <w:rsid w:val="006B1BA3"/>
    <w:rsid w:val="006B3AAE"/>
    <w:rsid w:val="006B69A2"/>
    <w:rsid w:val="006C22B3"/>
    <w:rsid w:val="006C231A"/>
    <w:rsid w:val="006C375F"/>
    <w:rsid w:val="006C610F"/>
    <w:rsid w:val="006C74F5"/>
    <w:rsid w:val="006C7611"/>
    <w:rsid w:val="006D038E"/>
    <w:rsid w:val="006D052D"/>
    <w:rsid w:val="006D54E9"/>
    <w:rsid w:val="006E10A0"/>
    <w:rsid w:val="006E29CC"/>
    <w:rsid w:val="006E37F6"/>
    <w:rsid w:val="006E3CBF"/>
    <w:rsid w:val="006E509C"/>
    <w:rsid w:val="006E6FD0"/>
    <w:rsid w:val="006E7A2E"/>
    <w:rsid w:val="006F363B"/>
    <w:rsid w:val="006F6108"/>
    <w:rsid w:val="006F686F"/>
    <w:rsid w:val="006F724B"/>
    <w:rsid w:val="00704634"/>
    <w:rsid w:val="007051E3"/>
    <w:rsid w:val="007129BF"/>
    <w:rsid w:val="00714C70"/>
    <w:rsid w:val="00717986"/>
    <w:rsid w:val="0072068A"/>
    <w:rsid w:val="00721E08"/>
    <w:rsid w:val="00723275"/>
    <w:rsid w:val="00725235"/>
    <w:rsid w:val="00727CE8"/>
    <w:rsid w:val="0073031D"/>
    <w:rsid w:val="00730BAA"/>
    <w:rsid w:val="00735DBF"/>
    <w:rsid w:val="007361C4"/>
    <w:rsid w:val="00737678"/>
    <w:rsid w:val="007403EA"/>
    <w:rsid w:val="0074169E"/>
    <w:rsid w:val="0074175D"/>
    <w:rsid w:val="00742D08"/>
    <w:rsid w:val="0074325A"/>
    <w:rsid w:val="00745B6E"/>
    <w:rsid w:val="00745BDD"/>
    <w:rsid w:val="00746673"/>
    <w:rsid w:val="00746D73"/>
    <w:rsid w:val="0075022E"/>
    <w:rsid w:val="00750AC1"/>
    <w:rsid w:val="007510E9"/>
    <w:rsid w:val="00751EEF"/>
    <w:rsid w:val="0075513D"/>
    <w:rsid w:val="007564F9"/>
    <w:rsid w:val="0076042F"/>
    <w:rsid w:val="007613EF"/>
    <w:rsid w:val="00761F55"/>
    <w:rsid w:val="00762380"/>
    <w:rsid w:val="0076594C"/>
    <w:rsid w:val="00767A47"/>
    <w:rsid w:val="00770C24"/>
    <w:rsid w:val="00772B7E"/>
    <w:rsid w:val="00774F6F"/>
    <w:rsid w:val="00776E55"/>
    <w:rsid w:val="00777917"/>
    <w:rsid w:val="00780F44"/>
    <w:rsid w:val="00781BB4"/>
    <w:rsid w:val="007829D4"/>
    <w:rsid w:val="0079296C"/>
    <w:rsid w:val="007930A3"/>
    <w:rsid w:val="0079499D"/>
    <w:rsid w:val="0079605B"/>
    <w:rsid w:val="007A0001"/>
    <w:rsid w:val="007A17AE"/>
    <w:rsid w:val="007A2462"/>
    <w:rsid w:val="007A28FE"/>
    <w:rsid w:val="007A5959"/>
    <w:rsid w:val="007B08B0"/>
    <w:rsid w:val="007B0D6A"/>
    <w:rsid w:val="007B1CB9"/>
    <w:rsid w:val="007B251A"/>
    <w:rsid w:val="007B252F"/>
    <w:rsid w:val="007B2E6E"/>
    <w:rsid w:val="007B44F6"/>
    <w:rsid w:val="007B49D1"/>
    <w:rsid w:val="007B5025"/>
    <w:rsid w:val="007B5B32"/>
    <w:rsid w:val="007B7DE4"/>
    <w:rsid w:val="007B7F53"/>
    <w:rsid w:val="007C06CB"/>
    <w:rsid w:val="007C0763"/>
    <w:rsid w:val="007C17A3"/>
    <w:rsid w:val="007C193F"/>
    <w:rsid w:val="007D58E6"/>
    <w:rsid w:val="007D5B17"/>
    <w:rsid w:val="007E4318"/>
    <w:rsid w:val="007E46CA"/>
    <w:rsid w:val="007E5285"/>
    <w:rsid w:val="007E5729"/>
    <w:rsid w:val="007E6DD8"/>
    <w:rsid w:val="007E7758"/>
    <w:rsid w:val="007E7DA8"/>
    <w:rsid w:val="007F2F5A"/>
    <w:rsid w:val="007F3C8E"/>
    <w:rsid w:val="007F4A1D"/>
    <w:rsid w:val="00800B2D"/>
    <w:rsid w:val="00801EF0"/>
    <w:rsid w:val="00803AAA"/>
    <w:rsid w:val="008053DE"/>
    <w:rsid w:val="008057B7"/>
    <w:rsid w:val="00814BA2"/>
    <w:rsid w:val="00821E6A"/>
    <w:rsid w:val="00822126"/>
    <w:rsid w:val="00822408"/>
    <w:rsid w:val="00822FF1"/>
    <w:rsid w:val="00825983"/>
    <w:rsid w:val="00826024"/>
    <w:rsid w:val="0082603D"/>
    <w:rsid w:val="00826CF1"/>
    <w:rsid w:val="008276D8"/>
    <w:rsid w:val="00827BB7"/>
    <w:rsid w:val="008304D8"/>
    <w:rsid w:val="00834407"/>
    <w:rsid w:val="0083570C"/>
    <w:rsid w:val="00836A78"/>
    <w:rsid w:val="00840B1F"/>
    <w:rsid w:val="00841634"/>
    <w:rsid w:val="008428CC"/>
    <w:rsid w:val="008473C2"/>
    <w:rsid w:val="0085137B"/>
    <w:rsid w:val="0085365C"/>
    <w:rsid w:val="00854202"/>
    <w:rsid w:val="00855962"/>
    <w:rsid w:val="00856858"/>
    <w:rsid w:val="0085768F"/>
    <w:rsid w:val="00857C45"/>
    <w:rsid w:val="00860B9E"/>
    <w:rsid w:val="00860DEF"/>
    <w:rsid w:val="00860F47"/>
    <w:rsid w:val="0086106F"/>
    <w:rsid w:val="008615A8"/>
    <w:rsid w:val="008651F1"/>
    <w:rsid w:val="0087698B"/>
    <w:rsid w:val="00876EC5"/>
    <w:rsid w:val="00877E59"/>
    <w:rsid w:val="0088101D"/>
    <w:rsid w:val="00881054"/>
    <w:rsid w:val="00881A61"/>
    <w:rsid w:val="00882F4A"/>
    <w:rsid w:val="008832F8"/>
    <w:rsid w:val="0088431E"/>
    <w:rsid w:val="008861A7"/>
    <w:rsid w:val="00886C6C"/>
    <w:rsid w:val="008872C9"/>
    <w:rsid w:val="00887946"/>
    <w:rsid w:val="00893C2E"/>
    <w:rsid w:val="00893F27"/>
    <w:rsid w:val="00895A91"/>
    <w:rsid w:val="008A0473"/>
    <w:rsid w:val="008A1D7E"/>
    <w:rsid w:val="008A3F86"/>
    <w:rsid w:val="008B0B74"/>
    <w:rsid w:val="008B24C9"/>
    <w:rsid w:val="008C16C0"/>
    <w:rsid w:val="008C2801"/>
    <w:rsid w:val="008C36F7"/>
    <w:rsid w:val="008D257A"/>
    <w:rsid w:val="008D2A45"/>
    <w:rsid w:val="008D2C69"/>
    <w:rsid w:val="008D3829"/>
    <w:rsid w:val="008D4CB2"/>
    <w:rsid w:val="008D5204"/>
    <w:rsid w:val="008E1AF2"/>
    <w:rsid w:val="008E2E44"/>
    <w:rsid w:val="008F06E4"/>
    <w:rsid w:val="008F12B9"/>
    <w:rsid w:val="008F4D6C"/>
    <w:rsid w:val="008F5E76"/>
    <w:rsid w:val="008F74D8"/>
    <w:rsid w:val="009109AB"/>
    <w:rsid w:val="00910F4F"/>
    <w:rsid w:val="009121DE"/>
    <w:rsid w:val="009127E6"/>
    <w:rsid w:val="00914301"/>
    <w:rsid w:val="009152A6"/>
    <w:rsid w:val="009161C5"/>
    <w:rsid w:val="00916BFD"/>
    <w:rsid w:val="009201CE"/>
    <w:rsid w:val="0092507A"/>
    <w:rsid w:val="009261BD"/>
    <w:rsid w:val="009275D2"/>
    <w:rsid w:val="00930498"/>
    <w:rsid w:val="00933D43"/>
    <w:rsid w:val="00937758"/>
    <w:rsid w:val="00940F88"/>
    <w:rsid w:val="009415B0"/>
    <w:rsid w:val="00944122"/>
    <w:rsid w:val="00945AA4"/>
    <w:rsid w:val="009473F7"/>
    <w:rsid w:val="009502DE"/>
    <w:rsid w:val="00950753"/>
    <w:rsid w:val="009609A7"/>
    <w:rsid w:val="0096163B"/>
    <w:rsid w:val="0096277A"/>
    <w:rsid w:val="0096427B"/>
    <w:rsid w:val="00965BB3"/>
    <w:rsid w:val="0096625D"/>
    <w:rsid w:val="00971317"/>
    <w:rsid w:val="0097297E"/>
    <w:rsid w:val="00972E84"/>
    <w:rsid w:val="0097387E"/>
    <w:rsid w:val="00973A10"/>
    <w:rsid w:val="0097656E"/>
    <w:rsid w:val="0097789A"/>
    <w:rsid w:val="00980C3B"/>
    <w:rsid w:val="00982DAF"/>
    <w:rsid w:val="00983788"/>
    <w:rsid w:val="009864B1"/>
    <w:rsid w:val="00986DFF"/>
    <w:rsid w:val="00992F4F"/>
    <w:rsid w:val="0099569F"/>
    <w:rsid w:val="009A0466"/>
    <w:rsid w:val="009A0BB8"/>
    <w:rsid w:val="009A1564"/>
    <w:rsid w:val="009A7829"/>
    <w:rsid w:val="009B75E5"/>
    <w:rsid w:val="009C3C5B"/>
    <w:rsid w:val="009C4163"/>
    <w:rsid w:val="009C5B8F"/>
    <w:rsid w:val="009C62DA"/>
    <w:rsid w:val="009C7914"/>
    <w:rsid w:val="009D6BC7"/>
    <w:rsid w:val="009E0808"/>
    <w:rsid w:val="009E2334"/>
    <w:rsid w:val="009F104A"/>
    <w:rsid w:val="009F1DF0"/>
    <w:rsid w:val="009F1FFD"/>
    <w:rsid w:val="009F3DF4"/>
    <w:rsid w:val="009F4ACA"/>
    <w:rsid w:val="009F5CBF"/>
    <w:rsid w:val="009F79D9"/>
    <w:rsid w:val="00A0171F"/>
    <w:rsid w:val="00A06A84"/>
    <w:rsid w:val="00A1086C"/>
    <w:rsid w:val="00A108DB"/>
    <w:rsid w:val="00A12C53"/>
    <w:rsid w:val="00A12FE7"/>
    <w:rsid w:val="00A151DC"/>
    <w:rsid w:val="00A171EA"/>
    <w:rsid w:val="00A177FF"/>
    <w:rsid w:val="00A20194"/>
    <w:rsid w:val="00A23929"/>
    <w:rsid w:val="00A240BC"/>
    <w:rsid w:val="00A25145"/>
    <w:rsid w:val="00A262AA"/>
    <w:rsid w:val="00A26559"/>
    <w:rsid w:val="00A27B27"/>
    <w:rsid w:val="00A32260"/>
    <w:rsid w:val="00A3626A"/>
    <w:rsid w:val="00A41F6A"/>
    <w:rsid w:val="00A42346"/>
    <w:rsid w:val="00A43EAB"/>
    <w:rsid w:val="00A44328"/>
    <w:rsid w:val="00A44ED4"/>
    <w:rsid w:val="00A46EDE"/>
    <w:rsid w:val="00A5141B"/>
    <w:rsid w:val="00A5187E"/>
    <w:rsid w:val="00A52940"/>
    <w:rsid w:val="00A563ED"/>
    <w:rsid w:val="00A60F50"/>
    <w:rsid w:val="00A61B7F"/>
    <w:rsid w:val="00A61B97"/>
    <w:rsid w:val="00A7115A"/>
    <w:rsid w:val="00A7235F"/>
    <w:rsid w:val="00A72B4D"/>
    <w:rsid w:val="00A736E5"/>
    <w:rsid w:val="00A74AD3"/>
    <w:rsid w:val="00A76BEA"/>
    <w:rsid w:val="00A77FDF"/>
    <w:rsid w:val="00A80B1E"/>
    <w:rsid w:val="00A81C55"/>
    <w:rsid w:val="00A83C7C"/>
    <w:rsid w:val="00A8598A"/>
    <w:rsid w:val="00A871EF"/>
    <w:rsid w:val="00A90C4B"/>
    <w:rsid w:val="00A90F68"/>
    <w:rsid w:val="00A928EC"/>
    <w:rsid w:val="00A94B1A"/>
    <w:rsid w:val="00A97CDF"/>
    <w:rsid w:val="00AA00E4"/>
    <w:rsid w:val="00AA1C07"/>
    <w:rsid w:val="00AA403C"/>
    <w:rsid w:val="00AA75AB"/>
    <w:rsid w:val="00AB25FA"/>
    <w:rsid w:val="00AB45B2"/>
    <w:rsid w:val="00AB63BE"/>
    <w:rsid w:val="00AB7547"/>
    <w:rsid w:val="00AB7C1C"/>
    <w:rsid w:val="00AC18C5"/>
    <w:rsid w:val="00AC2816"/>
    <w:rsid w:val="00AC36BE"/>
    <w:rsid w:val="00AC573A"/>
    <w:rsid w:val="00AC5DB0"/>
    <w:rsid w:val="00AC6346"/>
    <w:rsid w:val="00AC684A"/>
    <w:rsid w:val="00AC6AF7"/>
    <w:rsid w:val="00AE00AD"/>
    <w:rsid w:val="00AE017A"/>
    <w:rsid w:val="00AE19BA"/>
    <w:rsid w:val="00AE2430"/>
    <w:rsid w:val="00AE500B"/>
    <w:rsid w:val="00AE5B44"/>
    <w:rsid w:val="00AE790D"/>
    <w:rsid w:val="00AF2724"/>
    <w:rsid w:val="00AF294B"/>
    <w:rsid w:val="00AF312C"/>
    <w:rsid w:val="00AF3F07"/>
    <w:rsid w:val="00AF4FAA"/>
    <w:rsid w:val="00AF5239"/>
    <w:rsid w:val="00AF7EA3"/>
    <w:rsid w:val="00B068D6"/>
    <w:rsid w:val="00B123F0"/>
    <w:rsid w:val="00B1272E"/>
    <w:rsid w:val="00B1769D"/>
    <w:rsid w:val="00B17CFF"/>
    <w:rsid w:val="00B21279"/>
    <w:rsid w:val="00B30A70"/>
    <w:rsid w:val="00B30BE5"/>
    <w:rsid w:val="00B3128A"/>
    <w:rsid w:val="00B3521A"/>
    <w:rsid w:val="00B40010"/>
    <w:rsid w:val="00B43A55"/>
    <w:rsid w:val="00B45717"/>
    <w:rsid w:val="00B4617E"/>
    <w:rsid w:val="00B46485"/>
    <w:rsid w:val="00B470F2"/>
    <w:rsid w:val="00B47797"/>
    <w:rsid w:val="00B5091A"/>
    <w:rsid w:val="00B51698"/>
    <w:rsid w:val="00B53DBC"/>
    <w:rsid w:val="00B56315"/>
    <w:rsid w:val="00B60E6D"/>
    <w:rsid w:val="00B61088"/>
    <w:rsid w:val="00B65162"/>
    <w:rsid w:val="00B65596"/>
    <w:rsid w:val="00B74487"/>
    <w:rsid w:val="00B75B07"/>
    <w:rsid w:val="00B7772C"/>
    <w:rsid w:val="00B80DD4"/>
    <w:rsid w:val="00B810B0"/>
    <w:rsid w:val="00B82B02"/>
    <w:rsid w:val="00B84B11"/>
    <w:rsid w:val="00B91AF6"/>
    <w:rsid w:val="00B955F8"/>
    <w:rsid w:val="00BA1D49"/>
    <w:rsid w:val="00BA3358"/>
    <w:rsid w:val="00BA45B1"/>
    <w:rsid w:val="00BA5577"/>
    <w:rsid w:val="00BA692F"/>
    <w:rsid w:val="00BA6BD8"/>
    <w:rsid w:val="00BA77FB"/>
    <w:rsid w:val="00BA7EAB"/>
    <w:rsid w:val="00BB0B92"/>
    <w:rsid w:val="00BB2242"/>
    <w:rsid w:val="00BB35CF"/>
    <w:rsid w:val="00BB5A49"/>
    <w:rsid w:val="00BC0360"/>
    <w:rsid w:val="00BC4169"/>
    <w:rsid w:val="00BC418E"/>
    <w:rsid w:val="00BC4F02"/>
    <w:rsid w:val="00BC6AE6"/>
    <w:rsid w:val="00BC7467"/>
    <w:rsid w:val="00BC78CF"/>
    <w:rsid w:val="00BD056D"/>
    <w:rsid w:val="00BD14F6"/>
    <w:rsid w:val="00BD19BB"/>
    <w:rsid w:val="00BD54AA"/>
    <w:rsid w:val="00BE0C5C"/>
    <w:rsid w:val="00BE1A8E"/>
    <w:rsid w:val="00BE1CA0"/>
    <w:rsid w:val="00BE26C8"/>
    <w:rsid w:val="00BE6225"/>
    <w:rsid w:val="00BE75AD"/>
    <w:rsid w:val="00BE7924"/>
    <w:rsid w:val="00BF00F9"/>
    <w:rsid w:val="00BF0390"/>
    <w:rsid w:val="00BF3029"/>
    <w:rsid w:val="00BF5238"/>
    <w:rsid w:val="00BF68A2"/>
    <w:rsid w:val="00BF718B"/>
    <w:rsid w:val="00C00A36"/>
    <w:rsid w:val="00C00BF3"/>
    <w:rsid w:val="00C031FF"/>
    <w:rsid w:val="00C037E8"/>
    <w:rsid w:val="00C103E7"/>
    <w:rsid w:val="00C12DB1"/>
    <w:rsid w:val="00C12FB6"/>
    <w:rsid w:val="00C1313D"/>
    <w:rsid w:val="00C141AF"/>
    <w:rsid w:val="00C15D76"/>
    <w:rsid w:val="00C22868"/>
    <w:rsid w:val="00C24D03"/>
    <w:rsid w:val="00C2766E"/>
    <w:rsid w:val="00C27C69"/>
    <w:rsid w:val="00C30B79"/>
    <w:rsid w:val="00C30BD8"/>
    <w:rsid w:val="00C30F16"/>
    <w:rsid w:val="00C330DB"/>
    <w:rsid w:val="00C330E9"/>
    <w:rsid w:val="00C44955"/>
    <w:rsid w:val="00C45008"/>
    <w:rsid w:val="00C525FE"/>
    <w:rsid w:val="00C528E2"/>
    <w:rsid w:val="00C528EA"/>
    <w:rsid w:val="00C534AF"/>
    <w:rsid w:val="00C53E7D"/>
    <w:rsid w:val="00C54025"/>
    <w:rsid w:val="00C563FD"/>
    <w:rsid w:val="00C57612"/>
    <w:rsid w:val="00C638B0"/>
    <w:rsid w:val="00C63EAC"/>
    <w:rsid w:val="00C65C26"/>
    <w:rsid w:val="00C6638D"/>
    <w:rsid w:val="00C70496"/>
    <w:rsid w:val="00C728C3"/>
    <w:rsid w:val="00C74C9A"/>
    <w:rsid w:val="00C759EE"/>
    <w:rsid w:val="00C77379"/>
    <w:rsid w:val="00C80C3F"/>
    <w:rsid w:val="00C854F4"/>
    <w:rsid w:val="00C85F16"/>
    <w:rsid w:val="00C8632F"/>
    <w:rsid w:val="00C86418"/>
    <w:rsid w:val="00C93D05"/>
    <w:rsid w:val="00C95776"/>
    <w:rsid w:val="00C95DC2"/>
    <w:rsid w:val="00C95E70"/>
    <w:rsid w:val="00CA6899"/>
    <w:rsid w:val="00CA68D5"/>
    <w:rsid w:val="00CA6F14"/>
    <w:rsid w:val="00CB1DED"/>
    <w:rsid w:val="00CB4DDD"/>
    <w:rsid w:val="00CB5CC8"/>
    <w:rsid w:val="00CC03E1"/>
    <w:rsid w:val="00CC20E0"/>
    <w:rsid w:val="00CC3B53"/>
    <w:rsid w:val="00CC6AD1"/>
    <w:rsid w:val="00CD1A9F"/>
    <w:rsid w:val="00CD1CED"/>
    <w:rsid w:val="00CD51DC"/>
    <w:rsid w:val="00CD5EFB"/>
    <w:rsid w:val="00CD6447"/>
    <w:rsid w:val="00CE2AC9"/>
    <w:rsid w:val="00CE2E08"/>
    <w:rsid w:val="00CE5502"/>
    <w:rsid w:val="00CF3B59"/>
    <w:rsid w:val="00CF3BFE"/>
    <w:rsid w:val="00D03692"/>
    <w:rsid w:val="00D06AB5"/>
    <w:rsid w:val="00D10305"/>
    <w:rsid w:val="00D11071"/>
    <w:rsid w:val="00D223BF"/>
    <w:rsid w:val="00D237C1"/>
    <w:rsid w:val="00D24AAF"/>
    <w:rsid w:val="00D2549C"/>
    <w:rsid w:val="00D304BF"/>
    <w:rsid w:val="00D37516"/>
    <w:rsid w:val="00D43E23"/>
    <w:rsid w:val="00D47C39"/>
    <w:rsid w:val="00D507B6"/>
    <w:rsid w:val="00D54AA0"/>
    <w:rsid w:val="00D54BA4"/>
    <w:rsid w:val="00D55C2C"/>
    <w:rsid w:val="00D560F9"/>
    <w:rsid w:val="00D5621C"/>
    <w:rsid w:val="00D57C82"/>
    <w:rsid w:val="00D62E8B"/>
    <w:rsid w:val="00D6671F"/>
    <w:rsid w:val="00D67399"/>
    <w:rsid w:val="00D7008F"/>
    <w:rsid w:val="00D71ABD"/>
    <w:rsid w:val="00D7412D"/>
    <w:rsid w:val="00D749E1"/>
    <w:rsid w:val="00D81D3B"/>
    <w:rsid w:val="00D858A0"/>
    <w:rsid w:val="00D86935"/>
    <w:rsid w:val="00D86A4C"/>
    <w:rsid w:val="00D92C5F"/>
    <w:rsid w:val="00D93A1B"/>
    <w:rsid w:val="00D96110"/>
    <w:rsid w:val="00D9632C"/>
    <w:rsid w:val="00DA0250"/>
    <w:rsid w:val="00DA06BF"/>
    <w:rsid w:val="00DA12E6"/>
    <w:rsid w:val="00DA2057"/>
    <w:rsid w:val="00DA44C0"/>
    <w:rsid w:val="00DA4BBF"/>
    <w:rsid w:val="00DA7B26"/>
    <w:rsid w:val="00DA7D61"/>
    <w:rsid w:val="00DB03E3"/>
    <w:rsid w:val="00DB1363"/>
    <w:rsid w:val="00DB18FD"/>
    <w:rsid w:val="00DB7F54"/>
    <w:rsid w:val="00DD005B"/>
    <w:rsid w:val="00DD2A0B"/>
    <w:rsid w:val="00DD3536"/>
    <w:rsid w:val="00DE01FE"/>
    <w:rsid w:val="00DE0636"/>
    <w:rsid w:val="00DE087A"/>
    <w:rsid w:val="00DE09D7"/>
    <w:rsid w:val="00DE0C43"/>
    <w:rsid w:val="00DE0D7A"/>
    <w:rsid w:val="00DE309F"/>
    <w:rsid w:val="00DE343D"/>
    <w:rsid w:val="00DE54C9"/>
    <w:rsid w:val="00DE56E8"/>
    <w:rsid w:val="00DF0C0C"/>
    <w:rsid w:val="00DF1F16"/>
    <w:rsid w:val="00DF3BFF"/>
    <w:rsid w:val="00DF59DA"/>
    <w:rsid w:val="00DF5D46"/>
    <w:rsid w:val="00E01B50"/>
    <w:rsid w:val="00E05235"/>
    <w:rsid w:val="00E07137"/>
    <w:rsid w:val="00E15F63"/>
    <w:rsid w:val="00E164BC"/>
    <w:rsid w:val="00E2008D"/>
    <w:rsid w:val="00E21ED3"/>
    <w:rsid w:val="00E2480D"/>
    <w:rsid w:val="00E27162"/>
    <w:rsid w:val="00E31181"/>
    <w:rsid w:val="00E332F7"/>
    <w:rsid w:val="00E346BB"/>
    <w:rsid w:val="00E36467"/>
    <w:rsid w:val="00E407D1"/>
    <w:rsid w:val="00E41D87"/>
    <w:rsid w:val="00E41FE7"/>
    <w:rsid w:val="00E44302"/>
    <w:rsid w:val="00E46736"/>
    <w:rsid w:val="00E46C2A"/>
    <w:rsid w:val="00E47736"/>
    <w:rsid w:val="00E479F9"/>
    <w:rsid w:val="00E51460"/>
    <w:rsid w:val="00E51645"/>
    <w:rsid w:val="00E53774"/>
    <w:rsid w:val="00E562F9"/>
    <w:rsid w:val="00E61F4B"/>
    <w:rsid w:val="00E621F5"/>
    <w:rsid w:val="00E63202"/>
    <w:rsid w:val="00E729B4"/>
    <w:rsid w:val="00E767DD"/>
    <w:rsid w:val="00E81BC4"/>
    <w:rsid w:val="00E84902"/>
    <w:rsid w:val="00E8500E"/>
    <w:rsid w:val="00E9087E"/>
    <w:rsid w:val="00E95D56"/>
    <w:rsid w:val="00E9699E"/>
    <w:rsid w:val="00E96DA6"/>
    <w:rsid w:val="00E979A8"/>
    <w:rsid w:val="00EA17B6"/>
    <w:rsid w:val="00EA2495"/>
    <w:rsid w:val="00EA5793"/>
    <w:rsid w:val="00EB02FE"/>
    <w:rsid w:val="00EB06F1"/>
    <w:rsid w:val="00EB0ED7"/>
    <w:rsid w:val="00EB3B5D"/>
    <w:rsid w:val="00EB402E"/>
    <w:rsid w:val="00EB4D1D"/>
    <w:rsid w:val="00EB5F9B"/>
    <w:rsid w:val="00EB67ED"/>
    <w:rsid w:val="00EC211A"/>
    <w:rsid w:val="00EC2AE7"/>
    <w:rsid w:val="00EC4376"/>
    <w:rsid w:val="00EC5FE2"/>
    <w:rsid w:val="00EC781B"/>
    <w:rsid w:val="00ED16AE"/>
    <w:rsid w:val="00ED204B"/>
    <w:rsid w:val="00ED5B8D"/>
    <w:rsid w:val="00ED6043"/>
    <w:rsid w:val="00EE0E49"/>
    <w:rsid w:val="00EE43C5"/>
    <w:rsid w:val="00EE6C4E"/>
    <w:rsid w:val="00EF2256"/>
    <w:rsid w:val="00EF3137"/>
    <w:rsid w:val="00F0274B"/>
    <w:rsid w:val="00F03DAF"/>
    <w:rsid w:val="00F05B57"/>
    <w:rsid w:val="00F10CC3"/>
    <w:rsid w:val="00F12569"/>
    <w:rsid w:val="00F1297B"/>
    <w:rsid w:val="00F12AF5"/>
    <w:rsid w:val="00F12BFD"/>
    <w:rsid w:val="00F13C44"/>
    <w:rsid w:val="00F1461B"/>
    <w:rsid w:val="00F1527B"/>
    <w:rsid w:val="00F2001F"/>
    <w:rsid w:val="00F20308"/>
    <w:rsid w:val="00F21EC9"/>
    <w:rsid w:val="00F23909"/>
    <w:rsid w:val="00F23E32"/>
    <w:rsid w:val="00F24ABD"/>
    <w:rsid w:val="00F350D4"/>
    <w:rsid w:val="00F35679"/>
    <w:rsid w:val="00F36D00"/>
    <w:rsid w:val="00F453A4"/>
    <w:rsid w:val="00F45CBF"/>
    <w:rsid w:val="00F56AAD"/>
    <w:rsid w:val="00F62DDE"/>
    <w:rsid w:val="00F63526"/>
    <w:rsid w:val="00F67216"/>
    <w:rsid w:val="00F67DAF"/>
    <w:rsid w:val="00F74250"/>
    <w:rsid w:val="00F74DA4"/>
    <w:rsid w:val="00F7513F"/>
    <w:rsid w:val="00F75184"/>
    <w:rsid w:val="00F763B9"/>
    <w:rsid w:val="00F76B52"/>
    <w:rsid w:val="00F76E0A"/>
    <w:rsid w:val="00F80B33"/>
    <w:rsid w:val="00F8185A"/>
    <w:rsid w:val="00F87A4E"/>
    <w:rsid w:val="00F91195"/>
    <w:rsid w:val="00F953A7"/>
    <w:rsid w:val="00F95C9C"/>
    <w:rsid w:val="00FA1FFC"/>
    <w:rsid w:val="00FA484B"/>
    <w:rsid w:val="00FA6AD3"/>
    <w:rsid w:val="00FB5019"/>
    <w:rsid w:val="00FB66EF"/>
    <w:rsid w:val="00FC0A08"/>
    <w:rsid w:val="00FC1745"/>
    <w:rsid w:val="00FC234E"/>
    <w:rsid w:val="00FC38F8"/>
    <w:rsid w:val="00FD02F2"/>
    <w:rsid w:val="00FD0F55"/>
    <w:rsid w:val="00FD1AD9"/>
    <w:rsid w:val="00FD28D1"/>
    <w:rsid w:val="00FD3462"/>
    <w:rsid w:val="00FD4DAF"/>
    <w:rsid w:val="00FD5D3D"/>
    <w:rsid w:val="00FE0040"/>
    <w:rsid w:val="00FE0EBE"/>
    <w:rsid w:val="00FE11A9"/>
    <w:rsid w:val="00FE1505"/>
    <w:rsid w:val="00FE2585"/>
    <w:rsid w:val="00FE26BB"/>
    <w:rsid w:val="00FE3301"/>
    <w:rsid w:val="00FE7088"/>
    <w:rsid w:val="00FF1CD2"/>
    <w:rsid w:val="00FF3B50"/>
    <w:rsid w:val="00FF4247"/>
    <w:rsid w:val="00FF480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804A8"/>
  <w15:docId w15:val="{FC5FB66F-8C1A-4295-A44A-8A2B40C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521A"/>
    <w:pPr>
      <w:tabs>
        <w:tab w:val="center" w:pos="4677"/>
        <w:tab w:val="right" w:pos="9355"/>
      </w:tabs>
    </w:pPr>
    <w:rPr>
      <w:lang w:val="en-US"/>
    </w:rPr>
  </w:style>
  <w:style w:type="character" w:customStyle="1" w:styleId="a5">
    <w:name w:val="Верхний колонтитул Знак"/>
    <w:link w:val="a4"/>
    <w:uiPriority w:val="99"/>
    <w:locked/>
    <w:rsid w:val="00746D73"/>
    <w:rPr>
      <w:rFonts w:cs="Times New Roman"/>
      <w:sz w:val="24"/>
    </w:rPr>
  </w:style>
  <w:style w:type="paragraph" w:styleId="a6">
    <w:name w:val="footer"/>
    <w:aliases w:val="Footer Char"/>
    <w:basedOn w:val="a"/>
    <w:link w:val="a7"/>
    <w:rsid w:val="00B3521A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aliases w:val="Footer Char Знак"/>
    <w:link w:val="a6"/>
    <w:locked/>
    <w:rsid w:val="00B068D6"/>
    <w:rPr>
      <w:rFonts w:cs="Times New Roman"/>
      <w:sz w:val="24"/>
    </w:rPr>
  </w:style>
  <w:style w:type="character" w:customStyle="1" w:styleId="s1">
    <w:name w:val="s1"/>
    <w:uiPriority w:val="99"/>
    <w:rsid w:val="00CA6899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8">
    <w:name w:val="Balloon Text"/>
    <w:basedOn w:val="a"/>
    <w:link w:val="a9"/>
    <w:uiPriority w:val="99"/>
    <w:rsid w:val="00696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69607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37E8"/>
    <w:pPr>
      <w:ind w:left="720"/>
      <w:contextualSpacing/>
    </w:pPr>
  </w:style>
  <w:style w:type="paragraph" w:styleId="ab">
    <w:name w:val="No Spacing"/>
    <w:uiPriority w:val="99"/>
    <w:qFormat/>
    <w:rsid w:val="00C037E8"/>
    <w:rPr>
      <w:rFonts w:ascii="Calibri" w:hAnsi="Calibri"/>
      <w:sz w:val="22"/>
      <w:szCs w:val="22"/>
    </w:rPr>
  </w:style>
  <w:style w:type="paragraph" w:styleId="ac">
    <w:name w:val="Title"/>
    <w:basedOn w:val="a"/>
    <w:next w:val="a"/>
    <w:link w:val="ad"/>
    <w:uiPriority w:val="99"/>
    <w:qFormat/>
    <w:rsid w:val="00A77F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link w:val="ac"/>
    <w:uiPriority w:val="99"/>
    <w:locked/>
    <w:rsid w:val="00A77F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mcntmcntmcntmcntmcntrightcontainer">
    <w:name w:val="mcntmcntmcntmcntmcntrightcontainer"/>
    <w:uiPriority w:val="99"/>
    <w:rsid w:val="001C5727"/>
    <w:rPr>
      <w:rFonts w:cs="Times New Roman"/>
    </w:rPr>
  </w:style>
  <w:style w:type="character" w:customStyle="1" w:styleId="2">
    <w:name w:val="Заголовок №2_"/>
    <w:basedOn w:val="a0"/>
    <w:link w:val="20"/>
    <w:rsid w:val="001814D2"/>
    <w:rPr>
      <w:rFonts w:ascii="Segoe UI" w:eastAsia="Segoe UI" w:hAnsi="Segoe UI" w:cs="Segoe UI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1814D2"/>
    <w:pPr>
      <w:widowControl w:val="0"/>
      <w:shd w:val="clear" w:color="auto" w:fill="FFFFFF"/>
      <w:spacing w:before="1000" w:after="180" w:line="426" w:lineRule="exact"/>
      <w:jc w:val="center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msonormalmailrucssattributepostfix">
    <w:name w:val="msonormal_mailru_css_attribute_postfix"/>
    <w:basedOn w:val="a"/>
    <w:uiPriority w:val="99"/>
    <w:rsid w:val="001814D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locked/>
    <w:rsid w:val="001814D2"/>
    <w:rPr>
      <w:b/>
      <w:bCs/>
    </w:rPr>
  </w:style>
  <w:style w:type="character" w:customStyle="1" w:styleId="apple-converted-space">
    <w:name w:val="apple-converted-space"/>
    <w:basedOn w:val="a0"/>
    <w:rsid w:val="001814D2"/>
  </w:style>
  <w:style w:type="character" w:styleId="af">
    <w:name w:val="annotation reference"/>
    <w:basedOn w:val="a0"/>
    <w:uiPriority w:val="99"/>
    <w:semiHidden/>
    <w:unhideWhenUsed/>
    <w:rsid w:val="00AC63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634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634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634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6346"/>
    <w:rPr>
      <w:b/>
      <w:bCs/>
    </w:rPr>
  </w:style>
  <w:style w:type="character" w:styleId="af4">
    <w:name w:val="Hyperlink"/>
    <w:basedOn w:val="a0"/>
    <w:uiPriority w:val="99"/>
    <w:unhideWhenUsed/>
    <w:rsid w:val="00FD5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info@dtj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664</Words>
  <Characters>3787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Kharlamov</dc:creator>
  <cp:lastModifiedBy>o.razuvaeva</cp:lastModifiedBy>
  <cp:revision>2</cp:revision>
  <cp:lastPrinted>2021-12-13T09:39:00Z</cp:lastPrinted>
  <dcterms:created xsi:type="dcterms:W3CDTF">2024-04-29T04:12:00Z</dcterms:created>
  <dcterms:modified xsi:type="dcterms:W3CDTF">2024-04-29T04:12:00Z</dcterms:modified>
</cp:coreProperties>
</file>